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2C3" w:rsidRPr="00F362C3" w:rsidRDefault="00F362C3" w:rsidP="00F362C3">
      <w:pPr>
        <w:widowControl/>
        <w:spacing w:after="300" w:line="330" w:lineRule="atLeast"/>
        <w:jc w:val="center"/>
        <w:textAlignment w:val="baseline"/>
        <w:outlineLvl w:val="1"/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36"/>
          <w:szCs w:val="36"/>
        </w:rPr>
      </w:pPr>
      <w:r w:rsidRPr="00F362C3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36"/>
          <w:szCs w:val="36"/>
        </w:rPr>
        <w:t>[</w:t>
      </w:r>
      <w:r w:rsidRPr="00F362C3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36"/>
          <w:szCs w:val="36"/>
        </w:rPr>
        <w:t>翻译</w:t>
      </w:r>
      <w:r w:rsidRPr="00F362C3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36"/>
          <w:szCs w:val="36"/>
        </w:rPr>
        <w:t>]</w:t>
      </w:r>
      <w:r w:rsidRPr="00F362C3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36"/>
          <w:szCs w:val="36"/>
        </w:rPr>
        <w:t>简化</w:t>
      </w:r>
      <w:r w:rsidRPr="00F362C3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36"/>
          <w:szCs w:val="36"/>
        </w:rPr>
        <w:t>CSS</w:t>
      </w:r>
      <w:r w:rsidRPr="00F362C3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36"/>
          <w:szCs w:val="36"/>
        </w:rPr>
        <w:t>选择器</w:t>
      </w:r>
    </w:p>
    <w:p w:rsidR="00CB7E37" w:rsidRPr="00CB7E37" w:rsidRDefault="00CB7E37" w:rsidP="00CB7E37">
      <w:pPr>
        <w:widowControl/>
        <w:numPr>
          <w:ilvl w:val="0"/>
          <w:numId w:val="1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CB7E37">
        <w:rPr>
          <w:rFonts w:ascii="Trebuchet MS" w:eastAsia="宋体" w:hAnsi="Trebuchet MS" w:cs="宋体"/>
          <w:color w:val="666666"/>
          <w:kern w:val="0"/>
          <w:szCs w:val="21"/>
        </w:rPr>
        <w:t>原文：</w:t>
      </w:r>
      <w:hyperlink r:id="rId7" w:history="1">
        <w:r w:rsidRPr="00CB7E37">
          <w:rPr>
            <w:rFonts w:ascii="Trebuchet MS" w:eastAsia="宋体" w:hAnsi="Trebuchet MS" w:cs="宋体"/>
            <w:color w:val="999999"/>
            <w:kern w:val="0"/>
            <w:u w:val="single"/>
          </w:rPr>
          <w:t>Simplifying CSS Selectors</w:t>
        </w:r>
      </w:hyperlink>
    </w:p>
    <w:p w:rsidR="00CB7E37" w:rsidRPr="00CB7E37" w:rsidRDefault="00CB7E37" w:rsidP="00CB7E37">
      <w:pPr>
        <w:widowControl/>
        <w:numPr>
          <w:ilvl w:val="0"/>
          <w:numId w:val="1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CB7E37">
        <w:rPr>
          <w:rFonts w:ascii="Trebuchet MS" w:eastAsia="宋体" w:hAnsi="Trebuchet MS" w:cs="宋体"/>
          <w:color w:val="666666"/>
          <w:kern w:val="0"/>
          <w:szCs w:val="21"/>
        </w:rPr>
        <w:t>原作者：</w:t>
      </w:r>
      <w:hyperlink r:id="rId8" w:history="1">
        <w:r w:rsidRPr="00CB7E37">
          <w:rPr>
            <w:rFonts w:ascii="Trebuchet MS" w:eastAsia="宋体" w:hAnsi="Trebuchet MS" w:cs="宋体"/>
            <w:color w:val="999999"/>
            <w:kern w:val="0"/>
            <w:u w:val="single"/>
          </w:rPr>
          <w:t>Steve Souders</w:t>
        </w:r>
      </w:hyperlink>
    </w:p>
    <w:p w:rsidR="00CB7E37" w:rsidRPr="00CB7E37" w:rsidRDefault="00CB7E37" w:rsidP="00CB7E37">
      <w:pPr>
        <w:widowControl/>
        <w:numPr>
          <w:ilvl w:val="0"/>
          <w:numId w:val="1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CB7E37">
        <w:rPr>
          <w:rFonts w:ascii="Trebuchet MS" w:eastAsia="宋体" w:hAnsi="Trebuchet MS" w:cs="宋体"/>
          <w:color w:val="666666"/>
          <w:kern w:val="0"/>
          <w:szCs w:val="21"/>
        </w:rPr>
        <w:t>翻译：</w:t>
      </w:r>
      <w:hyperlink r:id="rId9" w:history="1">
        <w:r w:rsidRPr="00CB7E37">
          <w:rPr>
            <w:rFonts w:ascii="Trebuchet MS" w:eastAsia="宋体" w:hAnsi="Trebuchet MS" w:cs="宋体"/>
            <w:color w:val="999999"/>
            <w:kern w:val="0"/>
            <w:u w:val="single"/>
          </w:rPr>
          <w:t>ytzong</w:t>
        </w:r>
      </w:hyperlink>
    </w:p>
    <w:p w:rsidR="00CB7E37" w:rsidRPr="00CB7E37" w:rsidRDefault="00CB7E37" w:rsidP="00CB7E37">
      <w:pPr>
        <w:widowControl/>
        <w:spacing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本文是《</w:t>
      </w:r>
      <w:hyperlink r:id="rId10" w:history="1">
        <w:r w:rsidRPr="00CB7E37">
          <w:rPr>
            <w:rFonts w:ascii="Trebuchet MS" w:eastAsia="宋体" w:hAnsi="Trebuchet MS" w:cs="宋体"/>
            <w:color w:val="999999"/>
            <w:kern w:val="0"/>
            <w:u w:val="single"/>
          </w:rPr>
          <w:t>EvenFaster Web Sites: Performance Best Practices for Web Developers (Paperback)</w:t>
        </w:r>
      </w:hyperlink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》的最后一章。上篇帖子《</w:t>
      </w:r>
      <w:hyperlink r:id="rId11" w:history="1">
        <w:r w:rsidRPr="00CB7E37">
          <w:rPr>
            <w:rFonts w:ascii="Trebuchet MS" w:eastAsia="宋体" w:hAnsi="Trebuchet MS" w:cs="宋体"/>
            <w:color w:val="999999"/>
            <w:kern w:val="0"/>
            <w:u w:val="single"/>
          </w:rPr>
          <w:t>Performance Impact of CSS Selectors</w:t>
        </w:r>
      </w:hyperlink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》（</w:t>
      </w:r>
      <w:hyperlink r:id="rId12" w:history="1">
        <w:r w:rsidRPr="00CB7E37">
          <w:rPr>
            <w:rFonts w:ascii="Trebuchet MS" w:eastAsia="宋体" w:hAnsi="Trebuchet MS" w:cs="宋体"/>
            <w:color w:val="999999"/>
            <w:kern w:val="0"/>
            <w:u w:val="single"/>
          </w:rPr>
          <w:t>中文版</w:t>
        </w:r>
      </w:hyperlink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）最后提出了一段假设：</w:t>
      </w:r>
    </w:p>
    <w:p w:rsidR="00CB7E37" w:rsidRPr="00CB7E37" w:rsidRDefault="00CB7E37" w:rsidP="00CB7E37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对大多数网站而言，优化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CSS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选择器活得的性能提升很小，不值得去计较。有些配合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Javascript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交互的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CSS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规则会明显的拖慢页面。这是应该关注的焦点。所以我开始关注现实中影响页面性能的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CSS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样式相关的小问题。</w:t>
      </w:r>
    </w:p>
    <w:p w:rsidR="00CB7E37" w:rsidRPr="00CB7E37" w:rsidRDefault="00CB7E37" w:rsidP="00CB7E37">
      <w:pPr>
        <w:widowControl/>
        <w:spacing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我收到了很多反馈。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David Hyatt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的文章《</w:t>
      </w:r>
      <w:hyperlink r:id="rId13" w:history="1">
        <w:r w:rsidRPr="00CB7E37">
          <w:rPr>
            <w:rFonts w:ascii="Trebuchet MS" w:eastAsia="宋体" w:hAnsi="Trebuchet MS" w:cs="宋体"/>
            <w:color w:val="999999"/>
            <w:kern w:val="0"/>
            <w:u w:val="single"/>
          </w:rPr>
          <w:t>Writing Efficient CSS for use in the Mozilla UI</w:t>
        </w:r>
      </w:hyperlink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》披露：</w:t>
      </w:r>
    </w:p>
    <w:p w:rsidR="00CB7E37" w:rsidRPr="00CB7E37" w:rsidRDefault="00CB7E37" w:rsidP="00CB7E37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样式系统渲染一条规则是从最右边开始之后依次向左移动。在你的小子树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(subtree)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持续检测的时候，样式系统将继续向左侧移动直到它不匹配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CSS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规则或匹配错误。</w:t>
      </w:r>
    </w:p>
    <w:p w:rsidR="00CB7E37" w:rsidRPr="00CB7E37" w:rsidRDefault="00CB7E37" w:rsidP="00CB7E37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由此得出，我们优化工作的重点应该是：匹配大量页面元素的最右侧的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CSS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选择器。我上篇博文测试的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CSS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选择器看起来很费性能，但是按这条新观点审视，我们发觉这其实不值得担心，比如：</w:t>
      </w:r>
    </w:p>
    <w:p w:rsidR="00CB7E37" w:rsidRPr="00CB7E37" w:rsidRDefault="00CB7E37" w:rsidP="00CB7E37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B7E37">
        <w:rPr>
          <w:rFonts w:ascii="Consolas" w:eastAsia="宋体" w:hAnsi="Consolas" w:cs="宋体"/>
          <w:color w:val="000000"/>
          <w:kern w:val="0"/>
          <w:sz w:val="24"/>
        </w:rPr>
        <w:t>DIV DIV DIV P A.class0007 {}</w:t>
      </w:r>
    </w:p>
    <w:p w:rsidR="00CB7E37" w:rsidRPr="00CB7E37" w:rsidRDefault="00CB7E37" w:rsidP="00CB7E37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这个选择器有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5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层，看起来很复杂，但是我们来看最右侧的选择器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 xml:space="preserve"> A.class0007 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，我们发现，在整个页面中需要浏览器逆向匹配的只有一个元素。</w:t>
      </w:r>
    </w:p>
    <w:p w:rsidR="00CB7E37" w:rsidRPr="00CB7E37" w:rsidRDefault="00CB7E37" w:rsidP="00CB7E37">
      <w:pPr>
        <w:widowControl/>
        <w:spacing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优化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CSS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选择器的关键点在于最右侧的选择器，也叫做</w:t>
      </w:r>
      <w:r w:rsidRPr="00CB7E37">
        <w:rPr>
          <w:rFonts w:ascii="Trebuchet MS" w:eastAsia="宋体" w:hAnsi="Trebuchet MS" w:cs="宋体"/>
          <w:i/>
          <w:iCs/>
          <w:color w:val="555555"/>
          <w:kern w:val="0"/>
        </w:rPr>
        <w:t>key selector 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(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巧合？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)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。有一个更昂贵的选择器</w:t>
      </w:r>
    </w:p>
    <w:p w:rsidR="00CB7E37" w:rsidRPr="00CB7E37" w:rsidRDefault="00CB7E37" w:rsidP="00CB7E37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B7E37">
        <w:rPr>
          <w:rFonts w:ascii="Consolas" w:eastAsia="宋体" w:hAnsi="Consolas" w:cs="宋体"/>
          <w:color w:val="000000"/>
          <w:kern w:val="0"/>
          <w:sz w:val="24"/>
        </w:rPr>
        <w:t>A.class0007 * {}</w:t>
      </w:r>
    </w:p>
    <w:p w:rsidR="00CB7E37" w:rsidRPr="00CB7E37" w:rsidRDefault="00CB7E37" w:rsidP="00CB7E37">
      <w:pPr>
        <w:widowControl/>
        <w:spacing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尽管这个选择器看起来更简单，但对浏览器匹配而言更昂贵。因为浏览器要从右至左，开始后要检查匹配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 xml:space="preserve"> * 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的所有元素。这意味着浏览器会尝试匹配页面中的所有元素。下图为</w:t>
      </w:r>
      <w:hyperlink r:id="rId14" w:history="1">
        <w:r w:rsidRPr="00CB7E37">
          <w:rPr>
            <w:rFonts w:ascii="Trebuchet MS" w:eastAsia="宋体" w:hAnsi="Trebuchet MS" w:cs="宋体"/>
            <w:color w:val="999999"/>
            <w:kern w:val="0"/>
            <w:u w:val="single"/>
          </w:rPr>
          <w:t>普通选择器</w:t>
        </w:r>
      </w:hyperlink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与先前的</w:t>
      </w:r>
      <w:hyperlink r:id="rId15" w:history="1">
        <w:r w:rsidRPr="00CB7E37">
          <w:rPr>
            <w:rFonts w:ascii="Trebuchet MS" w:eastAsia="宋体" w:hAnsi="Trebuchet MS" w:cs="宋体"/>
            <w:color w:val="999999"/>
            <w:kern w:val="0"/>
            <w:u w:val="single"/>
          </w:rPr>
          <w:t>后代选择器</w:t>
        </w:r>
      </w:hyperlink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加载时间的对比：</w:t>
      </w:r>
    </w:p>
    <w:p w:rsidR="00CB7E37" w:rsidRPr="00CB7E37" w:rsidRDefault="00CB7E37" w:rsidP="00CB7E37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B7E37">
        <w:rPr>
          <w:rFonts w:ascii="Trebuchet MS" w:eastAsia="宋体" w:hAnsi="Trebuchet MS" w:cs="宋体"/>
          <w:color w:val="555555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0B4676">
        <w:rPr>
          <w:noProof/>
        </w:rPr>
        <w:drawing>
          <wp:inline distT="0" distB="0" distL="0" distR="0">
            <wp:extent cx="3057525" cy="3209925"/>
            <wp:effectExtent l="19050" t="0" r="9525" b="0"/>
            <wp:docPr id="3" name="图片 3" descr="Load time difference for universal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ad time difference for universal selector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E37" w:rsidRPr="00CB7E37" w:rsidRDefault="00CB7E37" w:rsidP="00CB7E37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它清晰的反映出一个匹配很多元素的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key selector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会严重的拖慢页面。其他可能会大量增加浏览器工作的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key selector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包括：</w:t>
      </w:r>
    </w:p>
    <w:p w:rsidR="00CB7E37" w:rsidRPr="00CB7E37" w:rsidRDefault="00CB7E37" w:rsidP="00CB7E37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CB7E37">
        <w:rPr>
          <w:rFonts w:ascii="Consolas" w:eastAsia="宋体" w:hAnsi="Consolas" w:cs="宋体"/>
          <w:color w:val="000000"/>
          <w:kern w:val="0"/>
          <w:sz w:val="24"/>
        </w:rPr>
        <w:t>A.class0007 DIV {}</w:t>
      </w:r>
    </w:p>
    <w:p w:rsidR="00CB7E37" w:rsidRPr="00CB7E37" w:rsidRDefault="00CB7E37" w:rsidP="00CB7E37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CB7E37">
        <w:rPr>
          <w:rFonts w:ascii="Consolas" w:eastAsia="宋体" w:hAnsi="Consolas" w:cs="宋体"/>
          <w:color w:val="000000"/>
          <w:kern w:val="0"/>
          <w:sz w:val="24"/>
        </w:rPr>
        <w:t>#id0007 &gt; A {}</w:t>
      </w:r>
    </w:p>
    <w:p w:rsidR="00CB7E37" w:rsidRPr="00CB7E37" w:rsidRDefault="00CB7E37" w:rsidP="00CB7E37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</w:rPr>
      </w:pPr>
      <w:r w:rsidRPr="00CB7E37">
        <w:rPr>
          <w:rFonts w:ascii="Consolas" w:eastAsia="宋体" w:hAnsi="Consolas" w:cs="宋体"/>
          <w:color w:val="000000"/>
          <w:kern w:val="0"/>
          <w:sz w:val="24"/>
        </w:rPr>
        <w:t>.class0007 [href] {}</w:t>
      </w:r>
    </w:p>
    <w:p w:rsidR="00CB7E37" w:rsidRPr="00CB7E37" w:rsidRDefault="00CB7E37" w:rsidP="00CB7E37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B7E37">
        <w:rPr>
          <w:rFonts w:ascii="Consolas" w:eastAsia="宋体" w:hAnsi="Consolas" w:cs="宋体"/>
          <w:color w:val="000000"/>
          <w:kern w:val="0"/>
          <w:sz w:val="24"/>
        </w:rPr>
        <w:t>DIV:first-child {}</w:t>
      </w:r>
    </w:p>
    <w:p w:rsidR="00CB7E37" w:rsidRPr="00CB7E37" w:rsidRDefault="00CB7E37" w:rsidP="00CB7E37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不是所有的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CSS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选择器伤害性能，尽管看起来如此。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CSS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选择器的关键点在于泛匹配的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key selector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。这对于含有大量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DOM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元素、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CSS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规则，更高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 xml:space="preserve"> reflow 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的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Web2.0</w:t>
      </w:r>
      <w:r w:rsidRPr="00CB7E37">
        <w:rPr>
          <w:rFonts w:ascii="Trebuchet MS" w:eastAsia="宋体" w:hAnsi="Trebuchet MS" w:cs="宋体"/>
          <w:color w:val="555555"/>
          <w:kern w:val="0"/>
          <w:szCs w:val="21"/>
        </w:rPr>
        <w:t>应用更加重要。</w:t>
      </w:r>
    </w:p>
    <w:p w:rsidR="00CB7E37" w:rsidRPr="00CB7E37" w:rsidRDefault="00CB7E37" w:rsidP="00CB7E37">
      <w:pPr>
        <w:widowControl/>
        <w:spacing w:line="330" w:lineRule="atLeast"/>
        <w:jc w:val="left"/>
        <w:textAlignment w:val="baseline"/>
        <w:rPr>
          <w:rFonts w:ascii="Trebuchet MS" w:eastAsia="宋体" w:hAnsi="Trebuchet MS" w:cs="宋体"/>
          <w:color w:val="AAAAAA"/>
          <w:kern w:val="0"/>
          <w:sz w:val="18"/>
          <w:szCs w:val="18"/>
        </w:rPr>
      </w:pPr>
      <w:r w:rsidRPr="00CB7E37">
        <w:rPr>
          <w:rFonts w:ascii="Trebuchet MS" w:eastAsia="宋体" w:hAnsi="Trebuchet MS" w:cs="宋体"/>
          <w:color w:val="AAAAAA"/>
          <w:kern w:val="0"/>
          <w:sz w:val="18"/>
          <w:szCs w:val="18"/>
        </w:rPr>
        <w:t>Tags:</w:t>
      </w:r>
      <w:r w:rsidRPr="00CB7E37">
        <w:rPr>
          <w:rFonts w:ascii="Trebuchet MS" w:eastAsia="宋体" w:hAnsi="Trebuchet MS" w:cs="宋体"/>
          <w:color w:val="AAAAAA"/>
          <w:kern w:val="0"/>
          <w:sz w:val="18"/>
        </w:rPr>
        <w:t> </w:t>
      </w:r>
      <w:hyperlink r:id="rId17" w:history="1">
        <w:r w:rsidRPr="00CB7E37">
          <w:rPr>
            <w:rFonts w:ascii="Trebuchet MS" w:eastAsia="宋体" w:hAnsi="Trebuchet MS" w:cs="宋体"/>
            <w:color w:val="999999"/>
            <w:kern w:val="0"/>
            <w:sz w:val="18"/>
            <w:szCs w:val="18"/>
            <w:u w:val="single"/>
          </w:rPr>
          <w:t>性能</w:t>
        </w:r>
      </w:hyperlink>
      <w:r w:rsidRPr="00CB7E37">
        <w:rPr>
          <w:rFonts w:ascii="Trebuchet MS" w:eastAsia="宋体" w:hAnsi="Trebuchet MS" w:cs="宋体"/>
          <w:color w:val="AAAAAA"/>
          <w:kern w:val="0"/>
          <w:sz w:val="18"/>
          <w:szCs w:val="18"/>
        </w:rPr>
        <w:t>,</w:t>
      </w:r>
      <w:r w:rsidRPr="00CB7E37">
        <w:rPr>
          <w:rFonts w:ascii="Trebuchet MS" w:eastAsia="宋体" w:hAnsi="Trebuchet MS" w:cs="宋体"/>
          <w:color w:val="AAAAAA"/>
          <w:kern w:val="0"/>
          <w:sz w:val="18"/>
        </w:rPr>
        <w:t> </w:t>
      </w:r>
      <w:hyperlink r:id="rId18" w:history="1">
        <w:r w:rsidRPr="00CB7E37">
          <w:rPr>
            <w:rFonts w:ascii="Trebuchet MS" w:eastAsia="宋体" w:hAnsi="Trebuchet MS" w:cs="宋体"/>
            <w:color w:val="999999"/>
            <w:kern w:val="0"/>
            <w:sz w:val="18"/>
            <w:szCs w:val="18"/>
            <w:u w:val="single"/>
          </w:rPr>
          <w:t>翻译</w:t>
        </w:r>
      </w:hyperlink>
    </w:p>
    <w:p w:rsidR="00866DEE" w:rsidRDefault="00D25B67">
      <w:pPr>
        <w:rPr>
          <w:rFonts w:hint="eastAsia"/>
        </w:rPr>
      </w:pPr>
    </w:p>
    <w:sectPr w:rsidR="00866DEE" w:rsidSect="00D22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5B67" w:rsidRDefault="00D25B67" w:rsidP="00F362C3">
      <w:r>
        <w:separator/>
      </w:r>
    </w:p>
  </w:endnote>
  <w:endnote w:type="continuationSeparator" w:id="0">
    <w:p w:rsidR="00D25B67" w:rsidRDefault="00D25B67" w:rsidP="00F362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5B67" w:rsidRDefault="00D25B67" w:rsidP="00F362C3">
      <w:r>
        <w:separator/>
      </w:r>
    </w:p>
  </w:footnote>
  <w:footnote w:type="continuationSeparator" w:id="0">
    <w:p w:rsidR="00D25B67" w:rsidRDefault="00D25B67" w:rsidP="00F362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379F1"/>
    <w:multiLevelType w:val="multilevel"/>
    <w:tmpl w:val="04D486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62C3"/>
    <w:rsid w:val="0002230A"/>
    <w:rsid w:val="000415F9"/>
    <w:rsid w:val="000661B2"/>
    <w:rsid w:val="00075D71"/>
    <w:rsid w:val="000900AE"/>
    <w:rsid w:val="0009128C"/>
    <w:rsid w:val="00096EFC"/>
    <w:rsid w:val="000B4676"/>
    <w:rsid w:val="000D1A6B"/>
    <w:rsid w:val="000D5663"/>
    <w:rsid w:val="000E5BA8"/>
    <w:rsid w:val="000E6E85"/>
    <w:rsid w:val="001113BD"/>
    <w:rsid w:val="001155DB"/>
    <w:rsid w:val="00125277"/>
    <w:rsid w:val="00142C5D"/>
    <w:rsid w:val="00146F12"/>
    <w:rsid w:val="00147E30"/>
    <w:rsid w:val="001706B5"/>
    <w:rsid w:val="0018386E"/>
    <w:rsid w:val="00187FDA"/>
    <w:rsid w:val="001A660F"/>
    <w:rsid w:val="001B39F4"/>
    <w:rsid w:val="001B4E1E"/>
    <w:rsid w:val="001C1222"/>
    <w:rsid w:val="001C1550"/>
    <w:rsid w:val="001D1368"/>
    <w:rsid w:val="001F16B9"/>
    <w:rsid w:val="001F6867"/>
    <w:rsid w:val="002071CD"/>
    <w:rsid w:val="00207383"/>
    <w:rsid w:val="002076E2"/>
    <w:rsid w:val="0021022F"/>
    <w:rsid w:val="00220888"/>
    <w:rsid w:val="00220FBE"/>
    <w:rsid w:val="002270A9"/>
    <w:rsid w:val="00227E84"/>
    <w:rsid w:val="002340BE"/>
    <w:rsid w:val="00252480"/>
    <w:rsid w:val="002659AF"/>
    <w:rsid w:val="0028792F"/>
    <w:rsid w:val="002B0398"/>
    <w:rsid w:val="002D62B2"/>
    <w:rsid w:val="002E2306"/>
    <w:rsid w:val="0030223C"/>
    <w:rsid w:val="00326D86"/>
    <w:rsid w:val="00355C5F"/>
    <w:rsid w:val="00367D4A"/>
    <w:rsid w:val="00377D0B"/>
    <w:rsid w:val="003842A0"/>
    <w:rsid w:val="003A2511"/>
    <w:rsid w:val="003A3FAF"/>
    <w:rsid w:val="003B12BC"/>
    <w:rsid w:val="003B5893"/>
    <w:rsid w:val="003E3C87"/>
    <w:rsid w:val="0041726F"/>
    <w:rsid w:val="00422CCA"/>
    <w:rsid w:val="00423B30"/>
    <w:rsid w:val="00426FD5"/>
    <w:rsid w:val="004325F2"/>
    <w:rsid w:val="004343F1"/>
    <w:rsid w:val="004634AE"/>
    <w:rsid w:val="00467B4A"/>
    <w:rsid w:val="00470432"/>
    <w:rsid w:val="0048786B"/>
    <w:rsid w:val="0049138E"/>
    <w:rsid w:val="00494903"/>
    <w:rsid w:val="004C0782"/>
    <w:rsid w:val="004E6441"/>
    <w:rsid w:val="004E6B60"/>
    <w:rsid w:val="004F55F7"/>
    <w:rsid w:val="00530A99"/>
    <w:rsid w:val="005431E7"/>
    <w:rsid w:val="00553EC7"/>
    <w:rsid w:val="005A455F"/>
    <w:rsid w:val="005D766A"/>
    <w:rsid w:val="005F5438"/>
    <w:rsid w:val="0061312A"/>
    <w:rsid w:val="00622F9F"/>
    <w:rsid w:val="00650F86"/>
    <w:rsid w:val="006573F1"/>
    <w:rsid w:val="00660156"/>
    <w:rsid w:val="00683DC6"/>
    <w:rsid w:val="00687797"/>
    <w:rsid w:val="006B2AB0"/>
    <w:rsid w:val="006B4D27"/>
    <w:rsid w:val="006C2CEE"/>
    <w:rsid w:val="006C42C3"/>
    <w:rsid w:val="00725772"/>
    <w:rsid w:val="007456BD"/>
    <w:rsid w:val="00752E72"/>
    <w:rsid w:val="007E601A"/>
    <w:rsid w:val="007F68EE"/>
    <w:rsid w:val="00801CE1"/>
    <w:rsid w:val="0081069F"/>
    <w:rsid w:val="00823E9A"/>
    <w:rsid w:val="0082529F"/>
    <w:rsid w:val="00826323"/>
    <w:rsid w:val="008379DF"/>
    <w:rsid w:val="00860DD3"/>
    <w:rsid w:val="00861563"/>
    <w:rsid w:val="00877A7F"/>
    <w:rsid w:val="00882225"/>
    <w:rsid w:val="008826EA"/>
    <w:rsid w:val="008B0EE4"/>
    <w:rsid w:val="008B48D3"/>
    <w:rsid w:val="008B5F1B"/>
    <w:rsid w:val="008D086F"/>
    <w:rsid w:val="009009D9"/>
    <w:rsid w:val="00917F33"/>
    <w:rsid w:val="00951E47"/>
    <w:rsid w:val="009554FD"/>
    <w:rsid w:val="00960279"/>
    <w:rsid w:val="00963C44"/>
    <w:rsid w:val="0097244E"/>
    <w:rsid w:val="009856B3"/>
    <w:rsid w:val="00986500"/>
    <w:rsid w:val="009C31EE"/>
    <w:rsid w:val="009D1D7F"/>
    <w:rsid w:val="009D3C86"/>
    <w:rsid w:val="009E0465"/>
    <w:rsid w:val="009F1747"/>
    <w:rsid w:val="00A171F5"/>
    <w:rsid w:val="00A17280"/>
    <w:rsid w:val="00A27A58"/>
    <w:rsid w:val="00A60B6A"/>
    <w:rsid w:val="00A843A5"/>
    <w:rsid w:val="00A90F49"/>
    <w:rsid w:val="00AA1388"/>
    <w:rsid w:val="00AA623D"/>
    <w:rsid w:val="00AB050A"/>
    <w:rsid w:val="00AD0214"/>
    <w:rsid w:val="00AD3CE5"/>
    <w:rsid w:val="00AE15BC"/>
    <w:rsid w:val="00B26D7B"/>
    <w:rsid w:val="00B5660C"/>
    <w:rsid w:val="00B7011D"/>
    <w:rsid w:val="00B818CE"/>
    <w:rsid w:val="00BD07DE"/>
    <w:rsid w:val="00BF0FD2"/>
    <w:rsid w:val="00BF1873"/>
    <w:rsid w:val="00C057B0"/>
    <w:rsid w:val="00C17E76"/>
    <w:rsid w:val="00C331A2"/>
    <w:rsid w:val="00C43C72"/>
    <w:rsid w:val="00C44C29"/>
    <w:rsid w:val="00C777F5"/>
    <w:rsid w:val="00C82823"/>
    <w:rsid w:val="00C96F08"/>
    <w:rsid w:val="00CA73AC"/>
    <w:rsid w:val="00CB7E37"/>
    <w:rsid w:val="00CE49A1"/>
    <w:rsid w:val="00CE7CB5"/>
    <w:rsid w:val="00CF4432"/>
    <w:rsid w:val="00D03957"/>
    <w:rsid w:val="00D07D6A"/>
    <w:rsid w:val="00D22DA2"/>
    <w:rsid w:val="00D25B67"/>
    <w:rsid w:val="00D27F72"/>
    <w:rsid w:val="00D36AB4"/>
    <w:rsid w:val="00D370A4"/>
    <w:rsid w:val="00D4263D"/>
    <w:rsid w:val="00D462E6"/>
    <w:rsid w:val="00D56374"/>
    <w:rsid w:val="00D73AB1"/>
    <w:rsid w:val="00D771B8"/>
    <w:rsid w:val="00D85196"/>
    <w:rsid w:val="00D9703B"/>
    <w:rsid w:val="00DA36B6"/>
    <w:rsid w:val="00DA74BF"/>
    <w:rsid w:val="00DC17DF"/>
    <w:rsid w:val="00DC7D99"/>
    <w:rsid w:val="00DD0E43"/>
    <w:rsid w:val="00DD3DCE"/>
    <w:rsid w:val="00DD63F3"/>
    <w:rsid w:val="00DE1DC4"/>
    <w:rsid w:val="00DE2F66"/>
    <w:rsid w:val="00E011A8"/>
    <w:rsid w:val="00E0173B"/>
    <w:rsid w:val="00E05299"/>
    <w:rsid w:val="00E33368"/>
    <w:rsid w:val="00E46248"/>
    <w:rsid w:val="00E50CF0"/>
    <w:rsid w:val="00E52B44"/>
    <w:rsid w:val="00E621DF"/>
    <w:rsid w:val="00E717CD"/>
    <w:rsid w:val="00E87DE6"/>
    <w:rsid w:val="00EB0B35"/>
    <w:rsid w:val="00EB2A03"/>
    <w:rsid w:val="00ED7A5D"/>
    <w:rsid w:val="00ED7C99"/>
    <w:rsid w:val="00EE0BDF"/>
    <w:rsid w:val="00EE2C7E"/>
    <w:rsid w:val="00F11F47"/>
    <w:rsid w:val="00F32BDA"/>
    <w:rsid w:val="00F3457A"/>
    <w:rsid w:val="00F34F1C"/>
    <w:rsid w:val="00F362C3"/>
    <w:rsid w:val="00F43B38"/>
    <w:rsid w:val="00F453BB"/>
    <w:rsid w:val="00F50EAC"/>
    <w:rsid w:val="00F52818"/>
    <w:rsid w:val="00F53277"/>
    <w:rsid w:val="00F56C13"/>
    <w:rsid w:val="00F57DD4"/>
    <w:rsid w:val="00F609C0"/>
    <w:rsid w:val="00F6296D"/>
    <w:rsid w:val="00F71735"/>
    <w:rsid w:val="00F759CF"/>
    <w:rsid w:val="00F834F9"/>
    <w:rsid w:val="00F837FF"/>
    <w:rsid w:val="00FC008F"/>
    <w:rsid w:val="00FD7747"/>
    <w:rsid w:val="00FF4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DA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362C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62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62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62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62C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362C3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CB7E3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B7E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B7E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B7E3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B7E37"/>
    <w:rPr>
      <w:rFonts w:ascii="宋体" w:eastAsia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CB7E37"/>
    <w:rPr>
      <w:i/>
      <w:iCs/>
    </w:rPr>
  </w:style>
  <w:style w:type="character" w:customStyle="1" w:styleId="apple-converted-space">
    <w:name w:val="apple-converted-space"/>
    <w:basedOn w:val="a0"/>
    <w:rsid w:val="00CB7E37"/>
  </w:style>
  <w:style w:type="paragraph" w:customStyle="1" w:styleId="small">
    <w:name w:val="small"/>
    <w:basedOn w:val="a"/>
    <w:rsid w:val="00CB7E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0B467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B46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0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7257">
          <w:blockQuote w:val="1"/>
          <w:marLeft w:val="600"/>
          <w:marRight w:val="0"/>
          <w:marTop w:val="240"/>
          <w:marBottom w:val="240"/>
          <w:divBdr>
            <w:top w:val="none" w:sz="0" w:space="0" w:color="auto"/>
            <w:left w:val="single" w:sz="36" w:space="12" w:color="CCCCCC"/>
            <w:bottom w:val="none" w:sz="0" w:space="0" w:color="auto"/>
            <w:right w:val="none" w:sz="0" w:space="0" w:color="auto"/>
          </w:divBdr>
        </w:div>
        <w:div w:id="283467932">
          <w:blockQuote w:val="1"/>
          <w:marLeft w:val="600"/>
          <w:marRight w:val="0"/>
          <w:marTop w:val="240"/>
          <w:marBottom w:val="240"/>
          <w:divBdr>
            <w:top w:val="none" w:sz="0" w:space="0" w:color="auto"/>
            <w:left w:val="single" w:sz="36" w:space="12" w:color="CCCCCC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evesouders.com/bio.php" TargetMode="External"/><Relationship Id="rId13" Type="http://schemas.openxmlformats.org/officeDocument/2006/relationships/hyperlink" Target="https://developer.mozilla.org/en/Writing_Efficient_CSS" TargetMode="External"/><Relationship Id="rId18" Type="http://schemas.openxmlformats.org/officeDocument/2006/relationships/hyperlink" Target="http://www.99css.com/?tag=%e7%bf%bb%e8%af%9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evesouders.com/blog/2009/06/18/simplifying-css-selectors/" TargetMode="External"/><Relationship Id="rId12" Type="http://schemas.openxmlformats.org/officeDocument/2006/relationships/hyperlink" Target="http://www.99css.com/2009/06/performance-impact-of-css-selectors.html" TargetMode="External"/><Relationship Id="rId17" Type="http://schemas.openxmlformats.org/officeDocument/2006/relationships/hyperlink" Target="http://www.99css.com/?tag=%e6%80%a7%e8%83%bd" TargetMode="External"/><Relationship Id="rId2" Type="http://schemas.openxmlformats.org/officeDocument/2006/relationships/styles" Target="styles.xml"/><Relationship Id="rId16" Type="http://schemas.openxmlformats.org/officeDocument/2006/relationships/image" Target="media/image1.gi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tevesouders.com/blog/2009/03/10/performance-impact-of-css-selector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tevesouders.com/efws/css-selectors/descendant.php" TargetMode="External"/><Relationship Id="rId10" Type="http://schemas.openxmlformats.org/officeDocument/2006/relationships/hyperlink" Target="http://www.amazon.com/gp/product/0596522304?ie=UTF8&amp;tag=stevsoud-20&amp;linkCode=as2&amp;camp=1789&amp;creative=9325&amp;creativeASIN=0596522304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99css.com" TargetMode="External"/><Relationship Id="rId14" Type="http://schemas.openxmlformats.org/officeDocument/2006/relationships/hyperlink" Target="http://stevesouders.com/efws/css-selectors/universal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1728</Characters>
  <Application>Microsoft Office Word</Application>
  <DocSecurity>0</DocSecurity>
  <Lines>14</Lines>
  <Paragraphs>4</Paragraphs>
  <ScaleCrop>false</ScaleCrop>
  <Company>9917</Company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</dc:creator>
  <cp:keywords/>
  <dc:description/>
  <cp:lastModifiedBy>Zhangyi</cp:lastModifiedBy>
  <cp:revision>6</cp:revision>
  <dcterms:created xsi:type="dcterms:W3CDTF">2010-08-03T06:20:00Z</dcterms:created>
  <dcterms:modified xsi:type="dcterms:W3CDTF">2010-08-03T06:20:00Z</dcterms:modified>
</cp:coreProperties>
</file>