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随着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CSS3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越来越热，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CSS3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动画也逐渐受到大家的关注。这次有幸修改淘宝网全站页头，小小地应用了下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详见</w:t>
      </w:r>
      <w:hyperlink r:id="rId6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http://www.taobao.com/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下拉箭头处的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hover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效果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。与其说是渐进增强，不如说是满足了技术人小小的虚荣心。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以下是自己的一点理解，希望能对大家有所帮助。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淘宝案例解析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156460" cy="551815"/>
            <wp:effectExtent l="19050" t="0" r="0" b="0"/>
            <wp:docPr id="1" name="图片 1" descr="http://img04.taobaocdn.com/tps/i4/T1ztVzXXhDXXXXXXXX-22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tps/i4/T1ztVzXXhDXXXXXXXX-226-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需求：鼠标移动到菜单上时旋转箭头，且给支持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CSS3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的浏览器加上旋转动画。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源码请查看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源文件。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demo (</w:t>
      </w:r>
      <w:hyperlink r:id="rId8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http://fiddle.jshell.net/pjRVT/show/light/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关于</w:t>
      </w: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CSS3</w:t>
      </w: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动画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从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hyperlink r:id="rId9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http://www.w3.org/Style/CSS/current-work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可以看出，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动画涉及的知识点包括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CSS 2D Transformations, CSS 3D Transformations, CSS Transitions, CSS Animations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Transformation 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补充定义了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width, height, left, top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等之外的一些可用于实现动画的属性，如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rotate, scale, skew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Transition 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Animation 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用于定义动画的过程。其中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Transition 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可以实现简单的动画；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Animation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则可以通过设定多个关键帧实现相对复杂的动画。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 xml:space="preserve">Can I Use? </w:t>
      </w: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兼容性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数据来自</w:t>
      </w:r>
      <w:hyperlink r:id="rId10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http://caniuse.com/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0"/>
        <w:gridCol w:w="600"/>
        <w:gridCol w:w="900"/>
        <w:gridCol w:w="1200"/>
        <w:gridCol w:w="900"/>
        <w:gridCol w:w="900"/>
      </w:tblGrid>
      <w:tr w:rsidR="00C96575" w:rsidRPr="00C96575" w:rsidTr="00C96575">
        <w:tc>
          <w:tcPr>
            <w:tcW w:w="2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</w:t>
            </w:r>
          </w:p>
        </w:tc>
        <w:tc>
          <w:tcPr>
            <w:tcW w:w="12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9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</w:tr>
      <w:tr w:rsidR="00C96575" w:rsidRPr="00C96575" w:rsidTr="00C9657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 2D Transform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3.5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3.2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10.5</w:t>
            </w:r>
          </w:p>
        </w:tc>
      </w:tr>
      <w:tr w:rsidR="00C96575" w:rsidRPr="00C96575" w:rsidTr="00C9657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 3D Transform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4.* (Mac)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</w:tr>
      <w:tr w:rsidR="00C96575" w:rsidRPr="00C96575" w:rsidTr="00C9657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 Transition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3.7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3.2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10.5</w:t>
            </w:r>
          </w:p>
        </w:tc>
      </w:tr>
      <w:tr w:rsidR="00C96575" w:rsidRPr="00C96575" w:rsidTr="00C9657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 Animation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4.0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6575" w:rsidRPr="00C96575" w:rsidRDefault="00C96575" w:rsidP="00C9657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C9657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no</w:t>
            </w:r>
          </w:p>
        </w:tc>
      </w:tr>
    </w:tbl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可以看到，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 Animation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目前只有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Webkit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内核浏览器支持，目前只能自己玩玩；而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Transition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用来做渐进增强则较为合适。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一个简单的例子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需求：让一个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div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元素在鼠标移上去时变大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倍，旋转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180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度，且背景由红变蓝。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html code::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&lt;div&gt;&lt;/div&gt;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css code::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div {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position: absolute;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left: 100px;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top: 100px;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width: 100px;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height: 100px;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background: red;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/* </w:t>
      </w: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定义动画的过程</w:t>
      </w: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*/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-webkit-transition: -webkit-transform .5s ease-in, background .5s ease-in;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-moz-transition:    -moz-transform .5s ease-in, background .5s ease-in;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-o-transition:      -o-transform .5s ease-in, background .5s ease-in;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transition:         transform .5s ease-in, background .5s ease-in;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div:hover {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/*  </w:t>
      </w: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定义动画的状态</w:t>
      </w: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*/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-webkit-transform: rotate(180deg) scale(2);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-moz-transform: rotate(180deg) scale(2);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-o-transform: rotate(180deg) scale(2);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-transform: rotate(180deg) scale(2);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 xml:space="preserve">    background: blue;</w:t>
      </w:r>
    </w:p>
    <w:p w:rsidR="00C96575" w:rsidRPr="00C96575" w:rsidRDefault="00C96575" w:rsidP="00C96575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85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C96575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demo (</w:t>
      </w:r>
      <w:hyperlink r:id="rId11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http://fiddle.jshell.net/NVErB/show/light/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 (no IE)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无奈的浏览器前缀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这是个令人非常痛苦的问题，因为不得不针对每个浏览器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copy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一遍重复代码。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值得注意的是无前缀的标准代码需放在最后。假如几年后某个属性成为标准，被浏览器默认支持了，这行代码会覆盖前面的定义，使得浏览器可以优先使用他。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稍微复杂点的例子</w:t>
      </w: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(css3 animation)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需求：让一个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div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元素在点击后变大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倍，旋转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180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度，且背景由红变蓝；然后向右移动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400px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源码请查看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demo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源文件。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demo (</w:t>
      </w:r>
      <w:hyperlink r:id="rId12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http://fiddle.jshell.net/a4r94/show/light/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 (Safari, Chrome only)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惊艳！</w:t>
      </w: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CSS 3D Transformations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见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live demo (</w:t>
      </w:r>
      <w:hyperlink r:id="rId13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http://www.satine.org/research/webkit/snowleopard/snowstack.html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 (Mac Safari Only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，类似于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http://www.cooliris.com/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的效果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，没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Mac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的可以到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(h</w:t>
      </w:r>
      <w:hyperlink r:id="rId14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ttp://www.satine.org/archives/2009/07/11/snow-stack-is-here/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看视频演示。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PS: Mac Safari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3D Transform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2D Transform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Opacity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等视觉效果都是跑在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GPU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上的，为此我还特地验证下了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Win Safari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，果然不支持。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t>…</w:t>
      </w:r>
    </w:p>
    <w:p w:rsidR="00C96575" w:rsidRPr="00C96575" w:rsidRDefault="00C96575" w:rsidP="00C96575">
      <w:pPr>
        <w:widowControl/>
        <w:spacing w:line="340" w:lineRule="atLeast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</w:pPr>
      <w:r w:rsidRPr="00C96575">
        <w:rPr>
          <w:rFonts w:ascii="Microsoft Yahei" w:eastAsia="宋体" w:hAnsi="Microsoft Yahei" w:cs="Helvetica"/>
          <w:b/>
          <w:bCs/>
          <w:color w:val="FF6700"/>
          <w:kern w:val="0"/>
          <w:sz w:val="22"/>
        </w:rPr>
        <w:t>相关资料</w:t>
      </w:r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webkit blog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介绍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animation/2d transforms/3d transforms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的三篇文章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15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http://webkit.org/blog/138/css-animation/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16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http://webkit.org/blog/130/css-transforms/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17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http://webkit.org/blog/386/3d-transforms/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W3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组织的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CSS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规范集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18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http://www.w3.org/Style/CSS/current-work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苹果官方关于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CSS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视觉效果的文档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19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http://developer.apple.com/safari/library/documentation/InternetWeb/Conceptual/SafariVisualEffectsProgGuide/Introduction/Introduction.html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css animation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的兼容性数据来源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0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http://caniuse.com/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3d transform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的运用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app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1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http://www.satine.org/research/webkit/snowleopard/snowstack.html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2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http://css-vfx.googlecode.com/svn/trunk/examples/zflow.html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3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http://www.fofronline.com/experiments/cube-3d/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css3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动画的应用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4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http://www.webdesignerwall.com/trends/47-amazing-css3-animation-demos/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5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http://www.optimum7.com/internet-marketing/web-development/pure-css3-spiderman-ipad-cartoon-jquery-html5-no-flash.html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6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http://www.optimum7.com/css3-man/animation.html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7" w:tgtFrame="_blank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http://hedgerwow.appspot.com/demo/flippage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8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http://neography.com/journal/our-solar-system-in-css3/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29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http://css-tricks.com/examples/StarryNightCSS3/</w:t>
        </w:r>
      </w:hyperlink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30" w:history="1">
        <w:r w:rsidRPr="00C96575">
          <w:rPr>
            <w:rFonts w:ascii="Helvetica" w:eastAsia="宋体" w:hAnsi="Helvetica" w:cs="Helvetica"/>
            <w:color w:val="0064B1"/>
            <w:kern w:val="0"/>
            <w:sz w:val="19"/>
            <w:u w:val="single"/>
          </w:rPr>
          <w:t>http://www.dmxzone.com/demo/dmxAnimator/effects/slide_out_menu.html</w:t>
        </w:r>
      </w:hyperlink>
    </w:p>
    <w:p w:rsidR="00C96575" w:rsidRPr="00C96575" w:rsidRDefault="00C96575" w:rsidP="00C96575">
      <w:pPr>
        <w:widowControl/>
        <w:spacing w:before="204" w:after="204" w:line="34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css3 animation</w:t>
      </w:r>
      <w:r w:rsidRPr="00C96575">
        <w:rPr>
          <w:rFonts w:ascii="Helvetica" w:eastAsia="宋体" w:hAnsi="Helvetica" w:cs="Helvetica"/>
          <w:b/>
          <w:bCs/>
          <w:color w:val="333333"/>
          <w:kern w:val="0"/>
          <w:sz w:val="19"/>
        </w:rPr>
        <w:t>的入门应用：钟的实现</w:t>
      </w:r>
      <w:r w:rsidRPr="00C96575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hyperlink r:id="rId31" w:tgtFrame="_blank" w:history="1">
        <w:r w:rsidRPr="00C96575">
          <w:rPr>
            <w:rFonts w:ascii="Helvetica" w:eastAsia="宋体" w:hAnsi="Helvetica" w:cs="Helvetica"/>
            <w:color w:val="456B95"/>
            <w:kern w:val="0"/>
            <w:sz w:val="19"/>
            <w:u w:val="single"/>
          </w:rPr>
          <w:t>http://g-zone.org/test/g-clock/index.html</w:t>
        </w:r>
      </w:hyperlink>
    </w:p>
    <w:p w:rsidR="00866DEE" w:rsidRDefault="00EE109A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9A" w:rsidRDefault="00EE109A" w:rsidP="00C96575">
      <w:r>
        <w:separator/>
      </w:r>
    </w:p>
  </w:endnote>
  <w:endnote w:type="continuationSeparator" w:id="0">
    <w:p w:rsidR="00EE109A" w:rsidRDefault="00EE109A" w:rsidP="00C96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9A" w:rsidRDefault="00EE109A" w:rsidP="00C96575">
      <w:r>
        <w:separator/>
      </w:r>
    </w:p>
  </w:footnote>
  <w:footnote w:type="continuationSeparator" w:id="0">
    <w:p w:rsidR="00EE109A" w:rsidRDefault="00EE109A" w:rsidP="00C96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575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0FBE"/>
    <w:rsid w:val="002270A9"/>
    <w:rsid w:val="00227E84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A2511"/>
    <w:rsid w:val="003A3FAF"/>
    <w:rsid w:val="003B5893"/>
    <w:rsid w:val="003E3C87"/>
    <w:rsid w:val="0041726F"/>
    <w:rsid w:val="00422CCA"/>
    <w:rsid w:val="00423B30"/>
    <w:rsid w:val="004634AE"/>
    <w:rsid w:val="0048786B"/>
    <w:rsid w:val="004E6441"/>
    <w:rsid w:val="004E6B60"/>
    <w:rsid w:val="00530A99"/>
    <w:rsid w:val="00553EC7"/>
    <w:rsid w:val="005A455F"/>
    <w:rsid w:val="00622F9F"/>
    <w:rsid w:val="00650F86"/>
    <w:rsid w:val="006573F1"/>
    <w:rsid w:val="00683DC6"/>
    <w:rsid w:val="00687797"/>
    <w:rsid w:val="006C2CEE"/>
    <w:rsid w:val="00725772"/>
    <w:rsid w:val="007456BD"/>
    <w:rsid w:val="007E601A"/>
    <w:rsid w:val="007F68EE"/>
    <w:rsid w:val="00801CE1"/>
    <w:rsid w:val="0082529F"/>
    <w:rsid w:val="00826323"/>
    <w:rsid w:val="008379DF"/>
    <w:rsid w:val="00861563"/>
    <w:rsid w:val="00877A7F"/>
    <w:rsid w:val="008B5F1B"/>
    <w:rsid w:val="008D086F"/>
    <w:rsid w:val="00917F33"/>
    <w:rsid w:val="00951E47"/>
    <w:rsid w:val="009856B3"/>
    <w:rsid w:val="00986500"/>
    <w:rsid w:val="009C31EE"/>
    <w:rsid w:val="009D1D7F"/>
    <w:rsid w:val="009E0465"/>
    <w:rsid w:val="009F1747"/>
    <w:rsid w:val="00A27A58"/>
    <w:rsid w:val="00AA1388"/>
    <w:rsid w:val="00AE15BC"/>
    <w:rsid w:val="00B26D7B"/>
    <w:rsid w:val="00B7011D"/>
    <w:rsid w:val="00BD07DE"/>
    <w:rsid w:val="00BF0FD2"/>
    <w:rsid w:val="00C057B0"/>
    <w:rsid w:val="00C17E76"/>
    <w:rsid w:val="00C331A2"/>
    <w:rsid w:val="00C43C72"/>
    <w:rsid w:val="00C777F5"/>
    <w:rsid w:val="00C82823"/>
    <w:rsid w:val="00C96575"/>
    <w:rsid w:val="00CA73AC"/>
    <w:rsid w:val="00CE7CB5"/>
    <w:rsid w:val="00CF4432"/>
    <w:rsid w:val="00D03957"/>
    <w:rsid w:val="00D07D6A"/>
    <w:rsid w:val="00D22DA2"/>
    <w:rsid w:val="00D27F72"/>
    <w:rsid w:val="00D370A4"/>
    <w:rsid w:val="00D462E6"/>
    <w:rsid w:val="00D73AB1"/>
    <w:rsid w:val="00D9703B"/>
    <w:rsid w:val="00DA74BF"/>
    <w:rsid w:val="00DC7D99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B2A03"/>
    <w:rsid w:val="00ED7C99"/>
    <w:rsid w:val="00EE0BDF"/>
    <w:rsid w:val="00EE109A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65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5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657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96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657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96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5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57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9657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965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65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ddle.jshell.net/pjRVT/show/light/" TargetMode="External"/><Relationship Id="rId13" Type="http://schemas.openxmlformats.org/officeDocument/2006/relationships/hyperlink" Target="http://www.satine.org/research/webkit/snowleopard/snowstack.html" TargetMode="External"/><Relationship Id="rId18" Type="http://schemas.openxmlformats.org/officeDocument/2006/relationships/hyperlink" Target="http://www.w3.org/Style/CSS/current-work" TargetMode="External"/><Relationship Id="rId26" Type="http://schemas.openxmlformats.org/officeDocument/2006/relationships/hyperlink" Target="http://www.optimum7.com/css3-man/anima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atine.org/research/webkit/snowleopard/snowstack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fiddle.jshell.net/a4r94/show/light/" TargetMode="External"/><Relationship Id="rId17" Type="http://schemas.openxmlformats.org/officeDocument/2006/relationships/hyperlink" Target="http://webkit.org/blog/386/3d-transforms/" TargetMode="External"/><Relationship Id="rId25" Type="http://schemas.openxmlformats.org/officeDocument/2006/relationships/hyperlink" Target="http://www.optimum7.com/internet-marketing/web-development/pure-css3-spiderman-ipad-cartoon-jquery-html5-no-flash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ebkit.org/blog/130/css-transforms/" TargetMode="External"/><Relationship Id="rId20" Type="http://schemas.openxmlformats.org/officeDocument/2006/relationships/hyperlink" Target="http://caniuse.com/" TargetMode="External"/><Relationship Id="rId29" Type="http://schemas.openxmlformats.org/officeDocument/2006/relationships/hyperlink" Target="http://css-tricks.com/examples/StarryNightCSS3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aobao.com/" TargetMode="External"/><Relationship Id="rId11" Type="http://schemas.openxmlformats.org/officeDocument/2006/relationships/hyperlink" Target="http://fiddle.jshell.net/NVErB/show/light/" TargetMode="External"/><Relationship Id="rId24" Type="http://schemas.openxmlformats.org/officeDocument/2006/relationships/hyperlink" Target="http://www.webdesignerwall.com/trends/47-amazing-css3-animation-demos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ebkit.org/blog/138/css-animation/" TargetMode="External"/><Relationship Id="rId23" Type="http://schemas.openxmlformats.org/officeDocument/2006/relationships/hyperlink" Target="http://www.fofronline.com/experiments/cube-3d/" TargetMode="External"/><Relationship Id="rId28" Type="http://schemas.openxmlformats.org/officeDocument/2006/relationships/hyperlink" Target="http://neography.com/journal/our-solar-system-in-css3/" TargetMode="External"/><Relationship Id="rId10" Type="http://schemas.openxmlformats.org/officeDocument/2006/relationships/hyperlink" Target="http://caniuse.com/" TargetMode="External"/><Relationship Id="rId19" Type="http://schemas.openxmlformats.org/officeDocument/2006/relationships/hyperlink" Target="http://developer.apple.com/safari/library/documentation/InternetWeb/Conceptual/SafariVisualEffectsProgGuide/Introduction/Introduction.html" TargetMode="External"/><Relationship Id="rId31" Type="http://schemas.openxmlformats.org/officeDocument/2006/relationships/hyperlink" Target="http://g-zone.org/test/g-clock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.org/Style/CSS/current-work" TargetMode="External"/><Relationship Id="rId14" Type="http://schemas.openxmlformats.org/officeDocument/2006/relationships/hyperlink" Target="http://www.satine.org/archives/2009/07/11/snow-stack-is-here/" TargetMode="External"/><Relationship Id="rId22" Type="http://schemas.openxmlformats.org/officeDocument/2006/relationships/hyperlink" Target="http://css-vfx.googlecode.com/svn/trunk/examples/zflow.html" TargetMode="External"/><Relationship Id="rId27" Type="http://schemas.openxmlformats.org/officeDocument/2006/relationships/hyperlink" Target="http://hedgerwow.appspot.com/demo/flippage" TargetMode="External"/><Relationship Id="rId30" Type="http://schemas.openxmlformats.org/officeDocument/2006/relationships/hyperlink" Target="http://www.dmxzone.com/demo/dmxAnimator/effects/slide_out_menu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811</Words>
  <Characters>4626</Characters>
  <Application>Microsoft Office Word</Application>
  <DocSecurity>0</DocSecurity>
  <Lines>38</Lines>
  <Paragraphs>10</Paragraphs>
  <ScaleCrop>false</ScaleCrop>
  <Company>9917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2010-07-08T05:43:00Z</dcterms:created>
  <dcterms:modified xsi:type="dcterms:W3CDTF">2010-07-08T05:44:00Z</dcterms:modified>
</cp:coreProperties>
</file>