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设计师常常使用一些独特的字体效果和页面效果，阴影是其中一个，它可以让页面中的文字和元素具有立体的效果，从而被突出出来。比如对于文字阴影，传统的方法可能需要将文字切出来，直接使用图片，如果考虑SEO和网站性能，还可能会使用CSS Sprites等技术将图片整合：</w:t>
      </w:r>
    </w:p>
    <w:tbl>
      <w:tblPr>
        <w:tblW w:w="0" w:type="auto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  <w:gridCol w:w="8174"/>
      </w:tblGrid>
      <w:tr w:rsidR="006D6EC7" w:rsidRPr="006D6EC7" w:rsidTr="006D6E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EFF"/>
            <w:tcMar>
              <w:top w:w="27" w:type="dxa"/>
              <w:left w:w="54" w:type="dxa"/>
              <w:bottom w:w="27" w:type="dxa"/>
              <w:right w:w="54" w:type="dxa"/>
            </w:tcMar>
            <w:hideMark/>
          </w:tcPr>
          <w:p w:rsidR="006D6EC7" w:rsidRPr="006D6EC7" w:rsidRDefault="006D6EC7" w:rsidP="006D6E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808080"/>
                <w:kern w:val="0"/>
                <w:sz w:val="16"/>
                <w:szCs w:val="16"/>
              </w:rPr>
            </w:pPr>
            <w:r w:rsidRPr="006D6EC7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16"/>
              </w:rPr>
              <w:t>1</w:t>
            </w:r>
          </w:p>
          <w:p w:rsidR="006D6EC7" w:rsidRPr="006D6EC7" w:rsidRDefault="006D6EC7" w:rsidP="006D6E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808080"/>
                <w:kern w:val="0"/>
                <w:sz w:val="16"/>
                <w:szCs w:val="16"/>
              </w:rPr>
            </w:pPr>
            <w:r w:rsidRPr="006D6EC7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16"/>
              </w:rPr>
              <w:t>2</w:t>
            </w:r>
          </w:p>
          <w:p w:rsidR="006D6EC7" w:rsidRPr="006D6EC7" w:rsidRDefault="006D6EC7" w:rsidP="006D6E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808080"/>
                <w:kern w:val="0"/>
                <w:sz w:val="16"/>
                <w:szCs w:val="16"/>
              </w:rPr>
            </w:pPr>
            <w:r w:rsidRPr="006D6EC7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16"/>
              </w:rPr>
              <w:t>3</w:t>
            </w:r>
          </w:p>
          <w:p w:rsidR="006D6EC7" w:rsidRPr="006D6EC7" w:rsidRDefault="006D6EC7" w:rsidP="006D6E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808080"/>
                <w:kern w:val="0"/>
                <w:sz w:val="16"/>
                <w:szCs w:val="16"/>
              </w:rPr>
            </w:pPr>
            <w:r w:rsidRPr="006D6EC7">
              <w:rPr>
                <w:rFonts w:ascii="Courier New" w:eastAsia="宋体" w:hAnsi="Courier New" w:cs="Courier New"/>
                <w:color w:val="80808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" w:type="dxa"/>
              <w:left w:w="54" w:type="dxa"/>
              <w:bottom w:w="27" w:type="dxa"/>
              <w:right w:w="54" w:type="dxa"/>
            </w:tcMar>
            <w:hideMark/>
          </w:tcPr>
          <w:p w:rsidR="006D6EC7" w:rsidRPr="006D6EC7" w:rsidRDefault="006D6EC7" w:rsidP="006D6E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6"/>
                <w:szCs w:val="16"/>
              </w:rPr>
            </w:pPr>
            <w:r w:rsidRPr="006D6EC7">
              <w:rPr>
                <w:rFonts w:ascii="Courier New" w:eastAsia="宋体" w:hAnsi="Courier New" w:cs="Courier New"/>
                <w:kern w:val="0"/>
                <w:sz w:val="16"/>
                <w:szCs w:val="16"/>
              </w:rPr>
              <w:t>h2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{</w:t>
            </w:r>
            <w:r w:rsidRPr="006D6EC7">
              <w:rPr>
                <w:rFonts w:ascii="Courier New" w:eastAsia="宋体" w:hAnsi="Courier New" w:cs="Courier New"/>
                <w:kern w:val="0"/>
                <w:sz w:val="16"/>
                <w:szCs w:val="16"/>
              </w:rPr>
              <w:t xml:space="preserve"> </w:t>
            </w:r>
            <w:r w:rsidRPr="006D6EC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background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:</w:t>
            </w:r>
            <w:r w:rsidRPr="006D6EC7">
              <w:rPr>
                <w:rFonts w:ascii="Courier New" w:eastAsia="宋体" w:hAnsi="Courier New" w:cs="Courier New"/>
                <w:color w:val="993333"/>
                <w:kern w:val="0"/>
                <w:sz w:val="16"/>
                <w:szCs w:val="16"/>
              </w:rPr>
              <w:t>url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(</w:t>
            </w:r>
            <w:r w:rsidRPr="006D6EC7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16"/>
                <w:szCs w:val="16"/>
              </w:rPr>
              <w:t>sprites.png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)</w:t>
            </w:r>
            <w:r w:rsidRPr="006D6EC7">
              <w:rPr>
                <w:rFonts w:ascii="Courier New" w:eastAsia="宋体" w:hAnsi="Courier New" w:cs="Courier New"/>
                <w:kern w:val="0"/>
                <w:sz w:val="16"/>
                <w:szCs w:val="16"/>
              </w:rPr>
              <w:t xml:space="preserve"> </w:t>
            </w:r>
            <w:r w:rsidRPr="006D6EC7">
              <w:rPr>
                <w:rFonts w:ascii="Courier New" w:eastAsia="宋体" w:hAnsi="Courier New" w:cs="Courier New"/>
                <w:color w:val="993333"/>
                <w:kern w:val="0"/>
                <w:sz w:val="16"/>
                <w:szCs w:val="16"/>
              </w:rPr>
              <w:t>no-repeat</w:t>
            </w:r>
            <w:r w:rsidRPr="006D6EC7">
              <w:rPr>
                <w:rFonts w:ascii="Courier New" w:eastAsia="宋体" w:hAnsi="Courier New" w:cs="Courier New"/>
                <w:kern w:val="0"/>
                <w:sz w:val="16"/>
                <w:szCs w:val="16"/>
              </w:rPr>
              <w:t xml:space="preserve"> </w:t>
            </w:r>
            <w:r w:rsidRPr="006D6EC7">
              <w:rPr>
                <w:rFonts w:ascii="Courier New" w:eastAsia="宋体" w:hAnsi="Courier New" w:cs="Courier New"/>
                <w:color w:val="CC66CC"/>
                <w:kern w:val="0"/>
                <w:sz w:val="16"/>
                <w:szCs w:val="16"/>
              </w:rPr>
              <w:t>0</w:t>
            </w:r>
            <w:r w:rsidRPr="006D6EC7">
              <w:rPr>
                <w:rFonts w:ascii="Courier New" w:eastAsia="宋体" w:hAnsi="Courier New" w:cs="Courier New"/>
                <w:kern w:val="0"/>
                <w:sz w:val="16"/>
                <w:szCs w:val="16"/>
              </w:rPr>
              <w:t xml:space="preserve"> </w:t>
            </w:r>
            <w:r w:rsidRPr="006D6EC7">
              <w:rPr>
                <w:rFonts w:ascii="Courier New" w:eastAsia="宋体" w:hAnsi="Courier New" w:cs="Courier New"/>
                <w:color w:val="CC66CC"/>
                <w:kern w:val="0"/>
                <w:sz w:val="16"/>
                <w:szCs w:val="16"/>
              </w:rPr>
              <w:t>0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;</w:t>
            </w:r>
            <w:r w:rsidRPr="006D6EC7">
              <w:rPr>
                <w:rFonts w:ascii="Courier New" w:eastAsia="宋体" w:hAnsi="Courier New" w:cs="Courier New"/>
                <w:kern w:val="0"/>
                <w:sz w:val="16"/>
                <w:szCs w:val="16"/>
              </w:rPr>
              <w:t xml:space="preserve"> </w:t>
            </w:r>
            <w:r w:rsidRPr="006D6EC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font-size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:</w:t>
            </w:r>
            <w:r w:rsidRPr="006D6EC7">
              <w:rPr>
                <w:rFonts w:ascii="Courier New" w:eastAsia="宋体" w:hAnsi="Courier New" w:cs="Courier New"/>
                <w:color w:val="CC66CC"/>
                <w:kern w:val="0"/>
                <w:sz w:val="16"/>
                <w:szCs w:val="16"/>
              </w:rPr>
              <w:t>0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;</w:t>
            </w:r>
            <w:r w:rsidRPr="006D6EC7">
              <w:rPr>
                <w:rFonts w:ascii="Courier New" w:eastAsia="宋体" w:hAnsi="Courier New" w:cs="Courier New"/>
                <w:kern w:val="0"/>
                <w:sz w:val="16"/>
                <w:szCs w:val="16"/>
              </w:rPr>
              <w:t xml:space="preserve"> </w:t>
            </w:r>
            <w:r w:rsidRPr="006D6EC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text-indent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:</w:t>
            </w:r>
            <w:r w:rsidRPr="006D6EC7">
              <w:rPr>
                <w:rFonts w:ascii="Courier New" w:eastAsia="宋体" w:hAnsi="Courier New" w:cs="Courier New"/>
                <w:color w:val="993333"/>
                <w:kern w:val="0"/>
                <w:sz w:val="16"/>
                <w:szCs w:val="16"/>
              </w:rPr>
              <w:t>-9999em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;</w:t>
            </w:r>
            <w:r w:rsidRPr="006D6EC7">
              <w:rPr>
                <w:rFonts w:ascii="Courier New" w:eastAsia="宋体" w:hAnsi="Courier New" w:cs="Courier New"/>
                <w:kern w:val="0"/>
                <w:sz w:val="16"/>
                <w:szCs w:val="16"/>
              </w:rPr>
              <w:t>...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}</w:t>
            </w:r>
          </w:p>
          <w:p w:rsidR="006D6EC7" w:rsidRPr="006D6EC7" w:rsidRDefault="006D6EC7" w:rsidP="006D6E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6"/>
                <w:szCs w:val="16"/>
              </w:rPr>
            </w:pPr>
            <w:r w:rsidRPr="006D6EC7">
              <w:rPr>
                <w:rFonts w:ascii="Courier New" w:eastAsia="宋体" w:hAnsi="Courier New" w:cs="Courier New"/>
                <w:kern w:val="0"/>
                <w:sz w:val="16"/>
                <w:szCs w:val="16"/>
              </w:rPr>
              <w:t>h2</w:t>
            </w:r>
            <w:r w:rsidRPr="006D6EC7">
              <w:rPr>
                <w:rFonts w:ascii="Courier New" w:eastAsia="宋体" w:hAnsi="Courier New" w:cs="Courier New"/>
                <w:color w:val="CC00CC"/>
                <w:kern w:val="0"/>
                <w:sz w:val="16"/>
                <w:szCs w:val="16"/>
              </w:rPr>
              <w:t>#title1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{</w:t>
            </w:r>
            <w:r w:rsidRPr="006D6EC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background-position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:</w:t>
            </w:r>
            <w:r w:rsidRPr="006D6EC7">
              <w:rPr>
                <w:rFonts w:ascii="Courier New" w:eastAsia="宋体" w:hAnsi="Courier New" w:cs="Courier New"/>
                <w:color w:val="CC66CC"/>
                <w:kern w:val="0"/>
                <w:sz w:val="16"/>
                <w:szCs w:val="16"/>
              </w:rPr>
              <w:t>0</w:t>
            </w:r>
            <w:r w:rsidRPr="006D6EC7">
              <w:rPr>
                <w:rFonts w:ascii="Courier New" w:eastAsia="宋体" w:hAnsi="Courier New" w:cs="Courier New"/>
                <w:kern w:val="0"/>
                <w:sz w:val="16"/>
                <w:szCs w:val="16"/>
              </w:rPr>
              <w:t xml:space="preserve"> </w:t>
            </w:r>
            <w:r w:rsidRPr="006D6EC7">
              <w:rPr>
                <w:rFonts w:ascii="Courier New" w:eastAsia="宋体" w:hAnsi="Courier New" w:cs="Courier New"/>
                <w:color w:val="993333"/>
                <w:kern w:val="0"/>
                <w:sz w:val="16"/>
                <w:szCs w:val="16"/>
              </w:rPr>
              <w:t>-30px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;}</w:t>
            </w:r>
          </w:p>
          <w:p w:rsidR="006D6EC7" w:rsidRPr="006D6EC7" w:rsidRDefault="006D6EC7" w:rsidP="006D6E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6"/>
                <w:szCs w:val="16"/>
              </w:rPr>
            </w:pPr>
            <w:r w:rsidRPr="006D6EC7">
              <w:rPr>
                <w:rFonts w:ascii="Courier New" w:eastAsia="宋体" w:hAnsi="Courier New" w:cs="Courier New"/>
                <w:kern w:val="0"/>
                <w:sz w:val="16"/>
                <w:szCs w:val="16"/>
              </w:rPr>
              <w:t>h2</w:t>
            </w:r>
            <w:r w:rsidRPr="006D6EC7">
              <w:rPr>
                <w:rFonts w:ascii="Courier New" w:eastAsia="宋体" w:hAnsi="Courier New" w:cs="Courier New"/>
                <w:color w:val="CC00CC"/>
                <w:kern w:val="0"/>
                <w:sz w:val="16"/>
                <w:szCs w:val="16"/>
              </w:rPr>
              <w:t>#title2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{</w:t>
            </w:r>
            <w:r w:rsidRPr="006D6EC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background-position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:</w:t>
            </w:r>
            <w:r w:rsidRPr="006D6EC7">
              <w:rPr>
                <w:rFonts w:ascii="Courier New" w:eastAsia="宋体" w:hAnsi="Courier New" w:cs="Courier New"/>
                <w:color w:val="CC66CC"/>
                <w:kern w:val="0"/>
                <w:sz w:val="16"/>
                <w:szCs w:val="16"/>
              </w:rPr>
              <w:t>0</w:t>
            </w:r>
            <w:r w:rsidRPr="006D6EC7">
              <w:rPr>
                <w:rFonts w:ascii="Courier New" w:eastAsia="宋体" w:hAnsi="Courier New" w:cs="Courier New"/>
                <w:kern w:val="0"/>
                <w:sz w:val="16"/>
                <w:szCs w:val="16"/>
              </w:rPr>
              <w:t xml:space="preserve"> </w:t>
            </w:r>
            <w:r w:rsidRPr="006D6EC7">
              <w:rPr>
                <w:rFonts w:ascii="Courier New" w:eastAsia="宋体" w:hAnsi="Courier New" w:cs="Courier New"/>
                <w:color w:val="993333"/>
                <w:kern w:val="0"/>
                <w:sz w:val="16"/>
                <w:szCs w:val="16"/>
              </w:rPr>
              <w:t>-60px</w:t>
            </w:r>
            <w:r w:rsidRPr="006D6EC7">
              <w:rPr>
                <w:rFonts w:ascii="Courier New" w:eastAsia="宋体" w:hAnsi="Courier New" w:cs="Courier New"/>
                <w:color w:val="00AA00"/>
                <w:kern w:val="0"/>
                <w:sz w:val="16"/>
                <w:szCs w:val="16"/>
              </w:rPr>
              <w:t>;}</w:t>
            </w:r>
          </w:p>
          <w:p w:rsidR="006D6EC7" w:rsidRPr="006D6EC7" w:rsidRDefault="006D6EC7" w:rsidP="006D6E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6"/>
                <w:szCs w:val="16"/>
              </w:rPr>
            </w:pPr>
            <w:r w:rsidRPr="006D6EC7">
              <w:rPr>
                <w:rFonts w:ascii="Courier New" w:eastAsia="宋体" w:hAnsi="Courier New" w:cs="Courier New"/>
                <w:kern w:val="0"/>
                <w:sz w:val="16"/>
                <w:szCs w:val="16"/>
              </w:rPr>
              <w:t>....</w:t>
            </w:r>
          </w:p>
        </w:tc>
      </w:tr>
    </w:tbl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这是很棘手的事情，拼合图片会花掉你的大量时间，而且为了实现更好视觉效果，你可能还要使用高质量的32位png图片，这又要让你面对该死的IE 6的png透明问题！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事实上，对于文字的阴影效果，我们完全可以用CSS来实现！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可以查看</w:t>
      </w:r>
      <w:hyperlink r:id="rId7" w:tgtFrame="_blank" w:history="1">
        <w:r w:rsidRPr="006D6EC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查看demo</w:t>
        </w:r>
      </w:hyperlink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先。</w:t>
      </w:r>
    </w:p>
    <w:p w:rsidR="006D6EC7" w:rsidRPr="006D6EC7" w:rsidRDefault="006D6EC7" w:rsidP="006D6EC7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3"/>
          <w:szCs w:val="33"/>
        </w:rPr>
      </w:pPr>
      <w:r w:rsidRPr="006D6EC7">
        <w:rPr>
          <w:rFonts w:ascii="微软雅黑" w:eastAsia="微软雅黑" w:hAnsi="微软雅黑" w:cs="宋体" w:hint="eastAsia"/>
          <w:b/>
          <w:bCs/>
          <w:color w:val="333333"/>
          <w:kern w:val="0"/>
          <w:sz w:val="33"/>
          <w:szCs w:val="33"/>
        </w:rPr>
        <w:t>Text-shadow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text-shadow可以让我们实现完美的文字阴影效果。基本写法：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 w:hint="eastAsia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text-shadow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:[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颜色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轴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y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轴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模糊半径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],[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颜色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轴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y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轴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模糊半径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]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...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或者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 w:hint="eastAsia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text-shadow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:[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轴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y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轴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模糊半径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颜色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],[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轴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y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轴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模糊半径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颜色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]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...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这里的颜色就是阴影的颜色，你可以将颜色写在前面，也可以写在最后。x轴和y轴分别是其阴影的偏移位置，模糊半径可以理解为阴影长度。而且现在大部分浏览器都支持多层阴影，你可以用逗号分开多组设置(当然也可以只是用单个设置)。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示例：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h1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color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#000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background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#333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font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bold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24px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/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2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"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微软雅黑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"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Arial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text-indent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2em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 w:hint="eastAsia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text-shadow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black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2px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效果如下图：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984375" cy="569595"/>
            <wp:effectExtent l="19050" t="0" r="0" b="0"/>
            <wp:docPr id="1" name="图片 1" descr="http://www.qianduan.net/wp-content/uploads/2009/12/textshado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ianduan.net/wp-content/uploads/2009/12/textshadow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该属性目前被除IE之外的大部分浏览器支持，对于IE，我们可以使用shadow滤镜来实现：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 w:hint="eastAsia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lastRenderedPageBreak/>
        <w:t>filter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(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Color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'black'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Direction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'135'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Strength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'2'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)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你可能已经注意到，使用shadow滤镜只能定义角度 direction，而不能定义xy轴，z轴也被换成了strength。注意，使用该滤镜的时候，</w:t>
      </w:r>
      <w:r w:rsidRPr="006D6EC7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不能够设置背景颜色</w:t>
      </w: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，否则滤镜将无效！另外如果你的数学不是很好，不太懂三角函数的算法，你可以使用IE的另外一个滤镜：dropshadow：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 w:hint="eastAsia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filter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dropshadow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(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OffX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2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OffY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2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Color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'black'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Positive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'true'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);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好吧，IE总是会拖我们的后腿，不过值得一提的是，IE的这两个滤镜是</w:t>
      </w:r>
      <w:r w:rsidRPr="006D6EC7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支持多层阴影</w:t>
      </w: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的！比如，可以这样写：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filter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dropshadow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(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OffX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2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OffY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2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Color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'red'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Positive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'true'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)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dropshadow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(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OffX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2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OffY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2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Color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'yelow'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Positive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'true'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)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 w:hint="eastAsia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dropshadow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(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OffX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2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OffY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2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Color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'blue'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Positive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=</w:t>
      </w:r>
      <w:r w:rsidRPr="006D6EC7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'true'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);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欲了解更多关于IE的这两个滤镜，请查看：</w:t>
      </w:r>
      <w:hyperlink r:id="rId9" w:tgtFrame="_blank" w:history="1">
        <w:r w:rsidRPr="006D6EC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Shadow</w:t>
        </w:r>
      </w:hyperlink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和</w:t>
      </w: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hyperlink r:id="rId10" w:tgtFrame="_blank" w:history="1">
        <w:r w:rsidRPr="006D6EC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Dropshadow</w:t>
        </w:r>
      </w:hyperlink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让我们看一个多层阴影的例子(这里无视了IE)：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h1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font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bold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32px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/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2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Verdana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Geneva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sans-serif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color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#f39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 w:hint="eastAsia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text-shadow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rgba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(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.8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),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1em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rgba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(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255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255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0.5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),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0.2em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rgba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(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255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0.9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);}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效果如图：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001520" cy="1078230"/>
            <wp:effectExtent l="19050" t="0" r="0" b="0"/>
            <wp:docPr id="2" name="图片 2" descr="http://www.qianduan.net/wp-content/uploads/2009/12/textshado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qianduan.net/wp-content/uploads/2009/12/textshadow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这里我们使用到了rgba色彩，它是一种在CSS中同时声明颜色及其透明度的一种方法，且被大多数A级浏览器支持的色彩属性（</w:t>
      </w:r>
      <w:r w:rsidRPr="006D6EC7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除了IE</w:t>
      </w: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），了解更多请查看：《</w:t>
      </w:r>
      <w:hyperlink r:id="rId12" w:history="1">
        <w:r w:rsidRPr="006D6EC7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RGBa色彩的浏览器支持</w:t>
        </w:r>
      </w:hyperlink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》——同时我们推荐对于纯色半透明的情况使用这种简单的写法。</w:t>
      </w:r>
    </w:p>
    <w:p w:rsidR="006D6EC7" w:rsidRPr="006D6EC7" w:rsidRDefault="006D6EC7" w:rsidP="006D6EC7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6D6EC7">
        <w:rPr>
          <w:rFonts w:ascii="Verdana" w:eastAsia="微软雅黑" w:hAnsi="Verdana" w:cs="宋体"/>
          <w:b/>
          <w:bCs/>
          <w:color w:val="333333"/>
          <w:kern w:val="0"/>
          <w:sz w:val="22"/>
        </w:rPr>
        <w:t>text-shadow</w:t>
      </w:r>
      <w:r w:rsidRPr="006D6EC7">
        <w:rPr>
          <w:rFonts w:ascii="Verdana" w:eastAsia="微软雅黑" w:hAnsi="Verdana" w:cs="宋体"/>
          <w:b/>
          <w:bCs/>
          <w:color w:val="333333"/>
          <w:kern w:val="0"/>
          <w:sz w:val="22"/>
        </w:rPr>
        <w:t>的浏览器兼容性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目前text-shadow被Firefox 3.5+，Safari 1.1+/chrome 2.0+和opera 9.5支持，IE不支持。需要注意的是，Safari只有4.0才支持多层阴影。</w:t>
      </w:r>
    </w:p>
    <w:p w:rsidR="006D6EC7" w:rsidRPr="006D6EC7" w:rsidRDefault="006D6EC7" w:rsidP="006D6EC7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IE各个版本都不支持text-shadow；</w:t>
      </w:r>
    </w:p>
    <w:p w:rsidR="006D6EC7" w:rsidRPr="006D6EC7" w:rsidRDefault="006D6EC7" w:rsidP="006D6EC7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Opera 9.5+支持最多6-9层阴影，并使用CSS2渲染顺序(最先定义的阴影在最下面)。而且出于性能的原因，模糊半径被限制到100px；</w:t>
      </w:r>
    </w:p>
    <w:p w:rsidR="006D6EC7" w:rsidRPr="006D6EC7" w:rsidRDefault="006D6EC7" w:rsidP="006D6EC7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Gecko (Firefox)理论上支持无限层text-shadows (不过不建议尝试) 并遵循新的CSS3渲染顺序(最先定义的阴影在最上面)；</w:t>
      </w:r>
    </w:p>
    <w:p w:rsidR="006D6EC7" w:rsidRPr="006D6EC7" w:rsidRDefault="006D6EC7" w:rsidP="006D6EC7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Safari 1.1-3.2只支持单层text-shadow (只显示第一个逗号之前的声明而无视后面的)。Safari 4.0+才支持多层阴影以及新的CSS3渲染顺序；</w:t>
      </w:r>
    </w:p>
    <w:p w:rsidR="006D6EC7" w:rsidRPr="006D6EC7" w:rsidRDefault="006D6EC7" w:rsidP="006D6EC7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3"/>
          <w:szCs w:val="33"/>
        </w:rPr>
      </w:pPr>
      <w:r w:rsidRPr="006D6EC7">
        <w:rPr>
          <w:rFonts w:ascii="微软雅黑" w:eastAsia="微软雅黑" w:hAnsi="微软雅黑" w:cs="宋体" w:hint="eastAsia"/>
          <w:b/>
          <w:bCs/>
          <w:color w:val="333333"/>
          <w:kern w:val="0"/>
          <w:sz w:val="33"/>
          <w:szCs w:val="33"/>
        </w:rPr>
        <w:t>box-shadow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先来说IE，IE不支持box-shadow属性，但是上面提到的两个滤镜都可以用来实现阴影效果。这也就是说，</w:t>
      </w:r>
      <w:r w:rsidRPr="006D6EC7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IE并没有把文字阴影和盒子阴影区分</w:t>
      </w: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！这就会出现一些问题：元素中的文字会继承元素的阴影设置。但是如果你不定义该元素的background和border，就只会出现文字阴影，如果只定义background属性而不定义border，就只会出现盒子阴影，文字不会出现阴影；而如果只定义了border属性而不定义background，就即会出现盒子阴影，内容文字及图片也会出现阴影。有兴趣的同学可以折腾一下。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好了，现在让我们忘了IE，来看一看box-shadow。事实上，了解了text-shadow之后，box-shadow就很好理解了，目前只有firefox和safari/chrome通过私有属性支持box-shadow属性。而Opera浏览器虽然目前还不支持该属性，但是在其文档中提到下一个版本的引擎Presto 2.3（目前最新版的Opera 10.10的引擎是Presto 2.2.15）中将会支持 box-shadow，那就让我们慢慢等待吧。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box-shadow的语法和text-shadow是一样的。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...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-webkit-box-shadow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black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-moz-box-shadow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black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...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 w:hint="eastAsia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事实上，box-shadow和border-radius是很好的搭档：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#boxShadow1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-moz-border-radius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10px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-webkit-border-radius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10px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border-radius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10px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border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solid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ddd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-webkit-box-shadow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10px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black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-moz-box-shadow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10px</w:t>
      </w:r>
      <w:r w:rsidRPr="006D6EC7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black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6D6EC7" w:rsidRPr="006D6EC7" w:rsidRDefault="006D6EC7" w:rsidP="006D6EC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 w:hint="eastAsia"/>
          <w:color w:val="110000"/>
          <w:kern w:val="0"/>
          <w:sz w:val="16"/>
          <w:szCs w:val="16"/>
        </w:rPr>
      </w:pPr>
      <w:r w:rsidRPr="006D6EC7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padding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6D6EC7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10px</w:t>
      </w:r>
      <w:r w:rsidRPr="006D6EC7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;}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效果如图：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752090" cy="2700020"/>
            <wp:effectExtent l="19050" t="0" r="0" b="0"/>
            <wp:docPr id="3" name="图片 3" descr="http://www.qianduan.net/wp-content/uploads/2009/12/boxsha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ianduan.net/wp-content/uploads/2009/12/boxshadow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firefox在3.5版本中才开始支持box-shadow，目前对阴影的渲染还不是很完美。</w:t>
      </w:r>
    </w:p>
    <w:p w:rsidR="006D6EC7" w:rsidRPr="006D6EC7" w:rsidRDefault="006D6EC7" w:rsidP="006D6EC7">
      <w:pPr>
        <w:widowControl/>
        <w:spacing w:before="120" w:after="1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6D6EC7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总结</w:t>
      </w:r>
    </w:p>
    <w:p w:rsidR="006D6EC7" w:rsidRPr="006D6EC7" w:rsidRDefault="006D6EC7" w:rsidP="006D6EC7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D6EC7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CSS阴影是CSS3中很有用的特性，我们已经可以在Firefox/webkit/Opera中使用text-shadow，很快也可以在这些浏览器中实现box-shadow。唯独IE特立独行，还在坚持它那蹩脚的滤镜，这真是个杯具。</w:t>
      </w:r>
    </w:p>
    <w:p w:rsidR="00866DEE" w:rsidRPr="006D6EC7" w:rsidRDefault="00E960C2">
      <w:pPr>
        <w:rPr>
          <w:rFonts w:hint="eastAsia"/>
        </w:rPr>
      </w:pPr>
    </w:p>
    <w:sectPr w:rsidR="00866DEE" w:rsidRPr="006D6EC7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0C2" w:rsidRDefault="00E960C2" w:rsidP="006D6EC7">
      <w:r>
        <w:separator/>
      </w:r>
    </w:p>
  </w:endnote>
  <w:endnote w:type="continuationSeparator" w:id="0">
    <w:p w:rsidR="00E960C2" w:rsidRDefault="00E960C2" w:rsidP="006D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0C2" w:rsidRDefault="00E960C2" w:rsidP="006D6EC7">
      <w:r>
        <w:separator/>
      </w:r>
    </w:p>
  </w:footnote>
  <w:footnote w:type="continuationSeparator" w:id="0">
    <w:p w:rsidR="00E960C2" w:rsidRDefault="00E960C2" w:rsidP="006D6E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91395"/>
    <w:multiLevelType w:val="multilevel"/>
    <w:tmpl w:val="4B3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EC7"/>
    <w:rsid w:val="0002230A"/>
    <w:rsid w:val="000415F9"/>
    <w:rsid w:val="000661B2"/>
    <w:rsid w:val="00075D71"/>
    <w:rsid w:val="000900AE"/>
    <w:rsid w:val="0009128C"/>
    <w:rsid w:val="00096EFC"/>
    <w:rsid w:val="000D1A6B"/>
    <w:rsid w:val="000D5663"/>
    <w:rsid w:val="000E5BA8"/>
    <w:rsid w:val="000E6E85"/>
    <w:rsid w:val="001113BD"/>
    <w:rsid w:val="00125277"/>
    <w:rsid w:val="00142C5D"/>
    <w:rsid w:val="00147E30"/>
    <w:rsid w:val="0018386E"/>
    <w:rsid w:val="001A660F"/>
    <w:rsid w:val="001B4E1E"/>
    <w:rsid w:val="001C1222"/>
    <w:rsid w:val="001C1550"/>
    <w:rsid w:val="001D1368"/>
    <w:rsid w:val="001F16B9"/>
    <w:rsid w:val="002071CD"/>
    <w:rsid w:val="00207383"/>
    <w:rsid w:val="002076E2"/>
    <w:rsid w:val="00220FBE"/>
    <w:rsid w:val="002270A9"/>
    <w:rsid w:val="00227E84"/>
    <w:rsid w:val="00252480"/>
    <w:rsid w:val="002659AF"/>
    <w:rsid w:val="0028792F"/>
    <w:rsid w:val="002B0398"/>
    <w:rsid w:val="002D62B2"/>
    <w:rsid w:val="002E2306"/>
    <w:rsid w:val="0030223C"/>
    <w:rsid w:val="00326D86"/>
    <w:rsid w:val="00355C5F"/>
    <w:rsid w:val="00367D4A"/>
    <w:rsid w:val="00377D0B"/>
    <w:rsid w:val="003A2511"/>
    <w:rsid w:val="003A3FAF"/>
    <w:rsid w:val="003B5893"/>
    <w:rsid w:val="003E3C87"/>
    <w:rsid w:val="0041726F"/>
    <w:rsid w:val="00422CCA"/>
    <w:rsid w:val="00423B30"/>
    <w:rsid w:val="004634AE"/>
    <w:rsid w:val="0048786B"/>
    <w:rsid w:val="004E6441"/>
    <w:rsid w:val="004E6B60"/>
    <w:rsid w:val="00530A99"/>
    <w:rsid w:val="00553EC7"/>
    <w:rsid w:val="005A455F"/>
    <w:rsid w:val="00622F9F"/>
    <w:rsid w:val="00650F86"/>
    <w:rsid w:val="006573F1"/>
    <w:rsid w:val="00687797"/>
    <w:rsid w:val="006C2CEE"/>
    <w:rsid w:val="006D6EC7"/>
    <w:rsid w:val="00725772"/>
    <w:rsid w:val="007456BD"/>
    <w:rsid w:val="007F68EE"/>
    <w:rsid w:val="00801CE1"/>
    <w:rsid w:val="0082529F"/>
    <w:rsid w:val="00826323"/>
    <w:rsid w:val="008379DF"/>
    <w:rsid w:val="00861563"/>
    <w:rsid w:val="00877A7F"/>
    <w:rsid w:val="008B5F1B"/>
    <w:rsid w:val="008D086F"/>
    <w:rsid w:val="00951E47"/>
    <w:rsid w:val="009856B3"/>
    <w:rsid w:val="00986500"/>
    <w:rsid w:val="009C31EE"/>
    <w:rsid w:val="009D1D7F"/>
    <w:rsid w:val="009E0465"/>
    <w:rsid w:val="009F1747"/>
    <w:rsid w:val="00A27A58"/>
    <w:rsid w:val="00AA1388"/>
    <w:rsid w:val="00AE15BC"/>
    <w:rsid w:val="00B26D7B"/>
    <w:rsid w:val="00B7011D"/>
    <w:rsid w:val="00BD07DE"/>
    <w:rsid w:val="00BF0FD2"/>
    <w:rsid w:val="00C057B0"/>
    <w:rsid w:val="00C17E76"/>
    <w:rsid w:val="00C331A2"/>
    <w:rsid w:val="00C43C72"/>
    <w:rsid w:val="00C777F5"/>
    <w:rsid w:val="00C82823"/>
    <w:rsid w:val="00CA73AC"/>
    <w:rsid w:val="00CE7CB5"/>
    <w:rsid w:val="00CF4432"/>
    <w:rsid w:val="00D07D6A"/>
    <w:rsid w:val="00D22DA2"/>
    <w:rsid w:val="00D27F72"/>
    <w:rsid w:val="00D370A4"/>
    <w:rsid w:val="00D462E6"/>
    <w:rsid w:val="00D73AB1"/>
    <w:rsid w:val="00D9703B"/>
    <w:rsid w:val="00DA74BF"/>
    <w:rsid w:val="00DC7D99"/>
    <w:rsid w:val="00DD0E43"/>
    <w:rsid w:val="00DD63F3"/>
    <w:rsid w:val="00DE1DC4"/>
    <w:rsid w:val="00E011A8"/>
    <w:rsid w:val="00E0173B"/>
    <w:rsid w:val="00E33368"/>
    <w:rsid w:val="00E46248"/>
    <w:rsid w:val="00E50CF0"/>
    <w:rsid w:val="00E52B44"/>
    <w:rsid w:val="00E717CD"/>
    <w:rsid w:val="00E960C2"/>
    <w:rsid w:val="00EB2A03"/>
    <w:rsid w:val="00ED7C99"/>
    <w:rsid w:val="00EE0BDF"/>
    <w:rsid w:val="00EE2C7E"/>
    <w:rsid w:val="00F11F47"/>
    <w:rsid w:val="00F3457A"/>
    <w:rsid w:val="00F34F1C"/>
    <w:rsid w:val="00F52818"/>
    <w:rsid w:val="00F56C13"/>
    <w:rsid w:val="00F759CF"/>
    <w:rsid w:val="00F837FF"/>
    <w:rsid w:val="00FC008F"/>
    <w:rsid w:val="00FD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D6E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6E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D6E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E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EC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6E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D6E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D6EC7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D6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D6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6EC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D6EC7"/>
    <w:rPr>
      <w:color w:val="0000FF"/>
      <w:u w:val="single"/>
    </w:rPr>
  </w:style>
  <w:style w:type="character" w:styleId="a7">
    <w:name w:val="Strong"/>
    <w:basedOn w:val="a0"/>
    <w:uiPriority w:val="22"/>
    <w:qFormat/>
    <w:rsid w:val="006D6EC7"/>
    <w:rPr>
      <w:b/>
      <w:bCs/>
    </w:rPr>
  </w:style>
  <w:style w:type="character" w:customStyle="1" w:styleId="apple-converted-space">
    <w:name w:val="apple-converted-space"/>
    <w:basedOn w:val="a0"/>
    <w:rsid w:val="006D6EC7"/>
  </w:style>
  <w:style w:type="paragraph" w:styleId="a8">
    <w:name w:val="Balloon Text"/>
    <w:basedOn w:val="a"/>
    <w:link w:val="Char1"/>
    <w:uiPriority w:val="99"/>
    <w:semiHidden/>
    <w:unhideWhenUsed/>
    <w:rsid w:val="006D6EC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6E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83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5795471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894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526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591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294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69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0314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1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18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26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546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69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29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24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538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230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371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labs.qianduan.net/cssshadow/" TargetMode="External"/><Relationship Id="rId12" Type="http://schemas.openxmlformats.org/officeDocument/2006/relationships/hyperlink" Target="http://www.qianduan.net/rgba-browser-support-compatibil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sdn.microsoft.com/en-us/library/ms532985(VS.85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533086(VS.85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2907</Characters>
  <Application>Microsoft Office Word</Application>
  <DocSecurity>0</DocSecurity>
  <Lines>24</Lines>
  <Paragraphs>6</Paragraphs>
  <ScaleCrop>false</ScaleCrop>
  <Company>9917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2</cp:revision>
  <dcterms:created xsi:type="dcterms:W3CDTF">2010-07-08T05:34:00Z</dcterms:created>
  <dcterms:modified xsi:type="dcterms:W3CDTF">2010-07-08T05:34:00Z</dcterms:modified>
</cp:coreProperties>
</file>