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4ED56" w14:textId="025994F7" w:rsidR="008E563C" w:rsidRDefault="008E563C" w:rsidP="00462401">
      <w:pPr>
        <w:pStyle w:val="List"/>
        <w:numPr>
          <w:ilvl w:val="0"/>
          <w:numId w:val="1"/>
        </w:numPr>
      </w:pPr>
      <w:r>
        <w:t>Spontaneous retinal waves drive activation of circuits throughout the developing amniote visual system before the start of visual experience</w:t>
      </w:r>
      <w:r w:rsidR="00814300">
        <w:t>.</w:t>
      </w:r>
    </w:p>
    <w:p w14:paraId="4001B99C" w14:textId="3D6A8BC2" w:rsidR="00814300" w:rsidRDefault="00814300" w:rsidP="00462401">
      <w:pPr>
        <w:pStyle w:val="List"/>
        <w:numPr>
          <w:ilvl w:val="0"/>
          <w:numId w:val="1"/>
        </w:numPr>
      </w:pPr>
      <w:r>
        <w:t>Visual map development in the midbrain, thalamus, and visual cortex is regulated by retinal waves.</w:t>
      </w:r>
    </w:p>
    <w:p w14:paraId="1D3A6672" w14:textId="3B80792E" w:rsidR="008E563C" w:rsidRDefault="00814300" w:rsidP="00462401">
      <w:pPr>
        <w:pStyle w:val="List"/>
        <w:numPr>
          <w:ilvl w:val="0"/>
          <w:numId w:val="1"/>
        </w:numPr>
      </w:pPr>
      <w:r>
        <w:t xml:space="preserve">The informational complexity of retinal waves is suitable </w:t>
      </w:r>
      <w:r w:rsidR="00C06837">
        <w:t xml:space="preserve">for establishing </w:t>
      </w:r>
      <w:r>
        <w:t>multiple intra- and inter-hemisphe</w:t>
      </w:r>
      <w:r w:rsidR="00C06837">
        <w:t>ric visual connections before the start of visuomotor behavior.</w:t>
      </w:r>
    </w:p>
    <w:p w14:paraId="6478F5E9" w14:textId="4AB59C2C" w:rsidR="00D83E8E" w:rsidRDefault="008E563C" w:rsidP="00462401">
      <w:pPr>
        <w:pStyle w:val="List"/>
        <w:numPr>
          <w:ilvl w:val="0"/>
          <w:numId w:val="1"/>
        </w:numPr>
      </w:pPr>
      <w:r>
        <w:t xml:space="preserve">Combinations of new techniques will assist in understanding </w:t>
      </w:r>
      <w:r w:rsidR="00814300">
        <w:t xml:space="preserve">how </w:t>
      </w:r>
      <w:r>
        <w:t xml:space="preserve">emergent activity shapes transcriptional </w:t>
      </w:r>
      <w:r w:rsidR="00814300">
        <w:t>regulation</w:t>
      </w:r>
      <w:r>
        <w:t xml:space="preserve"> and circuit development.</w:t>
      </w:r>
    </w:p>
    <w:p w14:paraId="0F7EC4F6" w14:textId="77777777" w:rsidR="00C06837" w:rsidRDefault="00C06837">
      <w:bookmarkStart w:id="0" w:name="_GoBack"/>
      <w:bookmarkEnd w:id="0"/>
    </w:p>
    <w:sectPr w:rsidR="00C06837" w:rsidSect="00D83E8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E2F31"/>
    <w:multiLevelType w:val="hybridMultilevel"/>
    <w:tmpl w:val="715A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41B341A8"/>
    <w:multiLevelType w:val="hybridMultilevel"/>
    <w:tmpl w:val="641271F0"/>
    <w:lvl w:ilvl="0" w:tplc="D84EA72A"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63C"/>
    <w:rsid w:val="00092357"/>
    <w:rsid w:val="003B3B83"/>
    <w:rsid w:val="00462401"/>
    <w:rsid w:val="004F61D3"/>
    <w:rsid w:val="00814300"/>
    <w:rsid w:val="008E563C"/>
    <w:rsid w:val="00B93006"/>
    <w:rsid w:val="00C06837"/>
    <w:rsid w:val="00C175D4"/>
    <w:rsid w:val="00D83E8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C141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yNormal"/>
    <w:rsid w:val="008E563C"/>
    <w:pPr>
      <w:widowControl w:val="0"/>
      <w:suppressAutoHyphens/>
      <w:spacing w:after="216"/>
    </w:pPr>
    <w:rPr>
      <w:rFonts w:ascii="Times" w:eastAsia="SimSun" w:hAnsi="Times" w:cs="Lucida Sans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Heading">
    <w:name w:val="ArialHeading"/>
    <w:basedOn w:val="Normal"/>
    <w:rsid w:val="00092357"/>
    <w:rPr>
      <w:rFonts w:ascii="Arial" w:hAnsi="Arial"/>
      <w:b/>
      <w:sz w:val="28"/>
    </w:rPr>
  </w:style>
  <w:style w:type="character" w:styleId="PageNumber">
    <w:name w:val="page number"/>
    <w:basedOn w:val="DefaultParagraphFont"/>
    <w:rsid w:val="00092357"/>
  </w:style>
  <w:style w:type="paragraph" w:customStyle="1" w:styleId="myNormalSingleSpace">
    <w:name w:val="myNormalSingleSpace"/>
    <w:basedOn w:val="Normal"/>
    <w:qFormat/>
    <w:rsid w:val="004F61D3"/>
    <w:rPr>
      <w:szCs w:val="22"/>
    </w:rPr>
  </w:style>
  <w:style w:type="paragraph" w:styleId="List">
    <w:name w:val="List"/>
    <w:basedOn w:val="Normal"/>
    <w:uiPriority w:val="99"/>
    <w:unhideWhenUsed/>
    <w:rsid w:val="003B3B83"/>
    <w:p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yNormal"/>
    <w:rsid w:val="008E563C"/>
    <w:pPr>
      <w:widowControl w:val="0"/>
      <w:suppressAutoHyphens/>
      <w:spacing w:after="216"/>
    </w:pPr>
    <w:rPr>
      <w:rFonts w:ascii="Times" w:eastAsia="SimSun" w:hAnsi="Times" w:cs="Lucida Sans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Heading">
    <w:name w:val="ArialHeading"/>
    <w:basedOn w:val="Normal"/>
    <w:rsid w:val="00092357"/>
    <w:rPr>
      <w:rFonts w:ascii="Arial" w:hAnsi="Arial"/>
      <w:b/>
      <w:sz w:val="28"/>
    </w:rPr>
  </w:style>
  <w:style w:type="character" w:styleId="PageNumber">
    <w:name w:val="page number"/>
    <w:basedOn w:val="DefaultParagraphFont"/>
    <w:rsid w:val="00092357"/>
  </w:style>
  <w:style w:type="paragraph" w:customStyle="1" w:styleId="myNormalSingleSpace">
    <w:name w:val="myNormalSingleSpace"/>
    <w:basedOn w:val="Normal"/>
    <w:qFormat/>
    <w:rsid w:val="004F61D3"/>
    <w:rPr>
      <w:szCs w:val="22"/>
    </w:rPr>
  </w:style>
  <w:style w:type="paragraph" w:styleId="List">
    <w:name w:val="List"/>
    <w:basedOn w:val="Normal"/>
    <w:uiPriority w:val="99"/>
    <w:unhideWhenUsed/>
    <w:rsid w:val="003B3B83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474</Characters>
  <Application>Microsoft Macintosh Word</Application>
  <DocSecurity>0</DocSecurity>
  <Lines>3</Lines>
  <Paragraphs>1</Paragraphs>
  <ScaleCrop>false</ScaleCrop>
  <Company>Yale University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Ackman</dc:creator>
  <cp:keywords/>
  <dc:description/>
  <cp:lastModifiedBy>James Ackman</cp:lastModifiedBy>
  <cp:revision>5</cp:revision>
  <dcterms:created xsi:type="dcterms:W3CDTF">2013-08-30T14:47:00Z</dcterms:created>
  <dcterms:modified xsi:type="dcterms:W3CDTF">2013-08-30T15:16:00Z</dcterms:modified>
</cp:coreProperties>
</file>