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21990" w14:textId="4393F32D" w:rsidR="001E72D0" w:rsidRPr="00E57251" w:rsidRDefault="001E72D0" w:rsidP="00A8437C">
      <w:pPr>
        <w:spacing w:after="200" w:line="360" w:lineRule="auto"/>
        <w:rPr>
          <w:b/>
        </w:rPr>
      </w:pPr>
      <w:r w:rsidRPr="00E76FD5">
        <w:rPr>
          <w:b/>
        </w:rPr>
        <w:t>Creating an Outlook Rule for Email Vulnerability Tests</w:t>
      </w:r>
    </w:p>
    <w:p w14:paraId="543B7E6E" w14:textId="77777777" w:rsidR="001E72D0" w:rsidRDefault="001E72D0" w:rsidP="00A8437C">
      <w:pPr>
        <w:pStyle w:val="ListParagraph"/>
        <w:numPr>
          <w:ilvl w:val="0"/>
          <w:numId w:val="1"/>
        </w:numPr>
        <w:spacing w:after="200" w:line="360" w:lineRule="auto"/>
      </w:pPr>
      <w:r>
        <w:t>Open Outlook</w:t>
      </w:r>
    </w:p>
    <w:p w14:paraId="096E28FE" w14:textId="77777777" w:rsidR="00BB661C" w:rsidRDefault="00BB661C" w:rsidP="00A8437C">
      <w:pPr>
        <w:pStyle w:val="ListParagraph"/>
        <w:numPr>
          <w:ilvl w:val="0"/>
          <w:numId w:val="1"/>
        </w:numPr>
        <w:spacing w:after="200" w:line="360" w:lineRule="auto"/>
      </w:pPr>
      <w:r>
        <w:t>Create a New folder in Outlook (right-click on Inbox and select ‘New Folder’ and name it CLA Email Tests)</w:t>
      </w:r>
    </w:p>
    <w:p w14:paraId="6778B78D" w14:textId="77777777" w:rsidR="00E01138" w:rsidRDefault="001E72D0" w:rsidP="00A8437C">
      <w:pPr>
        <w:pStyle w:val="ListParagraph"/>
        <w:numPr>
          <w:ilvl w:val="0"/>
          <w:numId w:val="1"/>
        </w:numPr>
        <w:spacing w:after="200" w:line="360" w:lineRule="auto"/>
      </w:pPr>
      <w:r>
        <w:t>Click on File (upper-left)</w:t>
      </w:r>
    </w:p>
    <w:p w14:paraId="62274262" w14:textId="1D2694A3" w:rsidR="001E72D0" w:rsidRDefault="00E01138" w:rsidP="00A8437C">
      <w:pPr>
        <w:pStyle w:val="ListParagraph"/>
        <w:spacing w:after="200" w:line="360" w:lineRule="auto"/>
      </w:pPr>
      <w:r>
        <w:rPr>
          <w:noProof/>
          <w:lang w:eastAsia="zh-CN"/>
        </w:rPr>
        <w:drawing>
          <wp:inline distT="0" distB="0" distL="0" distR="0" wp14:anchorId="255E4C9F" wp14:editId="4440B5C7">
            <wp:extent cx="3137535" cy="1526934"/>
            <wp:effectExtent l="0" t="0" r="0" b="0"/>
            <wp:docPr id="1" name="Picture 1" descr="../../the_enterprise/documents/outlook%20rule%20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_enterprise/documents/outlook%20rule%20image%2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0608" cy="1538163"/>
                    </a:xfrm>
                    <a:prstGeom prst="rect">
                      <a:avLst/>
                    </a:prstGeom>
                    <a:noFill/>
                    <a:ln>
                      <a:noFill/>
                    </a:ln>
                  </pic:spPr>
                </pic:pic>
              </a:graphicData>
            </a:graphic>
          </wp:inline>
        </w:drawing>
      </w:r>
    </w:p>
    <w:p w14:paraId="172A8697" w14:textId="77777777" w:rsidR="001E72D0" w:rsidRDefault="001E72D0" w:rsidP="00A8437C">
      <w:pPr>
        <w:pStyle w:val="ListParagraph"/>
        <w:numPr>
          <w:ilvl w:val="0"/>
          <w:numId w:val="1"/>
        </w:numPr>
        <w:spacing w:after="200" w:line="360" w:lineRule="auto"/>
      </w:pPr>
      <w:r>
        <w:t>Under the Account Information, click on the “Rules and Alerts” button</w:t>
      </w:r>
    </w:p>
    <w:p w14:paraId="6C20E0B8" w14:textId="4EDD04E8" w:rsidR="00E01138" w:rsidRDefault="00E01138" w:rsidP="00A8437C">
      <w:pPr>
        <w:pStyle w:val="ListParagraph"/>
        <w:spacing w:after="200" w:line="360" w:lineRule="auto"/>
      </w:pPr>
      <w:r>
        <w:rPr>
          <w:noProof/>
          <w:lang w:eastAsia="zh-CN"/>
        </w:rPr>
        <w:drawing>
          <wp:inline distT="0" distB="0" distL="0" distR="0" wp14:anchorId="44F9DCB7" wp14:editId="0A781C5A">
            <wp:extent cx="4940935" cy="1373918"/>
            <wp:effectExtent l="0" t="0" r="0" b="0"/>
            <wp:docPr id="2" name="Picture 2" descr="../../the_enterprise/documents/outlook%20rule%20image%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_enterprise/documents/outlook%20rule%20image%202.png"/>
                    <pic:cNvPicPr>
                      <a:picLocks noChangeAspect="1" noChangeArrowheads="1"/>
                    </pic:cNvPicPr>
                  </pic:nvPicPr>
                  <pic:blipFill rotWithShape="1">
                    <a:blip r:embed="rId6">
                      <a:extLst>
                        <a:ext uri="{28A0092B-C50C-407E-A947-70E740481C1C}">
                          <a14:useLocalDpi xmlns:a14="http://schemas.microsoft.com/office/drawing/2010/main" val="0"/>
                        </a:ext>
                      </a:extLst>
                    </a:blip>
                    <a:srcRect t="37891"/>
                    <a:stretch/>
                  </pic:blipFill>
                  <pic:spPr bwMode="auto">
                    <a:xfrm>
                      <a:off x="0" y="0"/>
                      <a:ext cx="4955731" cy="1378032"/>
                    </a:xfrm>
                    <a:prstGeom prst="rect">
                      <a:avLst/>
                    </a:prstGeom>
                    <a:noFill/>
                    <a:ln>
                      <a:noFill/>
                    </a:ln>
                    <a:extLst>
                      <a:ext uri="{53640926-AAD7-44D8-BBD7-CCE9431645EC}">
                        <a14:shadowObscured xmlns:a14="http://schemas.microsoft.com/office/drawing/2010/main"/>
                      </a:ext>
                    </a:extLst>
                  </pic:spPr>
                </pic:pic>
              </a:graphicData>
            </a:graphic>
          </wp:inline>
        </w:drawing>
      </w:r>
    </w:p>
    <w:p w14:paraId="72DCA8E1" w14:textId="73E56E6D" w:rsidR="00E57251" w:rsidRDefault="00E57251" w:rsidP="00A8437C">
      <w:pPr>
        <w:spacing w:after="200" w:line="360" w:lineRule="auto"/>
      </w:pPr>
      <w:r>
        <w:br w:type="page"/>
      </w:r>
    </w:p>
    <w:p w14:paraId="557A124A" w14:textId="1D6AAFAC" w:rsidR="001E72D0" w:rsidRDefault="001E72D0" w:rsidP="00A8437C">
      <w:pPr>
        <w:pStyle w:val="ListParagraph"/>
        <w:numPr>
          <w:ilvl w:val="0"/>
          <w:numId w:val="1"/>
        </w:numPr>
        <w:spacing w:after="200" w:line="360" w:lineRule="auto"/>
      </w:pPr>
      <w:r>
        <w:lastRenderedPageBreak/>
        <w:t>In the Rules and Alerts popup window, click on “New Rule”</w:t>
      </w:r>
    </w:p>
    <w:p w14:paraId="10121C9D" w14:textId="20E2283C" w:rsidR="00E01138" w:rsidRDefault="004E62C6" w:rsidP="00A8437C">
      <w:pPr>
        <w:pStyle w:val="ListParagraph"/>
        <w:spacing w:after="200" w:line="360" w:lineRule="auto"/>
        <w:jc w:val="center"/>
      </w:pPr>
      <w:r>
        <w:rPr>
          <w:noProof/>
          <w:lang w:eastAsia="zh-CN"/>
        </w:rPr>
        <mc:AlternateContent>
          <mc:Choice Requires="wps">
            <w:drawing>
              <wp:anchor distT="0" distB="0" distL="114300" distR="114300" simplePos="0" relativeHeight="251662336" behindDoc="0" locked="0" layoutInCell="1" allowOverlap="1" wp14:anchorId="34EBD496" wp14:editId="43DAEDE4">
                <wp:simplePos x="0" y="0"/>
                <wp:positionH relativeFrom="column">
                  <wp:posOffset>736600</wp:posOffset>
                </wp:positionH>
                <wp:positionV relativeFrom="paragraph">
                  <wp:posOffset>3264535</wp:posOffset>
                </wp:positionV>
                <wp:extent cx="2172335" cy="459740"/>
                <wp:effectExtent l="0" t="0" r="37465" b="22860"/>
                <wp:wrapNone/>
                <wp:docPr id="10" name="Oval 10"/>
                <wp:cNvGraphicFramePr/>
                <a:graphic xmlns:a="http://schemas.openxmlformats.org/drawingml/2006/main">
                  <a:graphicData uri="http://schemas.microsoft.com/office/word/2010/wordprocessingShape">
                    <wps:wsp>
                      <wps:cNvSpPr/>
                      <wps:spPr>
                        <a:xfrm flipV="1">
                          <a:off x="0" y="0"/>
                          <a:ext cx="2172335" cy="459740"/>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w14:anchorId="4CA64E3F" id="Oval 10" o:spid="_x0000_s1026" style="position:absolute;margin-left:58pt;margin-top:257.05pt;width:171.05pt;height:36.2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sfwvp8CAACZBQAADgAAAGRycy9lMm9Eb2MueG1srFTfb9sgEH6ftP8B8b7aSZN1jepUUatMk6q1&#10;Wrv1mWCIkTDHgMTJ/vodYLvRWu1hmh8sjrv7ju9+XV0fWk32wnkFpqKTs5ISYTjUymwr+v1p/eET&#10;JT4wUzMNRlT0KDy9Xr5/d9XZhZhCA7oWjiCI8YvOVrQJwS6KwvNGtMyfgRUGlRJcywKKblvUjnWI&#10;3upiWpYfiw5cbR1w4T3e3mYlXSZ8KQUP91J6EYiuKL4tpL9L/038F8srttg6ZhvF+2ewf3hFy5TB&#10;oCPULQuM7Jx6BdUq7sCDDGcc2gKkVFwkDshmUv7B5rFhViQumBxvxzT5/wfLv+4fHFE11g7TY1iL&#10;NbrfM01QxNx01i/Q5NE+uF7yeIxED9K1RGplf6Broo5kyCFl9jhmVhwC4Xg5nVxMz8/nlHDUzeaX&#10;F7MEX2SciGedD58FtCQeKio0QvtIni3Y/s4HDI/Wg1W8NrBWWqcCakM6DDKflWXy8KBVHbXRzrvt&#10;5kY7gqwqul6X+EVqiHZihpI2eBkJZ4rpFI5aRAxtvgmJaYpUcoTYoGKEZZwLE3IefMNqkaPNT4MN&#10;Hil0AozIEl85YvcAg2UGGbDzm3v76CpSf4/OPfW/OY8eKTKYMDq3yoB7i5lGVn3kbD8kKacmZmkD&#10;9RGbyEGeLm/5WmER75gPD8zhOGFn4YoI9/iTGrBS0J8oacD9eus+2mOXo5aSDsezov7njjlBif5i&#10;sP8vJzNsIRKSMJtfTFFwp5rNqcbs2hvA6k9wGVmejtE+6OEoHbTPuElWMSqqmOEYu6I8uEG4CXlt&#10;4C7iYrVKZjjDloU782j5MAWxQ58Oz8zZvpMDzsBXGEb5VTdn21gPA6tdAKlSq7/ktc83zn9qnH5X&#10;xQVzKierl426/A0AAP//AwBQSwMEFAAGAAgAAAAhAGMmsO3dAAAACwEAAA8AAABkcnMvZG93bnJl&#10;di54bWxMTz1PwzAQ3ZH4D9YhsVTUcdVEUYhTVUhsLG2hsxubOK19jmI3Tf89xwTbvbt376PezN6x&#10;yYyxDyhBLDNgBtuge+wkfB7eX0pgMSnUygU0Eu4mwqZ5fKhVpcMNd2bap46RCMZKSbApDRXnsbXG&#10;q7gMg0G6fYfRq0Rw7Lge1Y3EveOrLCu4Vz2Sg1WDebOmveyvnmIcp3xaucNxJ77Oiw+97RfB3qV8&#10;fpq3r8CSmdMfGX7j0w80lOkUrqgjc4RFQV2ShFysBTBirPOShhNtyiIH3tT8f4fmBwAA//8DAFBL&#10;AQItABQABgAIAAAAIQDkmcPA+wAAAOEBAAATAAAAAAAAAAAAAAAAAAAAAABbQ29udGVudF9UeXBl&#10;c10ueG1sUEsBAi0AFAAGAAgAAAAhACOyauHXAAAAlAEAAAsAAAAAAAAAAAAAAAAALAEAAF9yZWxz&#10;Ly5yZWxzUEsBAi0AFAAGAAgAAAAhACbH8L6fAgAAmQUAAA4AAAAAAAAAAAAAAAAALAIAAGRycy9l&#10;Mm9Eb2MueG1sUEsBAi0AFAAGAAgAAAAhAGMmsO3dAAAACwEAAA8AAAAAAAAAAAAAAAAA9wQAAGRy&#10;cy9kb3ducmV2LnhtbFBLBQYAAAAABAAEAPMAAAABBgAAAAA=&#10;" filled="f" strokecolor="red" strokeweight="2pt">
                <v:stroke joinstyle="miter"/>
              </v:oval>
            </w:pict>
          </mc:Fallback>
        </mc:AlternateContent>
      </w:r>
      <w:r>
        <w:rPr>
          <w:noProof/>
          <w:lang w:eastAsia="zh-CN"/>
        </w:rPr>
        <mc:AlternateContent>
          <mc:Choice Requires="wps">
            <w:drawing>
              <wp:anchor distT="0" distB="0" distL="114300" distR="114300" simplePos="0" relativeHeight="251660288" behindDoc="0" locked="0" layoutInCell="1" allowOverlap="1" wp14:anchorId="569FFB10" wp14:editId="2B1DC7B0">
                <wp:simplePos x="0" y="0"/>
                <wp:positionH relativeFrom="column">
                  <wp:posOffset>394335</wp:posOffset>
                </wp:positionH>
                <wp:positionV relativeFrom="paragraph">
                  <wp:posOffset>523875</wp:posOffset>
                </wp:positionV>
                <wp:extent cx="1372235" cy="345440"/>
                <wp:effectExtent l="0" t="0" r="24765" b="35560"/>
                <wp:wrapNone/>
                <wp:docPr id="9" name="Oval 9"/>
                <wp:cNvGraphicFramePr/>
                <a:graphic xmlns:a="http://schemas.openxmlformats.org/drawingml/2006/main">
                  <a:graphicData uri="http://schemas.microsoft.com/office/word/2010/wordprocessingShape">
                    <wps:wsp>
                      <wps:cNvSpPr/>
                      <wps:spPr>
                        <a:xfrm flipV="1">
                          <a:off x="0" y="0"/>
                          <a:ext cx="1372235" cy="345440"/>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w14:anchorId="046BCDE8" id="Oval 9" o:spid="_x0000_s1026" style="position:absolute;margin-left:31.05pt;margin-top:41.25pt;width:108.05pt;height:27.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ThZXqACAACXBQAADgAAAGRycy9lMm9Eb2MueG1srFRLb9swDL4P2H8QdF/tuMm6BnWKoEWGAUUb&#10;tN16VmQpFiCLmqTEyX79KPnRYC12GOaDIYrkR318XV0fGk32wnkFpqSTs5wSYThUymxL+v159ekL&#10;JT4wUzENRpT0KDy9Xnz8cNXauSigBl0JRxDE+HlrS1qHYOdZ5nktGubPwAqDSgmuYQFFt80qx1pE&#10;b3RW5PnnrAVXWQdceI+3t52SLhK+lIKHBym9CESXFN8W0t+l/yb+s8UVm28ds7Xi/TPYP7yiYcpg&#10;0BHqlgVGdk69gWoUd+BBhjMOTQZSKi4SB2Qzyf9g81QzKxIXTI63Y5r8/4Pl9/u1I6oq6SUlhjVY&#10;ooc90+QyZqa1fo4GT3btesnjMdI8SNcQqZX9gUVPxJEKOaS8Hse8ikMgHC8n5xdFcT6jhKPufDqb&#10;TlPisw4n4lnnw1cBDYmHkgqN0D5SZ3O2v/MBw6P1YBWvDayU1ql82pC2pMVsmufJw4NWVdRGO++2&#10;mxvtCJIq6WqV4xepIdqJGUra4GUk3FFMp3DUImJo8ygkJgmpFF2E2J5ihGWcCxO6PPiaVaKLNjsN&#10;Nnik0AkwIkt85YjdAwyWHciA3b25t4+uInX36NxT/5vz6JEigwmjc6MMuPeYaWTVR+7shyR1qYlZ&#10;2kB1xBZy0M2Wt3ylsIh3zIc1czhMOHa4IMID/qQGrBT0J0pqcL/eu4/22OOopaTF4Syp/7ljTlCi&#10;vxns/stJbCESkjCdXRQouFPN5lRjds0NYPUnuIosT8doH/RwlA6aF9wjyxgVVcxwjF1SHtwg3IRu&#10;aeAm4mK5TGY4wZaFO/Nk+TAFsUOfDy/M2b6TA87APQyD/KabO9tYDwPLXQCpUqu/5rXPN05/apx+&#10;U8X1cionq9d9uvgNAAD//wMAUEsDBBQABgAIAAAAIQBHO4+p3gAAAAkBAAAPAAAAZHJzL2Rvd25y&#10;ZXYueG1sTI/BTsMwDIbvSLxDZCQuE0sbtFJK02lC4sZlG+ycNaEpJE7VZF339pgTO1r/59+f6/Xs&#10;HZvMGPuAEvJlBsxgG3SPnYSP/dtDCSwmhVq5gEbCxURYN7c3tap0OOPWTLvUMSrBWCkJNqWh4jy2&#10;1ngVl2EwSNlXGL1KNI4d16M6U7l3XGRZwb3qkS5YNZhXa9qf3cmTxmFaTcLtD9v883vxrjf9ItiL&#10;lPd38+YFWDJz+ofhT592oCGnYzihjsxJKEROpIRSrIBRLp5KAexI4GPxDLyp+fUHzS8AAAD//wMA&#10;UEsBAi0AFAAGAAgAAAAhAOSZw8D7AAAA4QEAABMAAAAAAAAAAAAAAAAAAAAAAFtDb250ZW50X1R5&#10;cGVzXS54bWxQSwECLQAUAAYACAAAACEAI7Jq4dcAAACUAQAACwAAAAAAAAAAAAAAAAAsAQAAX3Jl&#10;bHMvLnJlbHNQSwECLQAUAAYACAAAACEAqThZXqACAACXBQAADgAAAAAAAAAAAAAAAAAsAgAAZHJz&#10;L2Uyb0RvYy54bWxQSwECLQAUAAYACAAAACEARzuPqd4AAAAJAQAADwAAAAAAAAAAAAAAAAD4BAAA&#10;ZHJzL2Rvd25yZXYueG1sUEsFBgAAAAAEAAQA8wAAAAMGAAAAAA==&#10;" filled="f" strokecolor="red" strokeweight="2pt">
                <v:stroke joinstyle="miter"/>
              </v:oval>
            </w:pict>
          </mc:Fallback>
        </mc:AlternateContent>
      </w:r>
      <w:r w:rsidR="00E01138">
        <w:rPr>
          <w:noProof/>
          <w:lang w:eastAsia="zh-CN"/>
        </w:rPr>
        <w:drawing>
          <wp:inline distT="0" distB="0" distL="0" distR="0" wp14:anchorId="3A0892E8" wp14:editId="56B7D925">
            <wp:extent cx="5423535" cy="5875495"/>
            <wp:effectExtent l="0" t="0" r="12065" b="0"/>
            <wp:docPr id="3" name="Picture 3" descr="../../the_enterprise/documents/outlook%20rule%20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_enterprise/documents/outlook%20rule%20image%20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9978" cy="5958308"/>
                    </a:xfrm>
                    <a:prstGeom prst="rect">
                      <a:avLst/>
                    </a:prstGeom>
                    <a:noFill/>
                    <a:ln>
                      <a:noFill/>
                    </a:ln>
                  </pic:spPr>
                </pic:pic>
              </a:graphicData>
            </a:graphic>
          </wp:inline>
        </w:drawing>
      </w:r>
    </w:p>
    <w:p w14:paraId="2C934DD2" w14:textId="7178D518" w:rsidR="00E01138" w:rsidRDefault="001E72D0" w:rsidP="00A8437C">
      <w:pPr>
        <w:pStyle w:val="ListParagraph"/>
        <w:numPr>
          <w:ilvl w:val="0"/>
          <w:numId w:val="1"/>
        </w:numPr>
        <w:spacing w:after="200" w:line="360" w:lineRule="auto"/>
      </w:pPr>
      <w:r>
        <w:t>In the Rules Wizard popup window, click on “Apply rule on messages I receive”, then hit Next</w:t>
      </w:r>
    </w:p>
    <w:p w14:paraId="57F1E570" w14:textId="77777777" w:rsidR="00E57251" w:rsidRDefault="00E57251" w:rsidP="00A8437C">
      <w:pPr>
        <w:spacing w:after="200" w:line="360" w:lineRule="auto"/>
      </w:pPr>
      <w:r>
        <w:br w:type="page"/>
      </w:r>
    </w:p>
    <w:p w14:paraId="2D5A3D53" w14:textId="1647B4DB" w:rsidR="001E72D0" w:rsidRDefault="00BB661C" w:rsidP="00A8437C">
      <w:pPr>
        <w:pStyle w:val="ListParagraph"/>
        <w:numPr>
          <w:ilvl w:val="0"/>
          <w:numId w:val="1"/>
        </w:numPr>
        <w:spacing w:after="200" w:line="360" w:lineRule="auto"/>
      </w:pPr>
      <w:r>
        <w:lastRenderedPageBreak/>
        <w:t>The next window will ask: Which conditions do you want to check?</w:t>
      </w:r>
      <w:r w:rsidR="00FD01B4">
        <w:t xml:space="preserve">  </w:t>
      </w:r>
    </w:p>
    <w:p w14:paraId="79EF6A72" w14:textId="6952F7E2" w:rsidR="00BB661C" w:rsidRDefault="00FD01B4" w:rsidP="00A8437C">
      <w:pPr>
        <w:pStyle w:val="ListParagraph"/>
        <w:numPr>
          <w:ilvl w:val="1"/>
          <w:numId w:val="1"/>
        </w:numPr>
        <w:spacing w:after="200" w:line="360" w:lineRule="auto"/>
      </w:pPr>
      <w:r>
        <w:t>Step 1: Check “with specific words in the body”</w:t>
      </w:r>
    </w:p>
    <w:p w14:paraId="70D39AB0" w14:textId="1083B8C2" w:rsidR="00FD01B4" w:rsidRDefault="00FD01B4" w:rsidP="00A8437C">
      <w:pPr>
        <w:pStyle w:val="ListParagraph"/>
        <w:numPr>
          <w:ilvl w:val="1"/>
          <w:numId w:val="1"/>
        </w:numPr>
        <w:spacing w:after="200" w:line="360" w:lineRule="auto"/>
      </w:pPr>
      <w:r>
        <w:t>Step 2: Click on “specific words”</w:t>
      </w:r>
    </w:p>
    <w:p w14:paraId="20C3D3A9" w14:textId="035EBD6B" w:rsidR="0007230B" w:rsidRDefault="00FD01B4" w:rsidP="00A8437C">
      <w:pPr>
        <w:pStyle w:val="ListParagraph"/>
        <w:numPr>
          <w:ilvl w:val="2"/>
          <w:numId w:val="1"/>
        </w:numPr>
        <w:spacing w:after="200" w:line="360" w:lineRule="auto"/>
      </w:pPr>
      <w:r>
        <w:t>In the Search Text popu</w:t>
      </w:r>
      <w:r w:rsidR="0007230B">
        <w:t xml:space="preserve">p window type in, </w:t>
      </w:r>
      <w:proofErr w:type="spellStart"/>
      <w:r w:rsidR="0007230B">
        <w:t>EmailTest</w:t>
      </w:r>
      <w:proofErr w:type="spellEnd"/>
      <w:r w:rsidR="0007230B">
        <w:t>#</w:t>
      </w:r>
    </w:p>
    <w:p w14:paraId="4CD497CC" w14:textId="139BBCC9" w:rsidR="00E01138" w:rsidRDefault="00FD01B4" w:rsidP="00A8437C">
      <w:pPr>
        <w:pStyle w:val="ListParagraph"/>
        <w:numPr>
          <w:ilvl w:val="2"/>
          <w:numId w:val="1"/>
        </w:numPr>
        <w:spacing w:after="200" w:line="360" w:lineRule="auto"/>
      </w:pPr>
      <w:r>
        <w:t>click Add and then OK</w:t>
      </w:r>
    </w:p>
    <w:p w14:paraId="00E234C6" w14:textId="1BD6DA69" w:rsidR="00FD01B4" w:rsidRDefault="004E62C6" w:rsidP="00A8437C">
      <w:pPr>
        <w:spacing w:after="200" w:line="360" w:lineRule="auto"/>
        <w:jc w:val="center"/>
      </w:pPr>
      <w:r>
        <w:rPr>
          <w:noProof/>
          <w:lang w:eastAsia="zh-CN"/>
        </w:rPr>
        <mc:AlternateContent>
          <mc:Choice Requires="wps">
            <w:drawing>
              <wp:anchor distT="0" distB="0" distL="114300" distR="114300" simplePos="0" relativeHeight="251666432" behindDoc="0" locked="0" layoutInCell="1" allowOverlap="1" wp14:anchorId="1C222B9F" wp14:editId="47C12ADE">
                <wp:simplePos x="0" y="0"/>
                <wp:positionH relativeFrom="column">
                  <wp:posOffset>965835</wp:posOffset>
                </wp:positionH>
                <wp:positionV relativeFrom="paragraph">
                  <wp:posOffset>3622675</wp:posOffset>
                </wp:positionV>
                <wp:extent cx="1372235" cy="345440"/>
                <wp:effectExtent l="0" t="0" r="24765" b="35560"/>
                <wp:wrapNone/>
                <wp:docPr id="12" name="Oval 12"/>
                <wp:cNvGraphicFramePr/>
                <a:graphic xmlns:a="http://schemas.openxmlformats.org/drawingml/2006/main">
                  <a:graphicData uri="http://schemas.microsoft.com/office/word/2010/wordprocessingShape">
                    <wps:wsp>
                      <wps:cNvSpPr/>
                      <wps:spPr>
                        <a:xfrm flipV="1">
                          <a:off x="0" y="0"/>
                          <a:ext cx="1372235" cy="345440"/>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w14:anchorId="23DA2825" id="Oval 12" o:spid="_x0000_s1026" style="position:absolute;margin-left:76.05pt;margin-top:285.25pt;width:108.05pt;height:27.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yRWoaACAACZBQAADgAAAGRycy9lMm9Eb2MueG1srFRLb9swDL4P2H8QdF/suMm6BXWKIEWGAUVb&#10;rN16VmQpFiCLmqTEyX79KPnRYC12GOaDIYrkR318XV0fG00OwnkFpqTTSU6JMBwqZXYl/f60+fCJ&#10;Eh+YqZgGI0p6Ep5eL9+/u2rtQhRQg66EIwhi/KK1Ja1DsIss87wWDfMTsMKgUoJrWEDR7bLKsRbR&#10;G50Vef4xa8FV1gEX3uPtTaeky4QvpeDhXkovAtElxbeF9Hfpv43/bHnFFjvHbK14/wz2D69omDIY&#10;dIS6YYGRvVOvoBrFHXiQYcKhyUBKxUXigGym+R9sHmtmReKCyfF2TJP/f7D87vDgiKqwdgUlhjVY&#10;o/sD0wRFzE1r/QJNHu2D6yWPx0j0KF1DpFb2B7om6kiGHFNmT2NmxTEQjpfTi8uiuJhTwlF3MZvP&#10;Zin1WYcT8azz4YuAhsRDSYVGaB/JswU73PqA4dF6sIrXBjZK61RAbUhb0mI+y/Pk4UGrKmqjnXe7&#10;7Vo7gqxKutnk+EVqiHZmhpI2eBkJdxTTKZy0iBjafBMS04RUii5CbFAxwjLOhQldHnzNKtFFm58H&#10;GzxS6AQYkSW+csTuAQbLDmTA7t7c20dXkfp7dO6p/8159EiRwYTRuVEG3FvMNLLqI3f2Q5K61MQs&#10;baE6YRM56KbLW75RWMRb5sMDczhOOHi4IsI9/qQGrBT0J0pqcL/euo/22OWopaTF8Syp/7lnTlCi&#10;vxrs/8/T2EIkJGE2vyxQcOea7bnG7Js1YPWnuIwsT8doH/RwlA6aZ9wkqxgVVcxwjF1SHtwgrEO3&#10;NnAXcbFaJTOcYcvCrXm0fJiC2KFPx2fmbN/JAWfgDoZRftXNnW2sh4HVPoBUqdVf8trnG+c/NU6/&#10;q+KCOZeT1ctGXf4GAAD//wMAUEsDBBQABgAIAAAAIQC+yg7v3wAAAAsBAAAPAAAAZHJzL2Rvd25y&#10;ZXYueG1sTI/LTsMwEEX3SPyDNUhsKurEkFBCnKpCYsemLXTtxkMc8COK3TT9e4YVLK/mzJ0z9Xp2&#10;lk04xj54CfkyA4a+Dbr3nYT3/evdClhMymtlg0cJF4ywbq6valXpcPZbnHapY1TiY6UkmJSGivPY&#10;GnQqLsOAnmafYXQqURw7rkd1pnJnuciykjvVe7pg1IAvBtvv3cmRxmEqJmH3h23+8bV405t+EcxF&#10;ytubefMMLOGc/mD41acdaMjpGE5eR2YpFyInVELxmBXAiLgvVwLYUUIpHp6ANzX//0PzAwAA//8D&#10;AFBLAQItABQABgAIAAAAIQDkmcPA+wAAAOEBAAATAAAAAAAAAAAAAAAAAAAAAABbQ29udGVudF9U&#10;eXBlc10ueG1sUEsBAi0AFAAGAAgAAAAhACOyauHXAAAAlAEAAAsAAAAAAAAAAAAAAAAALAEAAF9y&#10;ZWxzLy5yZWxzUEsBAi0AFAAGAAgAAAAhAOckVqGgAgAAmQUAAA4AAAAAAAAAAAAAAAAALAIAAGRy&#10;cy9lMm9Eb2MueG1sUEsBAi0AFAAGAAgAAAAhAL7KDu/fAAAACwEAAA8AAAAAAAAAAAAAAAAA+AQA&#10;AGRycy9kb3ducmV2LnhtbFBLBQYAAAAABAAEAPMAAAAEBgAAAAA=&#10;" filled="f" strokecolor="red" strokeweight="2pt">
                <v:stroke joinstyle="miter"/>
              </v:oval>
            </w:pict>
          </mc:Fallback>
        </mc:AlternateContent>
      </w:r>
      <w:r>
        <w:rPr>
          <w:noProof/>
          <w:lang w:eastAsia="zh-CN"/>
        </w:rPr>
        <mc:AlternateContent>
          <mc:Choice Requires="wps">
            <w:drawing>
              <wp:anchor distT="0" distB="0" distL="114300" distR="114300" simplePos="0" relativeHeight="251664384" behindDoc="0" locked="0" layoutInCell="1" allowOverlap="1" wp14:anchorId="334ADCCA" wp14:editId="66FC88DE">
                <wp:simplePos x="0" y="0"/>
                <wp:positionH relativeFrom="column">
                  <wp:posOffset>850900</wp:posOffset>
                </wp:positionH>
                <wp:positionV relativeFrom="paragraph">
                  <wp:posOffset>2364105</wp:posOffset>
                </wp:positionV>
                <wp:extent cx="2172335" cy="345440"/>
                <wp:effectExtent l="0" t="0" r="37465" b="35560"/>
                <wp:wrapNone/>
                <wp:docPr id="11" name="Oval 11"/>
                <wp:cNvGraphicFramePr/>
                <a:graphic xmlns:a="http://schemas.openxmlformats.org/drawingml/2006/main">
                  <a:graphicData uri="http://schemas.microsoft.com/office/word/2010/wordprocessingShape">
                    <wps:wsp>
                      <wps:cNvSpPr/>
                      <wps:spPr>
                        <a:xfrm flipV="1">
                          <a:off x="0" y="0"/>
                          <a:ext cx="2172335" cy="345440"/>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w14:anchorId="70115644" id="Oval 11" o:spid="_x0000_s1026" style="position:absolute;margin-left:67pt;margin-top:186.15pt;width:171.05pt;height:27.2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SPXZ8CAACZBQAADgAAAGRycy9lMm9Eb2MueG1srFTfb9sgEH6ftP8B8b7aSZN1i+pUUatMk6q2&#10;Wrv1mWCIkTDHgMTJ/vodYLvRWu1hmh8sjrv7ju9+XV4dWk32wnkFpqKTs5ISYTjUymwr+v1p/eET&#10;JT4wUzMNRlT0KDy9Wr5/d9nZhZhCA7oWjiCI8YvOVrQJwS6KwvNGtMyfgRUGlRJcywKKblvUjnWI&#10;3upiWpYfiw5cbR1w4T3e3mQlXSZ8KQUP91J6EYiuKL4tpL9L/038F8tLttg6ZhvF+2ewf3hFy5TB&#10;oCPUDQuM7Jx6BdUq7sCDDGcc2gKkVFwkDshmUv7B5rFhViQumBxvxzT5/wfL7/YPjqgaazehxLAW&#10;a3S/Z5qgiLnprF+gyaN9cL3k8RiJHqRridTK/kDXRB3JkEPK7HHMrDgEwvFyOrmYnp/PKeGoO5/N&#10;Z7OU+iLjRDzrfPgioCXxUFGhEdpH8mzB9rc+YHi0HqzitYG10joVUBvSYZD5rCyThwet6qiNdt5t&#10;N9faEWRV0fW6xC9SQ7QTM5S0wctIOFNMp3DUImJo801ITFOkkiPEBhUjLONcmJDz4BtWixxtfhps&#10;8EihE2BElvjKEbsHGCwzyICd39zbR1eR+nt07qn/zXn0SJHBhNG5VQbcW8w0suojZ/shSTk1MUsb&#10;qI/YRA7ydHnL1wqLeMt8eGAOxwkHD1dEuMef1ICVgv5ESQPu11v30R67HLWUdDieFfU/d8wJSvRX&#10;g/3/eRJbiIQkzOYXUxTcqWZzqjG79hqw+tji+Lp0jPZBD0fpoH3GTbKKUVHFDMfYFeXBDcJ1yGsD&#10;dxEXq1Uywxm2LNyaR8uHKYgd+nR4Zs72nRxwBu5gGOVX3ZxtYz0MrHYBpEqt/pLXPt84/6lx+l0V&#10;F8ypnKxeNuryNwAAAP//AwBQSwMEFAAGAAgAAAAhABYmiMngAAAACwEAAA8AAABkcnMvZG93bnJl&#10;di54bWxMj0tPwzAQhO+V+A/WInGpqPMoCQpxqgqJG5e20LMbL3HAjyh20/Tfs5zKbUc7O/tNvZmt&#10;YROOofdOQLpKgKFrvepdJ+Dj8Pb4DCxE6ZQ03qGAKwbYNHeLWlbKX9wOp33sGIW4UEkBOsah4jy0&#10;Gq0MKz+go92XH62MJMeOq1FeKNwaniVJwa3sHX3QcsBXje3P/mwJ4zg9TZk5HHfp5/fyXW37pddX&#10;IR7u5+0LsIhzvJnhD59uoCGmkz87FZghna+pSxSQl1kOjBzrskiBnWjIihJ4U/P/HZpfAAAA//8D&#10;AFBLAQItABQABgAIAAAAIQDkmcPA+wAAAOEBAAATAAAAAAAAAAAAAAAAAAAAAABbQ29udGVudF9U&#10;eXBlc10ueG1sUEsBAi0AFAAGAAgAAAAhACOyauHXAAAAlAEAAAsAAAAAAAAAAAAAAAAALAEAAF9y&#10;ZWxzLy5yZWxzUEsBAi0AFAAGAAgAAAAhAPfkj12fAgAAmQUAAA4AAAAAAAAAAAAAAAAALAIAAGRy&#10;cy9lMm9Eb2MueG1sUEsBAi0AFAAGAAgAAAAhABYmiMngAAAACwEAAA8AAAAAAAAAAAAAAAAA9wQA&#10;AGRycy9kb3ducmV2LnhtbFBLBQYAAAAABAAEAPMAAAAEBgAAAAA=&#10;" filled="f" strokecolor="red" strokeweight="2pt">
                <v:stroke joinstyle="miter"/>
              </v:oval>
            </w:pict>
          </mc:Fallback>
        </mc:AlternateContent>
      </w:r>
      <w:r w:rsidR="00E01138">
        <w:rPr>
          <w:noProof/>
          <w:lang w:eastAsia="zh-CN"/>
        </w:rPr>
        <w:drawing>
          <wp:inline distT="0" distB="0" distL="0" distR="0" wp14:anchorId="5C8D6A3A" wp14:editId="7B649E39">
            <wp:extent cx="5880735" cy="5300399"/>
            <wp:effectExtent l="0" t="0" r="12065" b="8255"/>
            <wp:docPr id="4" name="Picture 4" descr="../../the_enterprise/documents/outlook%20rule%20image%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_enterprise/documents/outlook%20rule%20image%20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8649" cy="5307532"/>
                    </a:xfrm>
                    <a:prstGeom prst="rect">
                      <a:avLst/>
                    </a:prstGeom>
                    <a:noFill/>
                    <a:ln>
                      <a:noFill/>
                    </a:ln>
                  </pic:spPr>
                </pic:pic>
              </a:graphicData>
            </a:graphic>
          </wp:inline>
        </w:drawing>
      </w:r>
    </w:p>
    <w:p w14:paraId="2DB553F7" w14:textId="77777777" w:rsidR="00E57251" w:rsidRDefault="00E57251" w:rsidP="00A8437C">
      <w:pPr>
        <w:spacing w:after="200" w:line="360" w:lineRule="auto"/>
      </w:pPr>
      <w:r>
        <w:br w:type="page"/>
      </w:r>
    </w:p>
    <w:p w14:paraId="010F3386" w14:textId="5E16D9FB" w:rsidR="00FD01B4" w:rsidRDefault="00FD01B4" w:rsidP="00A8437C">
      <w:pPr>
        <w:pStyle w:val="ListParagraph"/>
        <w:numPr>
          <w:ilvl w:val="0"/>
          <w:numId w:val="1"/>
        </w:numPr>
        <w:spacing w:after="200" w:line="360" w:lineRule="auto"/>
      </w:pPr>
      <w:r>
        <w:lastRenderedPageBreak/>
        <w:t>Now click Next in the Rules Wizard</w:t>
      </w:r>
    </w:p>
    <w:p w14:paraId="3F3859DF" w14:textId="5D90D252" w:rsidR="00FD01B4" w:rsidRDefault="00FD01B4" w:rsidP="00A8437C">
      <w:pPr>
        <w:pStyle w:val="ListParagraph"/>
        <w:numPr>
          <w:ilvl w:val="0"/>
          <w:numId w:val="1"/>
        </w:numPr>
        <w:spacing w:after="200" w:line="360" w:lineRule="auto"/>
      </w:pPr>
      <w:r>
        <w:t>The next windows will ask: What do you want to do with the message?</w:t>
      </w:r>
    </w:p>
    <w:p w14:paraId="6FDC9C35" w14:textId="6EA92025" w:rsidR="00FD01B4" w:rsidRDefault="0029093E" w:rsidP="00A8437C">
      <w:pPr>
        <w:pStyle w:val="ListParagraph"/>
        <w:numPr>
          <w:ilvl w:val="1"/>
          <w:numId w:val="1"/>
        </w:numPr>
        <w:spacing w:after="200" w:line="360" w:lineRule="auto"/>
      </w:pPr>
      <w:r>
        <w:rPr>
          <w:noProof/>
          <w:lang w:eastAsia="zh-CN"/>
        </w:rPr>
        <w:drawing>
          <wp:anchor distT="0" distB="0" distL="114300" distR="114300" simplePos="0" relativeHeight="251658240" behindDoc="1" locked="0" layoutInCell="1" allowOverlap="1" wp14:anchorId="688CEF88" wp14:editId="3B17EA72">
            <wp:simplePos x="0" y="0"/>
            <wp:positionH relativeFrom="column">
              <wp:posOffset>3253740</wp:posOffset>
            </wp:positionH>
            <wp:positionV relativeFrom="paragraph">
              <wp:posOffset>239395</wp:posOffset>
            </wp:positionV>
            <wp:extent cx="3403600" cy="3668395"/>
            <wp:effectExtent l="0" t="0" r="0" b="0"/>
            <wp:wrapNone/>
            <wp:docPr id="5" name="Picture 5" descr="../../the_enterprise/documents/outlook%20rule%20image%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_enterprise/documents/outlook%20rule%20image%205.png"/>
                    <pic:cNvPicPr>
                      <a:picLocks noChangeAspect="1" noChangeArrowheads="1"/>
                    </pic:cNvPicPr>
                  </pic:nvPicPr>
                  <pic:blipFill rotWithShape="1">
                    <a:blip r:embed="rId9">
                      <a:extLst>
                        <a:ext uri="{28A0092B-C50C-407E-A947-70E740481C1C}">
                          <a14:useLocalDpi xmlns:a14="http://schemas.microsoft.com/office/drawing/2010/main" val="0"/>
                        </a:ext>
                      </a:extLst>
                    </a:blip>
                    <a:srcRect r="13342"/>
                    <a:stretch/>
                  </pic:blipFill>
                  <pic:spPr bwMode="auto">
                    <a:xfrm>
                      <a:off x="0" y="0"/>
                      <a:ext cx="3403600" cy="3668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D01B4">
        <w:t xml:space="preserve">Step 1: Check “move it to a specified folder” and </w:t>
      </w:r>
      <w:r w:rsidR="00E76FD5">
        <w:t>“forward it to people or public group”</w:t>
      </w:r>
    </w:p>
    <w:p w14:paraId="603BE845" w14:textId="777F6DED" w:rsidR="00D54603" w:rsidRDefault="00D54603" w:rsidP="00D54603">
      <w:pPr>
        <w:pStyle w:val="ListParagraph"/>
        <w:spacing w:after="200" w:line="360" w:lineRule="auto"/>
        <w:ind w:left="1440"/>
      </w:pPr>
      <w:r>
        <w:rPr>
          <w:noProof/>
          <w:lang w:eastAsia="zh-CN"/>
        </w:rPr>
        <mc:AlternateContent>
          <mc:Choice Requires="wps">
            <w:drawing>
              <wp:anchor distT="0" distB="0" distL="114300" distR="114300" simplePos="0" relativeHeight="251670528" behindDoc="0" locked="0" layoutInCell="1" allowOverlap="1" wp14:anchorId="46D77980" wp14:editId="55B88936">
                <wp:simplePos x="0" y="0"/>
                <wp:positionH relativeFrom="column">
                  <wp:posOffset>3594735</wp:posOffset>
                </wp:positionH>
                <wp:positionV relativeFrom="paragraph">
                  <wp:posOffset>149860</wp:posOffset>
                </wp:positionV>
                <wp:extent cx="1372235" cy="231140"/>
                <wp:effectExtent l="0" t="0" r="24765" b="22860"/>
                <wp:wrapNone/>
                <wp:docPr id="14" name="Oval 14"/>
                <wp:cNvGraphicFramePr/>
                <a:graphic xmlns:a="http://schemas.openxmlformats.org/drawingml/2006/main">
                  <a:graphicData uri="http://schemas.microsoft.com/office/word/2010/wordprocessingShape">
                    <wps:wsp>
                      <wps:cNvSpPr/>
                      <wps:spPr>
                        <a:xfrm flipV="1">
                          <a:off x="0" y="0"/>
                          <a:ext cx="1372235" cy="231140"/>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w14:anchorId="5850724A" id="Oval 14" o:spid="_x0000_s1026" style="position:absolute;margin-left:283.05pt;margin-top:11.8pt;width:108.05pt;height:18.2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YJVo6ACAACZBQAADgAAAGRycy9lMm9Eb2MueG1srFRLbxshEL5X6n9A3Jt9xG5aK+vISuSqUpRE&#10;TdqcMQteJJahgL12f30H9hGriXqouocVw8x8wzevy6tDq8leOK/AVLQ4yykRhkOtzLai35/WHz5R&#10;4gMzNdNgREWPwtOr5ft3l51diBIa0LVwBEGMX3S2ok0IdpFlnjeiZf4MrDColOBaFlB026x2rEP0&#10;Vmdlnn/MOnC1dcCF93h70yvpMuFLKXi4l9KLQHRF8W0h/V36b+I/W16yxdYx2yg+PIP9wytapgwG&#10;naBuWGBk59QrqFZxBx5kOOPQZiCl4iJxQDZF/gebx4ZZkbhgcryd0uT/Hyy/2z84omqs3YwSw1qs&#10;0f2eaYIi5qazfoEmj/bBDZLHYyR6kK4lUiv7A10TdSRDDimzxymz4hAIx8vi/KIsz+eUcNSV50Ux&#10;S6nPepyIZ50PXwS0JB4qKjRC+0ieLdj+1gcMj9ajVbw2sFZapwJqQzrEnc/yPHl40KqO2mjn3XZz&#10;rR1BVhVdr3P8IjVEOzFDSRu8jIR7iukUjlpEDG2+CYlpQiplHyE2qJhgGefChD4PvmG16KPNT4ON&#10;Hil0AozIEl85YQ8Ao2UPMmL3bx7so6tI/T05D9T/5jx5pMhgwuTcKgPuLWYaWQ2Re/sxSX1qYpY2&#10;UB+xiRz00+UtXyss4i3z4YE5HCccPFwR4R5/UgNWCoYTJQ24X2/dR3vsctRS0uF4VtT/3DEnKNFf&#10;Dfb/52KGLURCEmbzixIFd6rZnGrMrr0GrH6By8jydIz2QY9H6aB9xk2yilFRxQzH2BXlwY3CdejX&#10;Bu4iLlarZIYzbFm4NY+Wj1MQO/Tp8MycHTo54AzcwTjKr7q5t431MLDaBZAqtfpLXod84/ynxhl2&#10;VVwwp3Kyetmoy98AAAD//wMAUEsDBBQABgAIAAAAIQBU+Ud53gAAAAkBAAAPAAAAZHJzL2Rvd25y&#10;ZXYueG1sTI/BTsMwDIbvSLxDZCQuE0satDCVptOExI3LNtg5a0JTaJyqybru7TEnOFr+/t+fq80c&#10;eja5MXURNRRLAcxhE22HrYb3w+vDGljKBq3pIzoNV5dgU9/eVKa08YI7N+1zy6gEU2k0+JyHkvPU&#10;eBdMWsbBIe0+4xhMpnFsuR3NhcpDz6UQigfTIV3wZnAv3jXf+3MgjeO0mmR/OO6Kj6/Fm912i+iv&#10;Wt/fzdtnYNnN+Q+GX33KQE1Op3hGm1ivYaVUQagG+aiAEfC0lhLYSYMSAnhd8f8f1D8AAAD//wMA&#10;UEsBAi0AFAAGAAgAAAAhAOSZw8D7AAAA4QEAABMAAAAAAAAAAAAAAAAAAAAAAFtDb250ZW50X1R5&#10;cGVzXS54bWxQSwECLQAUAAYACAAAACEAI7Jq4dcAAACUAQAACwAAAAAAAAAAAAAAAAAsAQAAX3Jl&#10;bHMvLnJlbHNQSwECLQAUAAYACAAAACEAPYJVo6ACAACZBQAADgAAAAAAAAAAAAAAAAAsAgAAZHJz&#10;L2Uyb0RvYy54bWxQSwECLQAUAAYACAAAACEAVPlHed4AAAAJAQAADwAAAAAAAAAAAAAAAAD4BAAA&#10;ZHJzL2Rvd25yZXYueG1sUEsFBgAAAAAEAAQA8wAAAAMGAAAAAA==&#10;" filled="f" strokecolor="red" strokeweight="2pt">
                <v:stroke joinstyle="miter"/>
              </v:oval>
            </w:pict>
          </mc:Fallback>
        </mc:AlternateContent>
      </w:r>
    </w:p>
    <w:p w14:paraId="2A640A58" w14:textId="4136957B" w:rsidR="00D54603" w:rsidRDefault="00D54603" w:rsidP="00D54603">
      <w:pPr>
        <w:pStyle w:val="ListParagraph"/>
        <w:spacing w:after="200" w:line="360" w:lineRule="auto"/>
        <w:ind w:left="1440"/>
      </w:pPr>
    </w:p>
    <w:p w14:paraId="4B0BCA88" w14:textId="66116E51" w:rsidR="00D54603" w:rsidRDefault="0029093E" w:rsidP="00D54603">
      <w:pPr>
        <w:pStyle w:val="ListParagraph"/>
        <w:spacing w:after="200" w:line="360" w:lineRule="auto"/>
        <w:ind w:left="1440"/>
      </w:pPr>
      <w:r>
        <w:rPr>
          <w:noProof/>
          <w:lang w:eastAsia="zh-CN"/>
        </w:rPr>
        <mc:AlternateContent>
          <mc:Choice Requires="wps">
            <w:drawing>
              <wp:anchor distT="0" distB="0" distL="114300" distR="114300" simplePos="0" relativeHeight="251668480" behindDoc="0" locked="0" layoutInCell="1" allowOverlap="1" wp14:anchorId="1B933200" wp14:editId="02A45566">
                <wp:simplePos x="0" y="0"/>
                <wp:positionH relativeFrom="column">
                  <wp:posOffset>3710305</wp:posOffset>
                </wp:positionH>
                <wp:positionV relativeFrom="paragraph">
                  <wp:posOffset>38735</wp:posOffset>
                </wp:positionV>
                <wp:extent cx="1486535" cy="332740"/>
                <wp:effectExtent l="0" t="0" r="37465" b="22860"/>
                <wp:wrapNone/>
                <wp:docPr id="13" name="Oval 13"/>
                <wp:cNvGraphicFramePr/>
                <a:graphic xmlns:a="http://schemas.openxmlformats.org/drawingml/2006/main">
                  <a:graphicData uri="http://schemas.microsoft.com/office/word/2010/wordprocessingShape">
                    <wps:wsp>
                      <wps:cNvSpPr/>
                      <wps:spPr>
                        <a:xfrm flipV="1">
                          <a:off x="0" y="0"/>
                          <a:ext cx="1486535" cy="332740"/>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w14:anchorId="4B8B388A" id="Oval 13" o:spid="_x0000_s1026" style="position:absolute;margin-left:292.15pt;margin-top:3.05pt;width:117.05pt;height:26.2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PLnGqECAACZBQAADgAAAGRycy9lMm9Eb2MueG1srFRLb9swDL4P2H8QdF/tvNouiFMEKTIMKNpi&#10;7dazIkuxAFnUJCVO9utHyY8Ga7HDMB8MUSQ/6uNrcXOsNTkI5xWYgo4uckqE4VAqsyvo9+fNp2tK&#10;fGCmZBqMKOhJeHqz/Phh0di5GEMFuhSOIIjx88YWtArBzrPM80rUzF+AFQaVElzNAopul5WONYhe&#10;62yc55dZA660DrjwHm9vWyVdJnwpBQ8PUnoRiC4ovi2kv0v/bfxnywWb7xyzleLdM9g/vKJmymDQ&#10;AeqWBUb2Tr2BqhV34EGGCw51BlIqLhIHZDPK/2DzVDErEhdMjrdDmvz/g+X3h0dHVIm1m1BiWI01&#10;ejgwTVDE3DTWz9HkyT66TvJ4jESP0tVEamV/oGuijmTIMWX2NGRWHAPheDmaXl/OJjNKOOomk/HV&#10;NKU+a3EinnU+fBFQk3goqNAI7SN5NmeHOx8wPFr3VvHawEZpnQqoDWkKOp5N8zx5eNCqjNpo591u&#10;u9aOIKuCbjY5fpEaop2ZoaQNXkbCLcV0CictIoY234TENCGVcRshNqgYYBnnwoQ2D75ipWijzc6D&#10;9R4pdAKMyBJfOWB3AL1lC9Jjt2/u7KOrSP09OHfU/+Y8eKTIYMLgXCsD7j1mGll1kVv7PkltamKW&#10;tlCesIkctNPlLd8oLOId8+GRORwnHDxcEeEBf1IDVgq6EyUVuF/v3Ud77HLUUtLgeBbU/9wzJyjR&#10;Xw32/+fRFFuIhCRMZ1djFNy5ZnuuMft6DVj9ES4jy9Mx2gfdH6WD+gU3ySpGRRUzHGMXlAfXC+vQ&#10;rg3cRVysVskMZ9iycGeeLO+nIHbo8/GFOdt1csAZuId+lN90c2sb62FgtQ8gVWr117x2+cb5T43T&#10;7aq4YM7lZPW6UZe/AQAA//8DAFBLAwQUAAYACAAAACEAqvKy+9wAAAAIAQAADwAAAGRycy9kb3du&#10;cmV2LnhtbEyPwW7CMAyG75P2DpEn7YJGWkZRVZoiNGm3XYCNc2i8pqxxqiaU8vYzp+1ofb9/fy43&#10;k+vEiENoPSlI5wkIpNqblhoFn4f3lxxEiJqM7jyhghsG2FSPD6UujL/SDsd9bASXUCi0AhtjX0gZ&#10;aotOh7nvkZh9+8HpyOPQSDPoK5e7Ti6SZCWdbokvWN3jm8X6Z39xrHEcs3HRHY679Os8+zDbdubt&#10;Tannp2m7BhFxin9huOvzDlTsdPIXMkF0CrJ8+cpRBasUBPM8zZcgTneQgaxK+f+B6hcAAP//AwBQ&#10;SwECLQAUAAYACAAAACEA5JnDwPsAAADhAQAAEwAAAAAAAAAAAAAAAAAAAAAAW0NvbnRlbnRfVHlw&#10;ZXNdLnhtbFBLAQItABQABgAIAAAAIQAjsmrh1wAAAJQBAAALAAAAAAAAAAAAAAAAACwBAABfcmVs&#10;cy8ucmVsc1BLAQItABQABgAIAAAAIQCg8ucaoQIAAJkFAAAOAAAAAAAAAAAAAAAAACwCAABkcnMv&#10;ZTJvRG9jLnhtbFBLAQItABQABgAIAAAAIQCq8rL73AAAAAgBAAAPAAAAAAAAAAAAAAAAAPkEAABk&#10;cnMvZG93bnJldi54bWxQSwUGAAAAAAQABADzAAAAAgYAAAAA&#10;" filled="f" strokecolor="red" strokeweight="2pt">
                <v:stroke joinstyle="miter"/>
              </v:oval>
            </w:pict>
          </mc:Fallback>
        </mc:AlternateContent>
      </w:r>
    </w:p>
    <w:p w14:paraId="1E65A5DD" w14:textId="1AE20BE9" w:rsidR="00D54603" w:rsidRDefault="00D54603" w:rsidP="00D54603">
      <w:pPr>
        <w:pStyle w:val="ListParagraph"/>
        <w:spacing w:after="200" w:line="360" w:lineRule="auto"/>
        <w:ind w:left="1440"/>
      </w:pPr>
    </w:p>
    <w:p w14:paraId="3C98DCB0" w14:textId="61CF2840" w:rsidR="00D54603" w:rsidRDefault="00D54603" w:rsidP="00D54603">
      <w:pPr>
        <w:pStyle w:val="ListParagraph"/>
        <w:spacing w:after="200" w:line="360" w:lineRule="auto"/>
        <w:ind w:left="1440"/>
      </w:pPr>
    </w:p>
    <w:p w14:paraId="4F5717C4" w14:textId="32C2F7C7" w:rsidR="00D54603" w:rsidRDefault="00D54603" w:rsidP="00D54603">
      <w:pPr>
        <w:pStyle w:val="ListParagraph"/>
        <w:spacing w:after="200" w:line="360" w:lineRule="auto"/>
        <w:ind w:left="1440"/>
      </w:pPr>
    </w:p>
    <w:p w14:paraId="5B378D26" w14:textId="175BDB6B" w:rsidR="00D54603" w:rsidRDefault="00D54603" w:rsidP="00D54603">
      <w:pPr>
        <w:pStyle w:val="ListParagraph"/>
        <w:spacing w:after="200" w:line="360" w:lineRule="auto"/>
        <w:ind w:left="1440"/>
      </w:pPr>
    </w:p>
    <w:p w14:paraId="7D2EC790" w14:textId="37FFD0BD" w:rsidR="00D54603" w:rsidRDefault="00D54603" w:rsidP="00D54603">
      <w:pPr>
        <w:pStyle w:val="ListParagraph"/>
        <w:spacing w:after="200" w:line="360" w:lineRule="auto"/>
        <w:ind w:left="1440"/>
      </w:pPr>
    </w:p>
    <w:p w14:paraId="06AADA93" w14:textId="58ABBFBD" w:rsidR="00D54603" w:rsidRDefault="00D54603" w:rsidP="00D54603">
      <w:pPr>
        <w:pStyle w:val="ListParagraph"/>
        <w:spacing w:after="200" w:line="360" w:lineRule="auto"/>
        <w:ind w:left="1440"/>
      </w:pPr>
    </w:p>
    <w:p w14:paraId="555E4B53" w14:textId="0DD56C55" w:rsidR="00D54603" w:rsidRDefault="00D54603" w:rsidP="00D54603">
      <w:pPr>
        <w:pStyle w:val="ListParagraph"/>
        <w:spacing w:after="200" w:line="360" w:lineRule="auto"/>
        <w:ind w:left="1440"/>
      </w:pPr>
    </w:p>
    <w:p w14:paraId="1D7C8253" w14:textId="5F68A294" w:rsidR="00D54603" w:rsidRDefault="000E103C" w:rsidP="00D54603">
      <w:pPr>
        <w:pStyle w:val="ListParagraph"/>
        <w:spacing w:after="200" w:line="360" w:lineRule="auto"/>
        <w:ind w:left="1440"/>
      </w:pPr>
      <w:r>
        <w:rPr>
          <w:noProof/>
          <w:lang w:eastAsia="zh-CN"/>
        </w:rPr>
        <w:drawing>
          <wp:anchor distT="0" distB="0" distL="114300" distR="114300" simplePos="0" relativeHeight="251659264" behindDoc="0" locked="0" layoutInCell="1" allowOverlap="1" wp14:anchorId="3D1E71ED" wp14:editId="7D9079E4">
            <wp:simplePos x="0" y="0"/>
            <wp:positionH relativeFrom="column">
              <wp:posOffset>-515620</wp:posOffset>
            </wp:positionH>
            <wp:positionV relativeFrom="paragraph">
              <wp:posOffset>215900</wp:posOffset>
            </wp:positionV>
            <wp:extent cx="4001135" cy="4382162"/>
            <wp:effectExtent l="0" t="0" r="12065" b="12065"/>
            <wp:wrapNone/>
            <wp:docPr id="6" name="Picture 6" descr="../../the_enterprise/documents/outlook%20rule%20image%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_enterprise/documents/outlook%20rule%20image%207.png"/>
                    <pic:cNvPicPr>
                      <a:picLocks noChangeAspect="1" noChangeArrowheads="1"/>
                    </pic:cNvPicPr>
                  </pic:nvPicPr>
                  <pic:blipFill rotWithShape="1">
                    <a:blip r:embed="rId10">
                      <a:extLst>
                        <a:ext uri="{28A0092B-C50C-407E-A947-70E740481C1C}">
                          <a14:useLocalDpi xmlns:a14="http://schemas.microsoft.com/office/drawing/2010/main" val="0"/>
                        </a:ext>
                      </a:extLst>
                    </a:blip>
                    <a:srcRect r="12665"/>
                    <a:stretch/>
                  </pic:blipFill>
                  <pic:spPr bwMode="auto">
                    <a:xfrm>
                      <a:off x="0" y="0"/>
                      <a:ext cx="4001135" cy="43821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A07574" w14:textId="32F3EF70" w:rsidR="00D54603" w:rsidRDefault="00D54603" w:rsidP="00D54603">
      <w:pPr>
        <w:pStyle w:val="ListParagraph"/>
        <w:spacing w:after="200" w:line="360" w:lineRule="auto"/>
        <w:ind w:left="1440"/>
      </w:pPr>
    </w:p>
    <w:p w14:paraId="42C6D209" w14:textId="53357BE5" w:rsidR="00D54603" w:rsidRDefault="0029093E" w:rsidP="00D54603">
      <w:pPr>
        <w:pStyle w:val="ListParagraph"/>
        <w:spacing w:after="200" w:line="360" w:lineRule="auto"/>
        <w:ind w:left="1440"/>
      </w:pPr>
      <w:r>
        <w:rPr>
          <w:noProof/>
          <w:lang w:eastAsia="zh-CN"/>
        </w:rPr>
        <mc:AlternateContent>
          <mc:Choice Requires="wps">
            <w:drawing>
              <wp:anchor distT="0" distB="0" distL="114300" distR="114300" simplePos="0" relativeHeight="251672576" behindDoc="0" locked="0" layoutInCell="1" allowOverlap="1" wp14:anchorId="32BA1A7F" wp14:editId="692AC34B">
                <wp:simplePos x="0" y="0"/>
                <wp:positionH relativeFrom="column">
                  <wp:posOffset>53340</wp:posOffset>
                </wp:positionH>
                <wp:positionV relativeFrom="paragraph">
                  <wp:posOffset>104140</wp:posOffset>
                </wp:positionV>
                <wp:extent cx="1372235" cy="345440"/>
                <wp:effectExtent l="0" t="0" r="24765" b="35560"/>
                <wp:wrapNone/>
                <wp:docPr id="15" name="Oval 15"/>
                <wp:cNvGraphicFramePr/>
                <a:graphic xmlns:a="http://schemas.openxmlformats.org/drawingml/2006/main">
                  <a:graphicData uri="http://schemas.microsoft.com/office/word/2010/wordprocessingShape">
                    <wps:wsp>
                      <wps:cNvSpPr/>
                      <wps:spPr>
                        <a:xfrm flipV="1">
                          <a:off x="0" y="0"/>
                          <a:ext cx="1372235" cy="345440"/>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w14:anchorId="14F3949E" id="Oval 15" o:spid="_x0000_s1026" style="position:absolute;margin-left:4.2pt;margin-top:8.2pt;width:108.05pt;height:27.2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sRsZqACAACZBQAADgAAAGRycy9lMm9Eb2MueG1srFRLb9swDL4P2H8QdF/suMm6BXWKIEWGAUVb&#10;rN16VmQpFiCLmqTEyX79KPnRYC12GOaDIYrkR318XV0fG00OwnkFpqTTSU6JMBwqZXYl/f60+fCJ&#10;Eh+YqZgGI0p6Ep5eL9+/u2rtQhRQg66EIwhi/KK1Ja1DsIss87wWDfMTsMKgUoJrWEDR7bLKsRbR&#10;G50Vef4xa8FV1gEX3uPtTaeky4QvpeDhXkovAtElxbeF9Hfpv43/bHnFFjvHbK14/wz2D69omDIY&#10;dIS6YYGRvVOvoBrFHXiQYcKhyUBKxUXigGym+R9sHmtmReKCyfF2TJP/f7D87vDgiKqwdnNKDGuw&#10;RvcHpgmKmJvW+gWaPNoH10sej5HoUbqGSK3sD3RN1JEMOabMnsbMimMgHC+nF5dFcYEROOouZvPZ&#10;LKU+63AinnU+fBHQkHgoqdAI7SN5tmCHWx8wPFoPVvHawEZpnQqoDWlLWsxneZ48PGhVRW208263&#10;XWtHkFVJN5scv0gN0c7MUNIGLyPhjmI6hZMWEUObb0JimpBK0UWIDSpGWMa5MKHLg69ZJbpo8/Ng&#10;g0cKnQAjssRXjtg9wGDZgQzY3Zt7++gqUn+Pzj31vzmPHikymDA6N8qAe4uZRlZ95M5+SFKXmpil&#10;LVQnbCIH3XR5yzcKi3jLfHhgDscJBw9XRLjHn9SAlYL+REkN7tdb99Eeuxy1lLQ4niX1P/fMCUr0&#10;V4P9/3kaW4iEJMzmlwUK7lyzPdeYfbMGrP4Ul5Hl6Rjtgx6O0kHzjJtkFaOiihmOsUvKgxuEdejW&#10;Bu4iLlarZIYzbFm4NY+WD1MQO/Tp+Myc7Ts54AzcwTDKr7q5s431MLDaB5AqtfpLXvt84/ynxul3&#10;VVww53Kyetmoy98AAAD//wMAUEsDBBQABgAIAAAAIQDeen3/3AAAAAcBAAAPAAAAZHJzL2Rvd25y&#10;ZXYueG1sTI7NTsMwEITvSLyDtUhcKuo0aksU4lQVEjcu/aFnN17igL2OYjdN357lBKfV7szOfNVm&#10;8k6MOMQukILFPAOB1ATTUavgeHh7KkDEpMloFwgV3DDCpr6/q3RpwpV2OO5TKziEYqkV2JT6UsrY&#10;WPQ6zkOPxNpnGLxOvA6tNIO+crh3Ms+ytfS6I26wusdXi833/uIZ4zSuxtwdTrvFx9fs3Wy7WbA3&#10;pR4fpu0LiIRT+jPDLz7/QM1M53AhE4VTUCzZyOc1T5bzfLkCcVbwnBUg60r+569/AAAA//8DAFBL&#10;AQItABQABgAIAAAAIQDkmcPA+wAAAOEBAAATAAAAAAAAAAAAAAAAAAAAAABbQ29udGVudF9UeXBl&#10;c10ueG1sUEsBAi0AFAAGAAgAAAAhACOyauHXAAAAlAEAAAsAAAAAAAAAAAAAAAAALAEAAF9yZWxz&#10;Ly5yZWxzUEsBAi0AFAAGAAgAAAAhAKLEbGagAgAAmQUAAA4AAAAAAAAAAAAAAAAALAIAAGRycy9l&#10;Mm9Eb2MueG1sUEsBAi0AFAAGAAgAAAAhAN56ff/cAAAABwEAAA8AAAAAAAAAAAAAAAAA+AQAAGRy&#10;cy9kb3ducmV2LnhtbFBLBQYAAAAABAAEAPMAAAABBgAAAAA=&#10;" filled="f" strokecolor="red" strokeweight="2pt">
                <v:stroke joinstyle="miter"/>
              </v:oval>
            </w:pict>
          </mc:Fallback>
        </mc:AlternateContent>
      </w:r>
    </w:p>
    <w:p w14:paraId="60747683" w14:textId="2D7B38FE" w:rsidR="00D54603" w:rsidRDefault="00D54603" w:rsidP="00D54603">
      <w:pPr>
        <w:pStyle w:val="ListParagraph"/>
        <w:spacing w:after="200" w:line="360" w:lineRule="auto"/>
        <w:ind w:left="1440"/>
      </w:pPr>
    </w:p>
    <w:p w14:paraId="6EF37839" w14:textId="5D6B7D2D" w:rsidR="00D54603" w:rsidRDefault="00D54603" w:rsidP="00D54603">
      <w:pPr>
        <w:pStyle w:val="ListParagraph"/>
        <w:spacing w:after="200" w:line="360" w:lineRule="auto"/>
        <w:ind w:left="1440"/>
      </w:pPr>
    </w:p>
    <w:p w14:paraId="47FD8DF5" w14:textId="16836D42" w:rsidR="00D54603" w:rsidRDefault="00D54603" w:rsidP="00D54603">
      <w:pPr>
        <w:spacing w:after="200" w:line="360" w:lineRule="auto"/>
      </w:pPr>
    </w:p>
    <w:p w14:paraId="5B5DA728" w14:textId="0913C138" w:rsidR="00D54603" w:rsidRDefault="00D54603" w:rsidP="00D54603">
      <w:pPr>
        <w:spacing w:after="200" w:line="360" w:lineRule="auto"/>
      </w:pPr>
    </w:p>
    <w:p w14:paraId="089D218C" w14:textId="55E82A1B" w:rsidR="000E103C" w:rsidRDefault="004D68EF">
      <w:bookmarkStart w:id="0" w:name="_GoBack"/>
      <w:bookmarkEnd w:id="0"/>
      <w:r>
        <w:rPr>
          <w:noProof/>
        </w:rPr>
        <mc:AlternateContent>
          <mc:Choice Requires="wps">
            <w:drawing>
              <wp:anchor distT="0" distB="0" distL="114300" distR="114300" simplePos="0" relativeHeight="251680768" behindDoc="0" locked="0" layoutInCell="1" allowOverlap="1" wp14:anchorId="1A995465" wp14:editId="496B4DBC">
                <wp:simplePos x="0" y="0"/>
                <wp:positionH relativeFrom="column">
                  <wp:posOffset>979292</wp:posOffset>
                </wp:positionH>
                <wp:positionV relativeFrom="paragraph">
                  <wp:posOffset>1115080</wp:posOffset>
                </wp:positionV>
                <wp:extent cx="926199" cy="170234"/>
                <wp:effectExtent l="0" t="0" r="127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199" cy="170234"/>
                        </a:xfrm>
                        <a:prstGeom prst="rect">
                          <a:avLst/>
                        </a:prstGeom>
                        <a:solidFill>
                          <a:schemeClr val="lt1"/>
                        </a:solidFill>
                        <a:ln w="6350">
                          <a:noFill/>
                        </a:ln>
                      </wps:spPr>
                      <wps:txbx>
                        <w:txbxContent>
                          <w:p w14:paraId="301C12F1" w14:textId="31E7AA80" w:rsidR="004D68EF" w:rsidRPr="00E14FD9" w:rsidRDefault="004D68EF" w:rsidP="004D68EF">
                            <w:pPr>
                              <w:rPr>
                                <w:sz w:val="12"/>
                                <w:szCs w:val="12"/>
                              </w:rPr>
                            </w:pPr>
                            <w:r w:rsidRPr="00E14FD9">
                              <w:rPr>
                                <w:sz w:val="12"/>
                                <w:szCs w:val="12"/>
                              </w:rPr>
                              <w:t>CLA Test Emails Folder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995465" id="_x0000_t202" coordsize="21600,21600" o:spt="202" path="m,l,21600r21600,l21600,xe">
                <v:stroke joinstyle="miter"/>
                <v:path gradientshapeok="t" o:connecttype="rect"/>
              </v:shapetype>
              <v:shape id="Text Box 18" o:spid="_x0000_s1026" type="#_x0000_t202" style="position:absolute;margin-left:77.1pt;margin-top:87.8pt;width:72.95pt;height:13.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r0SQIAAJMEAAAOAAAAZHJzL2Uyb0RvYy54bWysVE1v2zAMvQ/YfxB0Xx2n6UeCOkWWosOA&#13;&#10;oC3QDj0rspwYk0VNUmJ3v35PstNm3U7DLjIlPpF6fKSvrrtGs71yviZT8PxkxJkyksrabAr+7en2&#13;&#10;0yVnPghTCk1GFfxFeX49//jhqrUzNaYt6VI5hiDGz1pb8G0IdpZlXm5VI/wJWWXgrMg1ImDrNlnp&#13;&#10;RIvojc7Go9F51pIrrSOpvMfpTe/k8xS/qpQM91XlVWC64HhbSKtL6zqu2fxKzDZO2G0th2eIf3hF&#13;&#10;I2qDpK+hbkQQbOfqP0I1tXTkqQonkpqMqqqWKnEAm3z0js3jVliVuKA43r6Wyf+/sPJu/+BYXUI7&#13;&#10;KGVEA42eVBfYZ+oYjlCf1voZYI8WwNDhHNjE1dsVye8ekOwI01/wQMd6dJVr4hdMGS5CgpfXssc0&#13;&#10;EofT8Xk+nXIm4covRuPTSUybvV22zocvihoWjYI7qJoeIPYrH3roARJzedJ1eVtrnTaxk9RSO7YX&#13;&#10;6AEd8iH4byhtWFvw89OzUQpsKF7vI2sz8OspRaahW3dwRnNN5Qvq4qjvLG/lbY1HroQPD8KhlcAY&#13;&#10;4xHusVSakIQGi7MtuZ9/O494KAwvZy1as+D+x044xZn+aqD9NJ9MYi+nzeTsYoyNO/asjz1m1ywJ&#13;&#10;zHMMopXJjPigD2blqHnGFC1iVriEkchd8HAwl6EfGEyhVItFAqF7rQgr82jloR2iBE/ds3B20ClA&#13;&#10;4Ds6NLGYvZOrx0aNDC12gao6aflW1aHu6PzUDcOUxtE63ifU279k/gsAAP//AwBQSwMEFAAGAAgA&#13;&#10;AAAhAPomaj3lAAAAEAEAAA8AAABkcnMvZG93bnJldi54bWxMT8lugzAQvVfKP1hTqZeqsQMhqQgm&#13;&#10;qrpKuTV0UW8OngIKthF2gP59p6fmMpqnefOWbDuZlg3Y+8ZZCYu5AIa2dLqxlYS34unmFpgPymrV&#13;&#10;OosSftDDNp9dZCrVbrSvOOxDxUjE+lRJqEPoUs59WaNRfu46tHT7dr1RgWBfcd2rkcRNyyMhVtyo&#13;&#10;xpJDrTq8r7E87k9Gwtd19bnz0/P7GCdx9/gyFOsPXUh5dTk9bGjcbYAFnML/B/x1oPyQU7CDO1nt&#13;&#10;WUs4WUZEpWWdrIARIxZiAewgIRLREnie8fMi+S8AAAD//wMAUEsBAi0AFAAGAAgAAAAhALaDOJL+&#13;&#10;AAAA4QEAABMAAAAAAAAAAAAAAAAAAAAAAFtDb250ZW50X1R5cGVzXS54bWxQSwECLQAUAAYACAAA&#13;&#10;ACEAOP0h/9YAAACUAQAACwAAAAAAAAAAAAAAAAAvAQAAX3JlbHMvLnJlbHNQSwECLQAUAAYACAAA&#13;&#10;ACEAHXP69EkCAACTBAAADgAAAAAAAAAAAAAAAAAuAgAAZHJzL2Uyb0RvYy54bWxQSwECLQAUAAYA&#13;&#10;CAAAACEA+iZqPeUAAAAQAQAADwAAAAAAAAAAAAAAAACjBAAAZHJzL2Rvd25yZXYueG1sUEsFBgAA&#13;&#10;AAAEAAQA8wAAALUFAAAAAA==&#13;&#10;" fillcolor="white [3201]" stroked="f" strokeweight=".5pt">
                <v:textbox>
                  <w:txbxContent>
                    <w:p w14:paraId="301C12F1" w14:textId="31E7AA80" w:rsidR="004D68EF" w:rsidRPr="00E14FD9" w:rsidRDefault="004D68EF" w:rsidP="004D68EF">
                      <w:pPr>
                        <w:rPr>
                          <w:sz w:val="12"/>
                          <w:szCs w:val="12"/>
                        </w:rPr>
                      </w:pPr>
                      <w:r w:rsidRPr="00E14FD9">
                        <w:rPr>
                          <w:sz w:val="12"/>
                          <w:szCs w:val="12"/>
                        </w:rPr>
                        <w:t>CLA Test Emails Folder</w:t>
                      </w:r>
                    </w:p>
                  </w:txbxContent>
                </v:textbox>
              </v:shape>
            </w:pict>
          </mc:Fallback>
        </mc:AlternateContent>
      </w:r>
      <w:r w:rsidR="00DC6283">
        <w:rPr>
          <w:noProof/>
        </w:rPr>
        <mc:AlternateContent>
          <mc:Choice Requires="wps">
            <w:drawing>
              <wp:anchor distT="0" distB="0" distL="114300" distR="114300" simplePos="0" relativeHeight="251676672" behindDoc="0" locked="0" layoutInCell="1" allowOverlap="1" wp14:anchorId="2B1F5583" wp14:editId="758E2B00">
                <wp:simplePos x="0" y="0"/>
                <wp:positionH relativeFrom="column">
                  <wp:posOffset>709511</wp:posOffset>
                </wp:positionH>
                <wp:positionV relativeFrom="paragraph">
                  <wp:posOffset>986155</wp:posOffset>
                </wp:positionV>
                <wp:extent cx="744166" cy="170234"/>
                <wp:effectExtent l="0" t="0" r="5715"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166" cy="170234"/>
                        </a:xfrm>
                        <a:prstGeom prst="rect">
                          <a:avLst/>
                        </a:prstGeom>
                        <a:solidFill>
                          <a:schemeClr val="lt1"/>
                        </a:solidFill>
                        <a:ln w="6350">
                          <a:noFill/>
                        </a:ln>
                      </wps:spPr>
                      <wps:txbx>
                        <w:txbxContent>
                          <w:p w14:paraId="5AC2610D" w14:textId="3C81337B" w:rsidR="004D68EF" w:rsidRPr="00DC6283" w:rsidRDefault="00DC6283">
                            <w:pPr>
                              <w:rPr>
                                <w:sz w:val="8"/>
                                <w:szCs w:val="8"/>
                              </w:rPr>
                            </w:pPr>
                            <w:r w:rsidRPr="00DC6283">
                              <w:rPr>
                                <w:sz w:val="8"/>
                                <w:szCs w:val="8"/>
                              </w:rPr>
                              <w:t>relay@issgs.net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F5583" id="Text Box 8" o:spid="_x0000_s1027" type="#_x0000_t202" style="position:absolute;margin-left:55.85pt;margin-top:77.65pt;width:58.6pt;height:13.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paKOTAIAAJgEAAAOAAAAZHJzL2Uyb0RvYy54bWysVE1v2zAMvQ/YfxB0X2ynbtoacYosRYYB&#13;&#10;QVsgGXpWZDk2JouapMTOfv0o2flYt9OwiyyKT6TI9+jpY9dIchDG1qBymoxiSoTiUNRql9Nvm+Wn&#13;&#10;e0qsY6pgEpTI6VFY+jj7+GHa6kyMoQJZCEMwiLJZq3NaOaezKLK8Eg2zI9BCobME0zCHptlFhWEt&#13;&#10;Rm9kNI7jSdSCKbQBLqzF06feSWchflkK7l7K0gpHZE7xbS6sJqxbv0azKct2humq5sMz2D+8omG1&#13;&#10;wqTnUE/MMbI39R+hmpobsFC6EYcmgrKsuQg1YDVJ/K6adcW0CLVgc6w+t8n+v7D8+fBqSF3kFIlS&#13;&#10;rEGKNqJz5DN05N53p9U2Q9BaI8x1eIwsh0qtXgH/bhESXWH6CxbRvhtdaRr/xToJXkQCjuem+ywc&#13;&#10;D+/SNJlMKOHoSu7i8U3q00aXy9pY90VAQ/wmpwY5DQ9gh5V1PfQE8bksyLpY1lIGw+tILKQhB4YK&#13;&#10;kC4Zgv+Gkoq0OZ3c3MYhsAJ/vY8s1VBfX5Kv1HXbLnQsxPInWyiO2B4Dvbys5ssa37pi1r0yg3rC&#13;&#10;wnFG3AsupQTMBcOOkgrMz7+dezzSjF5KWtRnTu2PPTOCEvlVoQAekjT1gg5Gens3RsNce7bXHrVv&#13;&#10;FoANSHAaNQ9bj3fytC0NNG84SnOfFV1MccydU3faLlw/NTiKXMznAYQS1syt1Frzkyo8E5vujRk9&#13;&#10;0OWQ52c4KZll71jrsZ4qBfO9g7IOlF66OrQf5R9EMYyqn69rO6AuP5TZLwAAAP//AwBQSwMEFAAG&#13;&#10;AAgAAAAhAFE6OwPlAAAAEAEAAA8AAABkcnMvZG93bnJldi54bWxMT8tOwzAQvCP1H6ytxAVR56HQ&#13;&#10;NI1TIV6VuNEAFTc3NklEvI5iNwl/z3KCy2pnd3Z2Jt/NpmOjHlxrUUC4CoBprKxqsRbwWj5ep8Cc&#13;&#10;l6hkZ1EL+NYOdsXiIpeZshO+6PHga0Yi6DIpoPG+zzh3VaONdCvba6Tdpx2M9ASHmqtBTiRuOh4F&#13;&#10;wQ03skX60Mhe3zW6+jqcjYCPq/r47OantylO4v5hP5brd1UKcbmc77dUbrfAvJ793wX8ZiD/UJCx&#13;&#10;kz2jcqwjHIZrolKTJDEwYkRRugF2okkahcCLnP8PUvwAAAD//wMAUEsBAi0AFAAGAAgAAAAhALaD&#13;&#10;OJL+AAAA4QEAABMAAAAAAAAAAAAAAAAAAAAAAFtDb250ZW50X1R5cGVzXS54bWxQSwECLQAUAAYA&#13;&#10;CAAAACEAOP0h/9YAAACUAQAACwAAAAAAAAAAAAAAAAAvAQAAX3JlbHMvLnJlbHNQSwECLQAUAAYA&#13;&#10;CAAAACEA96WijkwCAACYBAAADgAAAAAAAAAAAAAAAAAuAgAAZHJzL2Uyb0RvYy54bWxQSwECLQAU&#13;&#10;AAYACAAAACEAUTo7A+UAAAAQAQAADwAAAAAAAAAAAAAAAACmBAAAZHJzL2Rvd25yZXYueG1sUEsF&#13;&#10;BgAAAAAEAAQA8wAAALgFAAAAAA==&#13;&#10;" fillcolor="white [3201]" stroked="f" strokeweight=".5pt">
                <v:textbox>
                  <w:txbxContent>
                    <w:p w14:paraId="5AC2610D" w14:textId="3C81337B" w:rsidR="004D68EF" w:rsidRPr="00DC6283" w:rsidRDefault="00DC6283">
                      <w:pPr>
                        <w:rPr>
                          <w:sz w:val="8"/>
                          <w:szCs w:val="8"/>
                        </w:rPr>
                      </w:pPr>
                      <w:r w:rsidRPr="00DC6283">
                        <w:rPr>
                          <w:sz w:val="8"/>
                          <w:szCs w:val="8"/>
                        </w:rPr>
                        <w:t>relay@issgs.net</w:t>
                      </w:r>
                    </w:p>
                  </w:txbxContent>
                </v:textbox>
              </v:shape>
            </w:pict>
          </mc:Fallback>
        </mc:AlternateContent>
      </w:r>
      <w:r w:rsidR="000E103C">
        <w:br w:type="page"/>
      </w:r>
    </w:p>
    <w:p w14:paraId="5BC2FE72" w14:textId="587DC8C7" w:rsidR="000E103C" w:rsidRDefault="000E103C" w:rsidP="000E103C">
      <w:pPr>
        <w:pStyle w:val="ListParagraph"/>
        <w:spacing w:after="200" w:line="360" w:lineRule="auto"/>
        <w:ind w:left="1440"/>
      </w:pPr>
    </w:p>
    <w:p w14:paraId="7D6186D3" w14:textId="252AF4D5" w:rsidR="00E76FD5" w:rsidRDefault="00E76FD5" w:rsidP="00A8437C">
      <w:pPr>
        <w:pStyle w:val="ListParagraph"/>
        <w:numPr>
          <w:ilvl w:val="1"/>
          <w:numId w:val="1"/>
        </w:numPr>
        <w:spacing w:after="200" w:line="360" w:lineRule="auto"/>
      </w:pPr>
      <w:r>
        <w:t xml:space="preserve">Step 2: </w:t>
      </w:r>
    </w:p>
    <w:p w14:paraId="217E4A4F" w14:textId="1D79B353" w:rsidR="00E76FD5" w:rsidRDefault="00E76FD5" w:rsidP="00A8437C">
      <w:pPr>
        <w:pStyle w:val="ListParagraph"/>
        <w:numPr>
          <w:ilvl w:val="2"/>
          <w:numId w:val="1"/>
        </w:numPr>
        <w:spacing w:after="200" w:line="360" w:lineRule="auto"/>
      </w:pPr>
      <w:r>
        <w:t>Click on “people or public group”</w:t>
      </w:r>
    </w:p>
    <w:p w14:paraId="04F583B5" w14:textId="76CB9BA5" w:rsidR="00E76FD5" w:rsidRDefault="00B85788" w:rsidP="0029093E">
      <w:pPr>
        <w:pStyle w:val="ListParagraph"/>
        <w:numPr>
          <w:ilvl w:val="3"/>
          <w:numId w:val="1"/>
        </w:numPr>
        <w:spacing w:after="200" w:line="360" w:lineRule="auto"/>
      </w:pPr>
      <w:r>
        <w:rPr>
          <w:noProof/>
        </w:rPr>
        <w:drawing>
          <wp:anchor distT="0" distB="0" distL="114300" distR="114300" simplePos="0" relativeHeight="251675648" behindDoc="1" locked="0" layoutInCell="1" allowOverlap="1" wp14:anchorId="5E423B96" wp14:editId="6B6945A2">
            <wp:simplePos x="0" y="0"/>
            <wp:positionH relativeFrom="column">
              <wp:posOffset>851230</wp:posOffset>
            </wp:positionH>
            <wp:positionV relativeFrom="paragraph">
              <wp:posOffset>267970</wp:posOffset>
            </wp:positionV>
            <wp:extent cx="5422900" cy="410425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lay email forward to.jpg"/>
                    <pic:cNvPicPr/>
                  </pic:nvPicPr>
                  <pic:blipFill>
                    <a:blip r:embed="rId11">
                      <a:extLst>
                        <a:ext uri="{28A0092B-C50C-407E-A947-70E740481C1C}">
                          <a14:useLocalDpi xmlns:a14="http://schemas.microsoft.com/office/drawing/2010/main" val="0"/>
                        </a:ext>
                      </a:extLst>
                    </a:blip>
                    <a:stretch>
                      <a:fillRect/>
                    </a:stretch>
                  </pic:blipFill>
                  <pic:spPr>
                    <a:xfrm>
                      <a:off x="0" y="0"/>
                      <a:ext cx="5422900" cy="4104255"/>
                    </a:xfrm>
                    <a:prstGeom prst="rect">
                      <a:avLst/>
                    </a:prstGeom>
                  </pic:spPr>
                </pic:pic>
              </a:graphicData>
            </a:graphic>
            <wp14:sizeRelH relativeFrom="page">
              <wp14:pctWidth>0</wp14:pctWidth>
            </wp14:sizeRelH>
            <wp14:sizeRelV relativeFrom="page">
              <wp14:pctHeight>0</wp14:pctHeight>
            </wp14:sizeRelV>
          </wp:anchor>
        </w:drawing>
      </w:r>
      <w:r w:rsidR="0029093E">
        <w:t xml:space="preserve">In the “To-&gt;” text box enter in: </w:t>
      </w:r>
      <w:hyperlink r:id="rId12" w:history="1">
        <w:r w:rsidR="00A0261A" w:rsidRPr="00535238">
          <w:rPr>
            <w:rStyle w:val="Hyperlink"/>
          </w:rPr>
          <w:t>relay@issgs.net</w:t>
        </w:r>
      </w:hyperlink>
      <w:r w:rsidR="00A0261A">
        <w:t xml:space="preserve"> </w:t>
      </w:r>
      <w:r w:rsidR="00E76FD5">
        <w:t>and hit ok</w:t>
      </w:r>
    </w:p>
    <w:p w14:paraId="2AA10B21" w14:textId="20123D6F" w:rsidR="000E103C" w:rsidRDefault="000E103C" w:rsidP="000E103C">
      <w:pPr>
        <w:spacing w:after="200" w:line="360" w:lineRule="auto"/>
      </w:pPr>
    </w:p>
    <w:p w14:paraId="39C56041" w14:textId="2CFBB12F" w:rsidR="000E103C" w:rsidRDefault="000E103C" w:rsidP="000E103C">
      <w:pPr>
        <w:spacing w:after="200" w:line="360" w:lineRule="auto"/>
      </w:pPr>
    </w:p>
    <w:p w14:paraId="24C5C28C" w14:textId="1041C74C" w:rsidR="000E103C" w:rsidRDefault="000E103C" w:rsidP="000E103C">
      <w:pPr>
        <w:spacing w:after="200" w:line="360" w:lineRule="auto"/>
      </w:pPr>
    </w:p>
    <w:p w14:paraId="51C5440F" w14:textId="77777777" w:rsidR="000E103C" w:rsidRDefault="000E103C" w:rsidP="000E103C">
      <w:pPr>
        <w:spacing w:after="200" w:line="360" w:lineRule="auto"/>
      </w:pPr>
    </w:p>
    <w:p w14:paraId="17D0CD11" w14:textId="1D2BF562" w:rsidR="000E103C" w:rsidRDefault="000E103C" w:rsidP="000E103C">
      <w:pPr>
        <w:spacing w:after="200" w:line="360" w:lineRule="auto"/>
      </w:pPr>
    </w:p>
    <w:p w14:paraId="0FBC1D71" w14:textId="1B13D5CE" w:rsidR="000E103C" w:rsidRDefault="000E103C" w:rsidP="000E103C">
      <w:pPr>
        <w:spacing w:after="200" w:line="360" w:lineRule="auto"/>
      </w:pPr>
    </w:p>
    <w:p w14:paraId="640A5F40" w14:textId="2FB7FB5C" w:rsidR="000E103C" w:rsidRDefault="000E103C" w:rsidP="000E103C">
      <w:pPr>
        <w:spacing w:after="200" w:line="360" w:lineRule="auto"/>
      </w:pPr>
    </w:p>
    <w:p w14:paraId="292666B0" w14:textId="77777777" w:rsidR="00B85788" w:rsidRDefault="00B85788" w:rsidP="00B85788">
      <w:pPr>
        <w:pStyle w:val="ListParagraph"/>
        <w:spacing w:after="200" w:line="360" w:lineRule="auto"/>
        <w:ind w:left="2160"/>
      </w:pPr>
    </w:p>
    <w:p w14:paraId="413E33EC" w14:textId="77777777" w:rsidR="00B85788" w:rsidRDefault="00B85788" w:rsidP="00B85788">
      <w:pPr>
        <w:pStyle w:val="ListParagraph"/>
        <w:spacing w:after="200" w:line="360" w:lineRule="auto"/>
        <w:ind w:left="2160"/>
      </w:pPr>
    </w:p>
    <w:p w14:paraId="0A5AB13D" w14:textId="77777777" w:rsidR="00B85788" w:rsidRDefault="00B85788" w:rsidP="00B85788">
      <w:pPr>
        <w:pStyle w:val="ListParagraph"/>
        <w:spacing w:after="200" w:line="360" w:lineRule="auto"/>
        <w:ind w:left="2160"/>
      </w:pPr>
    </w:p>
    <w:p w14:paraId="544E3618" w14:textId="77777777" w:rsidR="00B85788" w:rsidRDefault="00B85788" w:rsidP="00B85788">
      <w:pPr>
        <w:pStyle w:val="ListParagraph"/>
        <w:spacing w:after="200" w:line="360" w:lineRule="auto"/>
        <w:ind w:left="2160"/>
      </w:pPr>
    </w:p>
    <w:p w14:paraId="59CA6369" w14:textId="6D7F1781" w:rsidR="00E76FD5" w:rsidRDefault="00E76FD5" w:rsidP="00A8437C">
      <w:pPr>
        <w:pStyle w:val="ListParagraph"/>
        <w:numPr>
          <w:ilvl w:val="2"/>
          <w:numId w:val="1"/>
        </w:numPr>
        <w:spacing w:after="200" w:line="360" w:lineRule="auto"/>
      </w:pPr>
      <w:r>
        <w:t>Click on “specified”</w:t>
      </w:r>
    </w:p>
    <w:p w14:paraId="39AC53A4" w14:textId="3FB59ADC" w:rsidR="00A8437C" w:rsidRDefault="000E103C" w:rsidP="00A8437C">
      <w:pPr>
        <w:pStyle w:val="ListParagraph"/>
        <w:numPr>
          <w:ilvl w:val="3"/>
          <w:numId w:val="1"/>
        </w:numPr>
        <w:spacing w:after="200" w:line="360" w:lineRule="auto"/>
      </w:pPr>
      <w:r>
        <w:rPr>
          <w:noProof/>
          <w:lang w:eastAsia="zh-CN"/>
        </w:rPr>
        <w:drawing>
          <wp:anchor distT="0" distB="0" distL="114300" distR="114300" simplePos="0" relativeHeight="251674624" behindDoc="0" locked="0" layoutInCell="1" allowOverlap="1" wp14:anchorId="3B0385DC" wp14:editId="0F83D62B">
            <wp:simplePos x="0" y="0"/>
            <wp:positionH relativeFrom="column">
              <wp:posOffset>2566035</wp:posOffset>
            </wp:positionH>
            <wp:positionV relativeFrom="paragraph">
              <wp:posOffset>387985</wp:posOffset>
            </wp:positionV>
            <wp:extent cx="3246587" cy="2860040"/>
            <wp:effectExtent l="0" t="0" r="5080" b="1016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mailtests2.jpg"/>
                    <pic:cNvPicPr/>
                  </pic:nvPicPr>
                  <pic:blipFill rotWithShape="1">
                    <a:blip r:embed="rId13">
                      <a:extLst>
                        <a:ext uri="{28A0092B-C50C-407E-A947-70E740481C1C}">
                          <a14:useLocalDpi xmlns:a14="http://schemas.microsoft.com/office/drawing/2010/main" val="0"/>
                        </a:ext>
                      </a:extLst>
                    </a:blip>
                    <a:srcRect l="23680" t="19172"/>
                    <a:stretch/>
                  </pic:blipFill>
                  <pic:spPr bwMode="auto">
                    <a:xfrm>
                      <a:off x="0" y="0"/>
                      <a:ext cx="3246587" cy="2860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6FD5">
        <w:t>Select the folder you created in Step 2 Above and hit OK</w:t>
      </w:r>
    </w:p>
    <w:p w14:paraId="01991517" w14:textId="3A5B231C" w:rsidR="00A8437C" w:rsidRDefault="00A8437C" w:rsidP="00D54603">
      <w:pPr>
        <w:spacing w:after="200" w:line="360" w:lineRule="auto"/>
        <w:ind w:left="2520"/>
      </w:pPr>
      <w:r>
        <w:br w:type="page"/>
      </w:r>
    </w:p>
    <w:p w14:paraId="7C2CE025" w14:textId="67EACF0A" w:rsidR="00E76FD5" w:rsidRDefault="00E76FD5" w:rsidP="00A8437C">
      <w:pPr>
        <w:pStyle w:val="ListParagraph"/>
        <w:numPr>
          <w:ilvl w:val="0"/>
          <w:numId w:val="1"/>
        </w:numPr>
        <w:spacing w:after="200" w:line="360" w:lineRule="auto"/>
      </w:pPr>
      <w:r>
        <w:lastRenderedPageBreak/>
        <w:t>Hit Next, and Next again (no exceptions needed)</w:t>
      </w:r>
    </w:p>
    <w:p w14:paraId="609FE44D" w14:textId="28EB2838" w:rsidR="00E76FD5" w:rsidRDefault="00E76FD5" w:rsidP="00A8437C">
      <w:pPr>
        <w:pStyle w:val="ListParagraph"/>
        <w:numPr>
          <w:ilvl w:val="0"/>
          <w:numId w:val="1"/>
        </w:numPr>
        <w:spacing w:after="200" w:line="360" w:lineRule="auto"/>
      </w:pPr>
      <w:r>
        <w:t>In the Finish rule setup:</w:t>
      </w:r>
    </w:p>
    <w:p w14:paraId="7106375C" w14:textId="06E78A39" w:rsidR="00E76FD5" w:rsidRDefault="00E76FD5" w:rsidP="00A8437C">
      <w:pPr>
        <w:pStyle w:val="ListParagraph"/>
        <w:numPr>
          <w:ilvl w:val="1"/>
          <w:numId w:val="1"/>
        </w:numPr>
        <w:spacing w:after="200" w:line="360" w:lineRule="auto"/>
      </w:pPr>
      <w:r>
        <w:t>Step 1: give this rule a name CLA Email testing</w:t>
      </w:r>
    </w:p>
    <w:p w14:paraId="1686B903" w14:textId="77777777" w:rsidR="00E76FD5" w:rsidRDefault="00E76FD5" w:rsidP="00A8437C">
      <w:pPr>
        <w:pStyle w:val="ListParagraph"/>
        <w:numPr>
          <w:ilvl w:val="1"/>
          <w:numId w:val="1"/>
        </w:numPr>
        <w:spacing w:after="200" w:line="360" w:lineRule="auto"/>
      </w:pPr>
      <w:r>
        <w:t>Step 2: make sure the “Turn on this rule” is checked and if you created this rule after the email testing was started, then you will want to check “Run this rule now on messages already in “Inbox””</w:t>
      </w:r>
    </w:p>
    <w:p w14:paraId="7D453523" w14:textId="47374EB8" w:rsidR="00E01138" w:rsidRDefault="004D68EF" w:rsidP="00A8437C">
      <w:pPr>
        <w:spacing w:after="200" w:line="360" w:lineRule="auto"/>
        <w:jc w:val="center"/>
      </w:pPr>
      <w:r>
        <w:rPr>
          <w:noProof/>
        </w:rPr>
        <mc:AlternateContent>
          <mc:Choice Requires="wps">
            <w:drawing>
              <wp:anchor distT="0" distB="0" distL="114300" distR="114300" simplePos="0" relativeHeight="251684864" behindDoc="0" locked="0" layoutInCell="1" allowOverlap="1" wp14:anchorId="2FD3CD66" wp14:editId="260BF3D2">
                <wp:simplePos x="0" y="0"/>
                <wp:positionH relativeFrom="column">
                  <wp:posOffset>2123440</wp:posOffset>
                </wp:positionH>
                <wp:positionV relativeFrom="paragraph">
                  <wp:posOffset>3248189</wp:posOffset>
                </wp:positionV>
                <wp:extent cx="713822" cy="170234"/>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822" cy="170234"/>
                        </a:xfrm>
                        <a:prstGeom prst="rect">
                          <a:avLst/>
                        </a:prstGeom>
                        <a:solidFill>
                          <a:schemeClr val="lt1"/>
                        </a:solidFill>
                        <a:ln w="6350">
                          <a:noFill/>
                        </a:ln>
                      </wps:spPr>
                      <wps:txbx>
                        <w:txbxContent>
                          <w:p w14:paraId="7B0979CA" w14:textId="77777777" w:rsidR="004D68EF" w:rsidRPr="00E14FD9" w:rsidRDefault="004D68EF" w:rsidP="004D68EF">
                            <w:pPr>
                              <w:rPr>
                                <w:sz w:val="12"/>
                                <w:szCs w:val="12"/>
                              </w:rPr>
                            </w:pPr>
                            <w:r w:rsidRPr="00E14FD9">
                              <w:rPr>
                                <w:sz w:val="12"/>
                                <w:szCs w:val="12"/>
                              </w:rPr>
                              <w:t>CLA Test Emails Folder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3CD66" id="Text Box 21" o:spid="_x0000_s1028" type="#_x0000_t202" style="position:absolute;left:0;text-align:left;margin-left:167.2pt;margin-top:255.75pt;width:56.2pt;height:13.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0qRJTgIAAJoEAAAOAAAAZHJzL2Uyb0RvYy54bWysVF1v2jAUfZ+0/2D5feQDWtqIUDEqpkmo&#13;&#10;rQRTn43jkGiOr2cbEvbrd+0Eyro9TXtxbN/j+3HOvZk9dI0kR2FsDSqnySimRCgORa32Of22XX26&#13;&#10;o8Q6pgomQYmcnoSlD/OPH2atzkQKFchCGIJOlM1andPKOZ1FkeWVaJgdgRYKjSWYhjk8mn1UGNai&#13;&#10;90ZGaRzfRi2YQhvgwlq8feyNdB78l6Xg7rksrXBE5hRzc2E1Yd35NZrPWLY3TFc1H9Jg/5BFw2qF&#13;&#10;QS+uHplj5GDqP1w1NTdgoXQjDk0EZVlzEWrAapL4XTWbimkRakFyrL7QZP+fW/50fDGkLnKaJpQo&#13;&#10;1qBGW9E58hk6glfIT6tthrCNRqDr8B51DrVavQb+3SIkusL0DyyiPR9daRr/xUoJPkQJThfafRiO&#13;&#10;l9NkfJemlHA0JdM4HU982OjtsTbWfRHQEL/JqUFVQwLsuLauh54hPpYFWRerWspw8J0kltKQI8Me&#13;&#10;kC7UhM5/Q0lF2pzejm/i4FiBf957lmqory/JV+q6XddzduZnB8UJ6THQN5jVfFVjrmtm3Qsz2FFY&#13;&#10;OE6Je8allICxYNhRUoH5+bd7j0eh0UpJix2aU/vjwIygRH5V2AL3yWTiWzocJjfTFA/m2rK7tqhD&#13;&#10;swQkAFXG7MLW4508b0sDzSsO08JHRRNTHGPn1J23S9fPDQ4jF4tFAGETa+bWaqP5uSu8EtvulRk9&#13;&#10;yOVQ5yc49zLL3qnWY71UChYHB2UdJPU896wO9OMAhKYYhtVP2PU5oN5+KfNfAAAA//8DAFBLAwQU&#13;&#10;AAYACAAAACEAkLF/ROYAAAAQAQAADwAAAGRycy9kb3ducmV2LnhtbEyPT0/DMAzF70h8h8hIXNCW&#13;&#10;lrRj6ppOiH+TuLEOELesMW1Fk1RN1pZvjznBxZLt5+f3y7ez6diIg2+dlRAvI2BoK6dbW0s4lI+L&#13;&#10;NTAflNWqcxYlfKOHbXF+lqtMu8m+4LgPNSMT6zMloQmhzzj3VYNG+aXr0dLu0w1GBWqHmutBTWRu&#13;&#10;On4dRStuVGvpQ6N6vGuw+tqfjISPq/r92c9Pr5NIRf+wG8ubN11KeXkx32+o3G6ABZzD3wX8MlB+&#13;&#10;KCjY0Z2s9qyTIESSkFRCGscpMFIkyYqIjjQRawG8yPl/kOIHAAD//wMAUEsBAi0AFAAGAAgAAAAh&#13;&#10;ALaDOJL+AAAA4QEAABMAAAAAAAAAAAAAAAAAAAAAAFtDb250ZW50X1R5cGVzXS54bWxQSwECLQAU&#13;&#10;AAYACAAAACEAOP0h/9YAAACUAQAACwAAAAAAAAAAAAAAAAAvAQAAX3JlbHMvLnJlbHNQSwECLQAU&#13;&#10;AAYACAAAACEAINKkSU4CAACaBAAADgAAAAAAAAAAAAAAAAAuAgAAZHJzL2Uyb0RvYy54bWxQSwEC&#13;&#10;LQAUAAYACAAAACEAkLF/ROYAAAAQAQAADwAAAAAAAAAAAAAAAACoBAAAZHJzL2Rvd25yZXYueG1s&#13;&#10;UEsFBgAAAAAEAAQA8wAAALsFAAAAAA==&#13;&#10;" fillcolor="white [3201]" stroked="f" strokeweight=".5pt">
                <v:textbox>
                  <w:txbxContent>
                    <w:p w14:paraId="7B0979CA" w14:textId="77777777" w:rsidR="004D68EF" w:rsidRPr="00E14FD9" w:rsidRDefault="004D68EF" w:rsidP="004D68EF">
                      <w:pPr>
                        <w:rPr>
                          <w:sz w:val="12"/>
                          <w:szCs w:val="12"/>
                        </w:rPr>
                      </w:pPr>
                      <w:r w:rsidRPr="00E14FD9">
                        <w:rPr>
                          <w:sz w:val="12"/>
                          <w:szCs w:val="12"/>
                        </w:rPr>
                        <w:t>CLA Test Emails Folder</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78057E7A" wp14:editId="05D1FFD7">
                <wp:simplePos x="0" y="0"/>
                <wp:positionH relativeFrom="column">
                  <wp:posOffset>0</wp:posOffset>
                </wp:positionH>
                <wp:positionV relativeFrom="paragraph">
                  <wp:posOffset>-635</wp:posOffset>
                </wp:positionV>
                <wp:extent cx="666894" cy="170234"/>
                <wp:effectExtent l="0" t="0" r="635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894" cy="170234"/>
                        </a:xfrm>
                        <a:prstGeom prst="rect">
                          <a:avLst/>
                        </a:prstGeom>
                        <a:solidFill>
                          <a:schemeClr val="lt1"/>
                        </a:solidFill>
                        <a:ln w="6350">
                          <a:noFill/>
                        </a:ln>
                      </wps:spPr>
                      <wps:txbx>
                        <w:txbxContent>
                          <w:p w14:paraId="01923F70" w14:textId="77777777" w:rsidR="004D68EF" w:rsidRPr="00DC6283" w:rsidRDefault="004D68EF" w:rsidP="004D68EF">
                            <w:pPr>
                              <w:rPr>
                                <w:sz w:val="8"/>
                                <w:szCs w:val="8"/>
                              </w:rPr>
                            </w:pPr>
                            <w:r>
                              <w:rPr>
                                <w:sz w:val="8"/>
                                <w:szCs w:val="8"/>
                              </w:rPr>
                              <w:t>CLA Test Emails Folder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57E7A" id="Text Box 20" o:spid="_x0000_s1029" type="#_x0000_t202" style="position:absolute;left:0;text-align:left;margin-left:0;margin-top:-.05pt;width:52.5pt;height:1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JzMTQIAAJoEAAAOAAAAZHJzL2Uyb0RvYy54bWysVF1v2jAUfZ+0/2D5fSQBStuIUDEqpkmo&#13;&#10;rQRTn43jkGiOr2cbEvbrd+0klHV7mvbi2L7H9+OcezN/aGtJTsLYClRGk1FMiVAc8kodMvptt/50&#13;&#10;R4l1TOVMghIZPQtLHxYfP8wbnYoxlCBzYQg6UTZtdEZL53QaRZaXomZ2BFooNBZgaubwaA5RbliD&#13;&#10;3msZjeN4FjVgcm2AC2vx9rEz0kXwXxSCu+eisMIRmVHMzYXVhHXv12gxZ+nBMF1WvE+D/UMWNasU&#13;&#10;Br24emSOkaOp/nBVV9yAhcKNONQRFEXFRagBq0nid9VsS6ZFqAXJsfpCk/1/bvnT6cWQKs/oGOlR&#13;&#10;rEaNdqJ15DO0BK+Qn0bbFGFbjUDX4j3qHGq1egP8u0VIdIXpHlhEez7awtT+i5USfIgxzhfafRiO&#13;&#10;l7PZ7O5+SglHU3IbjydTHzZ6e6yNdV8E1MRvMmpQ1ZAAO22s66ADxMeyIKt8XUkZDr6TxEoacmLY&#13;&#10;A9IlvfPfUFKRBhOZ3MTBsQL/vPMsVV9fV5Kv1LX7NnA2GfjZQ35Gegx0DWY1X1eY64ZZ98IMdhQW&#13;&#10;jlPinnEpJGAs6HeUlGB+/u3e41FotFLSYIdm1P44MiMokV8VtsB9Mp36lg6H6c2tF9BcW/bXFnWs&#13;&#10;V4AEJDiPmoetxzs5bAsD9SsO09JHRRNTHGNn1A3blevmBoeRi+UygLCJNXMbtdV86AqvxK59ZUb3&#13;&#10;cjnU+QmGXmbpO9U6rJdKwfLooKiCpJ7njtWefhyA0BT9sPoJuz4H1NsvZfELAAD//wMAUEsDBBQA&#13;&#10;BgAIAAAAIQDGmvF14QAAAAoBAAAPAAAAZHJzL2Rvd25yZXYueG1sTI9La8MwEITvhf4HsYVeSiIn&#13;&#10;IUlxvA6lT+itcR/0plhbO9RaGUux3X/fzam9LAzDzM6XbUfXqJ66cPCMMJsmoIhLbw9cIbwWD5Nr&#13;&#10;UCEatqbxTAg/FGCbn59lJrV+4Bfqd7FSUsIhNQh1jG2qdShrciZMfUss3pfvnIkiu0rbzgxS7ho9&#13;&#10;T5KVdubA8qE2Ld3WVH7vjg7h86r6eA7j49uwWC7a+6e+WL/bAvHyYrzbyLnZgIo0xr8EnBhkP+Qy&#13;&#10;bO+PbINqEIQmIkxmoE5mshS9R5iv1qDzTP9HyH8BAAD//wMAUEsBAi0AFAAGAAgAAAAhALaDOJL+&#13;&#10;AAAA4QEAABMAAAAAAAAAAAAAAAAAAAAAAFtDb250ZW50X1R5cGVzXS54bWxQSwECLQAUAAYACAAA&#13;&#10;ACEAOP0h/9YAAACUAQAACwAAAAAAAAAAAAAAAAAvAQAAX3JlbHMvLnJlbHNQSwECLQAUAAYACAAA&#13;&#10;ACEAwaCczE0CAACaBAAADgAAAAAAAAAAAAAAAAAuAgAAZHJzL2Uyb0RvYy54bWxQSwECLQAUAAYA&#13;&#10;CAAAACEAxprxdeEAAAAKAQAADwAAAAAAAAAAAAAAAACnBAAAZHJzL2Rvd25yZXYueG1sUEsFBgAA&#13;&#10;AAAEAAQA8wAAALUFAAAAAA==&#13;&#10;" fillcolor="white [3201]" stroked="f" strokeweight=".5pt">
                <v:textbox>
                  <w:txbxContent>
                    <w:p w14:paraId="01923F70" w14:textId="77777777" w:rsidR="004D68EF" w:rsidRPr="00DC6283" w:rsidRDefault="004D68EF" w:rsidP="004D68EF">
                      <w:pPr>
                        <w:rPr>
                          <w:sz w:val="8"/>
                          <w:szCs w:val="8"/>
                        </w:rPr>
                      </w:pPr>
                      <w:r>
                        <w:rPr>
                          <w:sz w:val="8"/>
                          <w:szCs w:val="8"/>
                        </w:rPr>
                        <w:t>CLA Test Emails Folder</w:t>
                      </w:r>
                    </w:p>
                  </w:txbxContent>
                </v:textbox>
              </v:shape>
            </w:pict>
          </mc:Fallback>
        </mc:AlternateContent>
      </w:r>
      <w:r w:rsidR="00DC6283">
        <w:rPr>
          <w:noProof/>
        </w:rPr>
        <mc:AlternateContent>
          <mc:Choice Requires="wps">
            <w:drawing>
              <wp:anchor distT="0" distB="0" distL="114300" distR="114300" simplePos="0" relativeHeight="251678720" behindDoc="0" locked="0" layoutInCell="1" allowOverlap="1" wp14:anchorId="5D39E7FB" wp14:editId="5C6F8EF0">
                <wp:simplePos x="0" y="0"/>
                <wp:positionH relativeFrom="column">
                  <wp:posOffset>1809345</wp:posOffset>
                </wp:positionH>
                <wp:positionV relativeFrom="paragraph">
                  <wp:posOffset>3130428</wp:posOffset>
                </wp:positionV>
                <wp:extent cx="856034" cy="170234"/>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6034" cy="170234"/>
                        </a:xfrm>
                        <a:prstGeom prst="rect">
                          <a:avLst/>
                        </a:prstGeom>
                        <a:solidFill>
                          <a:schemeClr val="lt1"/>
                        </a:solidFill>
                        <a:ln w="6350">
                          <a:noFill/>
                        </a:ln>
                      </wps:spPr>
                      <wps:txbx>
                        <w:txbxContent>
                          <w:p w14:paraId="79EAB9D8" w14:textId="77777777" w:rsidR="00DC6283" w:rsidRPr="00DC6283" w:rsidRDefault="00DC6283" w:rsidP="00DC6283">
                            <w:pPr>
                              <w:rPr>
                                <w:sz w:val="8"/>
                                <w:szCs w:val="8"/>
                              </w:rPr>
                            </w:pPr>
                            <w:r w:rsidRPr="00DC6283">
                              <w:rPr>
                                <w:sz w:val="8"/>
                                <w:szCs w:val="8"/>
                              </w:rPr>
                              <w:t>relay@issgs.net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9E7FB" id="Text Box 17" o:spid="_x0000_s1030" type="#_x0000_t202" style="position:absolute;left:0;text-align:left;margin-left:142.45pt;margin-top:246.5pt;width:67.4pt;height:1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1eJSwIAAJoEAAAOAAAAZHJzL2Uyb0RvYy54bWysVEtv2zAMvg/YfxB0X2ynebRGnCJLkWFA&#13;&#10;0BZIhp4VWY6NyaImKbGzXz9Kdh7rdhp2kSnyE18f6dljW0tyFMZWoDKaDGJKhOKQV2qf0W/b1ad7&#13;&#10;SqxjKmcSlMjoSVj6OP/4YdboVAyhBJkLQ9CJsmmjM1o6p9MosrwUNbMD0EKhsQBTM4dXs49ywxr0&#13;&#10;XstoGMeTqAGTawNcWIvap85I58F/UQjuXorCCkdkRjE3F04Tzp0/o/mMpXvDdFnxPg32D1nUrFIY&#13;&#10;9OLqiTlGDqb6w1VdcQMWCjfgUEdQFBUXoQasJonfVbMpmRahFmyO1Zc22f/nlj8fXw2pcuRuSoli&#13;&#10;NXK0Fa0jn6ElqML+NNqmCNtoBLoW9YgNtVq9Bv7dIiS6wXQPLKJ9P9rC1P6LlRJ8iBScLm33YTgq&#13;&#10;78eT+G5ECUdTMo2HKHuf18faWPdFQE28kFGDrIYE2HFtXQc9Q3wsC7LKV5WU4eInSSylIUeGMyBd&#13;&#10;0jv/DSUVaTI6uRvHwbEC/7zzLFVfX1eSr9S1uzb0LCTqNTvIT9geA92AWc1XFea6Zta9MoMThYXj&#13;&#10;lrgXPAoJGAt6iZISzM+/6T0eiUYrJQ1OaEbtjwMzghL5VeEIPCSjkR/pcBmNp0O8mFvL7taiDvUS&#13;&#10;sAEJ7qPmQfR4J89iYaB+w2Va+KhoYopj7Iy6s7h03d7gMnKxWAQQDrFmbq02mp+nwjOxbd+Y0T1d&#13;&#10;Dnl+hvMss/Qdax3WU6VgcXBQVIHSa1f79uMChKHol9Vv2O09oK6/lPkvAAAA//8DAFBLAwQUAAYA&#13;&#10;CAAAACEAsIjMg+cAAAAQAQAADwAAAGRycy9kb3ducmV2LnhtbEyPT0+DQBDF7yZ+h82YeDHtQqEW&#13;&#10;KENj/Jt4s1SNty27ApHdJewW8Ns7nvQyyWTee/N++W7WHRvV4FprEMJlAEyZysrW1AiH8mGRAHNe&#13;&#10;GCk6axTCt3KwK87PcpFJO5kXNe59zSjEuEwgNN73GeeuapQWbml7Zej2aQctPK1DzeUgJgrXHV8F&#13;&#10;wTXXojX0oRG9um1U9bU/aYSPq/r92c2Pr1O0jvr7p7HcvMkS8fJivtvSuNkC82r2fw74ZaD+UFCx&#13;&#10;oz0Z6ViHsErilKQIcRoRGSniMN0AOyKswzQBXuT8P0jxAwAA//8DAFBLAQItABQABgAIAAAAIQC2&#13;&#10;gziS/gAAAOEBAAATAAAAAAAAAAAAAAAAAAAAAABbQ29udGVudF9UeXBlc10ueG1sUEsBAi0AFAAG&#13;&#10;AAgAAAAhADj9If/WAAAAlAEAAAsAAAAAAAAAAAAAAAAALwEAAF9yZWxzLy5yZWxzUEsBAi0AFAAG&#13;&#10;AAgAAAAhAOTjV4lLAgAAmgQAAA4AAAAAAAAAAAAAAAAALgIAAGRycy9lMm9Eb2MueG1sUEsBAi0A&#13;&#10;FAAGAAgAAAAhALCIzIPnAAAAEAEAAA8AAAAAAAAAAAAAAAAApQQAAGRycy9kb3ducmV2LnhtbFBL&#13;&#10;BQYAAAAABAAEAPMAAAC5BQAAAAA=&#13;&#10;" fillcolor="white [3201]" stroked="f" strokeweight=".5pt">
                <v:textbox>
                  <w:txbxContent>
                    <w:p w14:paraId="79EAB9D8" w14:textId="77777777" w:rsidR="00DC6283" w:rsidRPr="00DC6283" w:rsidRDefault="00DC6283" w:rsidP="00DC6283">
                      <w:pPr>
                        <w:rPr>
                          <w:sz w:val="8"/>
                          <w:szCs w:val="8"/>
                        </w:rPr>
                      </w:pPr>
                      <w:r w:rsidRPr="00DC6283">
                        <w:rPr>
                          <w:sz w:val="8"/>
                          <w:szCs w:val="8"/>
                        </w:rPr>
                        <w:t>relay@issgs.net</w:t>
                      </w:r>
                    </w:p>
                  </w:txbxContent>
                </v:textbox>
              </v:shape>
            </w:pict>
          </mc:Fallback>
        </mc:AlternateContent>
      </w:r>
      <w:r w:rsidR="00E01138">
        <w:rPr>
          <w:noProof/>
          <w:lang w:eastAsia="zh-CN"/>
        </w:rPr>
        <w:drawing>
          <wp:inline distT="0" distB="0" distL="0" distR="0" wp14:anchorId="77594AAE" wp14:editId="3FB264F0">
            <wp:extent cx="5080635" cy="4961291"/>
            <wp:effectExtent l="0" t="0" r="0" b="0"/>
            <wp:docPr id="7" name="Picture 7" descr="../../the_enterprise/documents/outlook%20rule%20image%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_enterprise/documents/outlook%20rule%20image%20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5895" cy="4966427"/>
                    </a:xfrm>
                    <a:prstGeom prst="rect">
                      <a:avLst/>
                    </a:prstGeom>
                    <a:noFill/>
                    <a:ln>
                      <a:noFill/>
                    </a:ln>
                  </pic:spPr>
                </pic:pic>
              </a:graphicData>
            </a:graphic>
          </wp:inline>
        </w:drawing>
      </w:r>
    </w:p>
    <w:p w14:paraId="497473D8" w14:textId="77777777" w:rsidR="00E76FD5" w:rsidRDefault="00E76FD5" w:rsidP="00A8437C">
      <w:pPr>
        <w:pStyle w:val="ListParagraph"/>
        <w:numPr>
          <w:ilvl w:val="0"/>
          <w:numId w:val="1"/>
        </w:numPr>
        <w:spacing w:after="200" w:line="360" w:lineRule="auto"/>
      </w:pPr>
      <w:r>
        <w:t>Then click Finish and you are done</w:t>
      </w:r>
    </w:p>
    <w:p w14:paraId="666FC650" w14:textId="53115F40" w:rsidR="003D2F0E" w:rsidRDefault="003D2F0E" w:rsidP="00A8437C">
      <w:pPr>
        <w:pStyle w:val="ListParagraph"/>
        <w:numPr>
          <w:ilvl w:val="0"/>
          <w:numId w:val="1"/>
        </w:numPr>
        <w:spacing w:after="200" w:line="360" w:lineRule="auto"/>
      </w:pPr>
      <w:r>
        <w:t>You can close out of any remaining windows</w:t>
      </w:r>
    </w:p>
    <w:sectPr w:rsidR="003D2F0E" w:rsidSect="00067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23DB2"/>
    <w:multiLevelType w:val="hybridMultilevel"/>
    <w:tmpl w:val="ACC2FC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D0"/>
    <w:rsid w:val="00067DE5"/>
    <w:rsid w:val="0007230B"/>
    <w:rsid w:val="000E103C"/>
    <w:rsid w:val="001E72D0"/>
    <w:rsid w:val="0029093E"/>
    <w:rsid w:val="00392930"/>
    <w:rsid w:val="003D2F0E"/>
    <w:rsid w:val="004D68EF"/>
    <w:rsid w:val="004E62C6"/>
    <w:rsid w:val="00A0261A"/>
    <w:rsid w:val="00A8437C"/>
    <w:rsid w:val="00B85788"/>
    <w:rsid w:val="00BB661C"/>
    <w:rsid w:val="00C82D90"/>
    <w:rsid w:val="00D54603"/>
    <w:rsid w:val="00DC6283"/>
    <w:rsid w:val="00E01138"/>
    <w:rsid w:val="00E14FD9"/>
    <w:rsid w:val="00E57251"/>
    <w:rsid w:val="00E76FD5"/>
    <w:rsid w:val="00FD01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BA0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2D0"/>
    <w:pPr>
      <w:ind w:left="720"/>
      <w:contextualSpacing/>
    </w:pPr>
  </w:style>
  <w:style w:type="character" w:styleId="Hyperlink">
    <w:name w:val="Hyperlink"/>
    <w:basedOn w:val="DefaultParagraphFont"/>
    <w:uiPriority w:val="99"/>
    <w:unhideWhenUsed/>
    <w:rsid w:val="0029093E"/>
    <w:rPr>
      <w:color w:val="0563C1" w:themeColor="hyperlink"/>
      <w:u w:val="single"/>
    </w:rPr>
  </w:style>
  <w:style w:type="character" w:styleId="UnresolvedMention">
    <w:name w:val="Unresolved Mention"/>
    <w:basedOn w:val="DefaultParagraphFont"/>
    <w:uiPriority w:val="99"/>
    <w:rsid w:val="004D6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relay@issgs.ne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Huber, Kevin</cp:lastModifiedBy>
  <cp:revision>10</cp:revision>
  <dcterms:created xsi:type="dcterms:W3CDTF">2018-02-27T17:10:00Z</dcterms:created>
  <dcterms:modified xsi:type="dcterms:W3CDTF">2019-06-04T14:36:00Z</dcterms:modified>
</cp:coreProperties>
</file>