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B6C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Белорусский государственный технологический университет</w:t>
      </w:r>
    </w:p>
    <w:p w14:paraId="377912B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Факультет информационных технологий</w:t>
      </w:r>
    </w:p>
    <w:p w14:paraId="3AD0A6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Кафедра программной инженерии</w:t>
      </w:r>
    </w:p>
    <w:p w14:paraId="71837A5D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5BFA2B35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27587FF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3246A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68CC59C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29D8948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0A83C0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10</w:t>
      </w:r>
    </w:p>
    <w:p w14:paraId="01141DE9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По дисциплине «Основы алгоритмизации и программирования»</w:t>
      </w:r>
    </w:p>
    <w:p w14:paraId="7BCC28C4">
      <w:pPr>
        <w:pStyle w:val="36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На те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  <w:t>му «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Одномерные массивы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zh-CN"/>
        </w:rPr>
        <w:t>»</w:t>
      </w:r>
    </w:p>
    <w:p w14:paraId="6244DF16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72F4C5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C90C7C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94BED4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10DAEFE0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A311C7F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91F0FD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087F54EF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6B42F4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Студент 1 курса 7 группы</w:t>
      </w:r>
    </w:p>
    <w:p w14:paraId="3038E216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Яцко Антон Игоревич</w:t>
      </w:r>
    </w:p>
    <w:p w14:paraId="114638F1">
      <w:pPr>
        <w:jc w:val="right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Преподаватель: Белодед Н.И.</w:t>
      </w:r>
    </w:p>
    <w:p w14:paraId="5DABFA42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7765292A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3D33210E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</w:p>
    <w:p w14:paraId="4E032BF3">
      <w:pPr>
        <w:jc w:val="center"/>
        <w:rPr>
          <w:rFonts w:hint="default" w:ascii="Times New Roman" w:hAnsi="Times New Roman" w:cs="Times New Roman"/>
          <w:sz w:val="28"/>
          <w:szCs w:val="28"/>
          <w:lang w:val="zh-CN"/>
        </w:rPr>
      </w:pPr>
      <w:r>
        <w:rPr>
          <w:rFonts w:hint="default" w:ascii="Times New Roman" w:hAnsi="Times New Roman" w:cs="Times New Roman"/>
          <w:sz w:val="28"/>
          <w:szCs w:val="28"/>
          <w:lang w:val="zh-CN"/>
        </w:rPr>
        <w:t>Минск 2025</w:t>
      </w:r>
    </w:p>
    <w:p w14:paraId="4140950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sz w:val="28"/>
          <w:szCs w:val="28"/>
        </w:rPr>
        <w:t>Цель работы</w:t>
      </w:r>
    </w:p>
    <w:p w14:paraId="6F662EA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Ознакомиться с понятием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одномерного массива</w:t>
      </w:r>
      <w:r>
        <w:rPr>
          <w:rFonts w:hint="default" w:ascii="Times New Roman" w:hAnsi="Times New Roman" w:cs="Times New Roman"/>
          <w:sz w:val="28"/>
          <w:szCs w:val="28"/>
        </w:rPr>
        <w:t xml:space="preserve"> и его структурой в памяти компьютера.</w:t>
      </w:r>
    </w:p>
    <w:p w14:paraId="00621B9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Научиться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создавать, инициализировать и обрабатывать одномерные массивы</w:t>
      </w:r>
      <w:r>
        <w:rPr>
          <w:rFonts w:hint="default" w:ascii="Times New Roman" w:hAnsi="Times New Roman" w:cs="Times New Roman"/>
          <w:sz w:val="28"/>
          <w:szCs w:val="28"/>
        </w:rPr>
        <w:t xml:space="preserve"> в языке программирования C/C++.</w:t>
      </w:r>
    </w:p>
    <w:p w14:paraId="252719B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Развить навыки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использования указателей и арифметики указателей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доступа к элементам массива.</w:t>
      </w:r>
    </w:p>
    <w:p w14:paraId="31C7811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Научиться решать задачи, связанные с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поиском, сортировкой и преобразованием элементов массива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6A0650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Теоретические сведения</w:t>
      </w:r>
    </w:p>
    <w:p w14:paraId="6B3E104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Определение</w:t>
      </w:r>
    </w:p>
    <w:p w14:paraId="26FA2EA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Одномерный массив — это набор однотипных элементов, расположенных в непрерывной области памяти и имеющих упорядоченные номера (индексы).</w:t>
      </w:r>
    </w:p>
    <w:p w14:paraId="6776689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Каждый элемент массива можно идентифицировать по его порядковому номеру. Нумерация начинается с нуля, а последний элемент имеет индекс, равный размеру массива минус один.</w:t>
      </w:r>
    </w:p>
    <w:p w14:paraId="7AC69EA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Структура и особенности</w:t>
      </w:r>
    </w:p>
    <w:p w14:paraId="40EFD6C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элементы массива имеют одинаковый тип.</w:t>
      </w:r>
    </w:p>
    <w:p w14:paraId="33B48B1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Массив фиксированного размера, который задаётся при его создании.</w:t>
      </w:r>
    </w:p>
    <w:p w14:paraId="5D84637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Элементы массива располагаются в памяти последовательно, что позволяет эффективно их обрабатывать</w:t>
      </w:r>
    </w:p>
    <w:p w14:paraId="757D231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Доступ к элементам</w:t>
      </w:r>
    </w:p>
    <w:p w14:paraId="3212630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 элементам можно обращаться по их индексу.</w:t>
      </w:r>
    </w:p>
    <w:p w14:paraId="1DCDE06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Эффективно применять последовательный просмотр (итерацию) всех элементов для анализа или обработки данных.</w:t>
      </w:r>
    </w:p>
    <w:p w14:paraId="79E0CC0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4.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Основные операции</w:t>
      </w:r>
    </w:p>
    <w:p w14:paraId="4982DD8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sz w:val="28"/>
          <w:szCs w:val="28"/>
        </w:rPr>
        <w:t>Чтение и изменение значений элементов</w:t>
      </w:r>
    </w:p>
    <w:p w14:paraId="56E7201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sz w:val="28"/>
          <w:szCs w:val="28"/>
        </w:rPr>
        <w:t>Перебор элементов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для вычислений, фильтрации или поиска</w:t>
      </w:r>
    </w:p>
    <w:p w14:paraId="0E05A79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sz w:val="28"/>
          <w:szCs w:val="28"/>
        </w:rPr>
        <w:t>Поиск максимального или минимального значения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п</w:t>
      </w:r>
      <w:r>
        <w:rPr>
          <w:rFonts w:hint="default" w:ascii="Times New Roman" w:hAnsi="Times New Roman" w:cs="Times New Roman"/>
          <w:sz w:val="28"/>
          <w:szCs w:val="28"/>
        </w:rPr>
        <w:t>одсчёт суммы, сортировка, перестановка элементов</w:t>
      </w:r>
    </w:p>
    <w:p w14:paraId="55F6DDF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5.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Связь с указателями</w:t>
      </w:r>
    </w:p>
    <w:p w14:paraId="2AB391C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Имя массива может рассматриваться как указатель на первый элемент.</w:t>
      </w:r>
    </w:p>
    <w:p w14:paraId="0091439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Это позволяет использовать более гибкие способы доступа и обработки массива без прямого использования индексов.</w:t>
      </w:r>
    </w:p>
    <w:p w14:paraId="250A4C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08770FB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56605D7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395372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07C7468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768026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33AE3B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458850C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54DC41B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3C7F2A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7C1EC49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3F1585F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224A19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7568EE0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4D8A1A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5060B76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3819D2C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04CE7BD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</w:pPr>
    </w:p>
    <w:p w14:paraId="15645613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scadia Mono" w:cs="Times New Roman"/>
          <w:b/>
          <w:bCs/>
          <w:color w:val="000000" w:themeColor="text1"/>
          <w:sz w:val="28"/>
          <w:szCs w:val="28"/>
          <w:highlight w:val="white"/>
          <w:lang w:val="ru-RU"/>
          <w14:textFill>
            <w14:solidFill>
              <w14:schemeClr w14:val="tx1"/>
            </w14:solidFill>
          </w14:textFill>
        </w:rPr>
        <w:t>Задание 1</w:t>
      </w:r>
    </w:p>
    <w:p w14:paraId="1304FF3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4399280</wp:posOffset>
            </wp:positionH>
            <wp:positionV relativeFrom="paragraph">
              <wp:posOffset>-475615</wp:posOffset>
            </wp:positionV>
            <wp:extent cx="1399540" cy="10278745"/>
            <wp:effectExtent l="0" t="0" r="0" b="0"/>
            <wp:wrapTight wrapText="bothSides">
              <wp:wrapPolygon>
                <wp:start x="0" y="0"/>
                <wp:lineTo x="0" y="21553"/>
                <wp:lineTo x="21404" y="21553"/>
                <wp:lineTo x="21404" y="0"/>
                <wp:lineTo x="0" y="0"/>
              </wp:wrapPolygon>
            </wp:wrapTight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10278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67FDAC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&lt;ctime&gt;</w:t>
      </w:r>
    </w:p>
    <w:p w14:paraId="7231F86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722154F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46F4C46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setlocale(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LC_CTYPE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"Russian"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2BF1A8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16D211D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 = 100;</w:t>
      </w:r>
    </w:p>
    <w:p w14:paraId="70F7A6D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i, sz, A[N], rmn = 0, rmx = 99;</w:t>
      </w:r>
    </w:p>
    <w:p w14:paraId="02879AF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размер массива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2CFF46A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sz;</w:t>
      </w:r>
    </w:p>
    <w:p w14:paraId="633F8F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"Массив A:"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7FAA42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srand((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unsigned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)time(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));</w:t>
      </w:r>
    </w:p>
    <w:p w14:paraId="5402A42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 = 0; i &lt; sz; i++)</w:t>
      </w:r>
    </w:p>
    <w:p w14:paraId="2B2D039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2D9406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A[i] =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)(((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)rand() /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RAND_MAX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 * (rmx - rmn) + rmn);</w:t>
      </w:r>
    </w:p>
    <w:p w14:paraId="2DB87D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A[i]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131BE1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6B525D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-268605</wp:posOffset>
            </wp:positionH>
            <wp:positionV relativeFrom="paragraph">
              <wp:posOffset>381635</wp:posOffset>
            </wp:positionV>
            <wp:extent cx="2110105" cy="1828165"/>
            <wp:effectExtent l="0" t="0" r="8255" b="635"/>
            <wp:wrapTight wrapText="bothSides">
              <wp:wrapPolygon>
                <wp:start x="0" y="0"/>
                <wp:lineTo x="0" y="21427"/>
                <wp:lineTo x="21372" y="21427"/>
                <wp:lineTo x="21372" y="0"/>
                <wp:lineTo x="0" y="0"/>
              </wp:wrapPolygon>
            </wp:wrapTight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0105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0FAD61E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EACBE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EC1D4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1FC0C8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B03CE1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D2DFA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D2DEF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D89C47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4815205</wp:posOffset>
            </wp:positionH>
            <wp:positionV relativeFrom="paragraph">
              <wp:posOffset>-707390</wp:posOffset>
            </wp:positionV>
            <wp:extent cx="1314450" cy="10551795"/>
            <wp:effectExtent l="0" t="0" r="11430" b="9525"/>
            <wp:wrapTight wrapText="bothSides">
              <wp:wrapPolygon>
                <wp:start x="0" y="0"/>
                <wp:lineTo x="0" y="21557"/>
                <wp:lineTo x="21287" y="21557"/>
                <wp:lineTo x="21287" y="0"/>
                <wp:lineTo x="0" y="0"/>
              </wp:wrapPolygon>
            </wp:wrapTight>
            <wp:docPr id="4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0551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Задание 2</w:t>
      </w:r>
    </w:p>
    <w:p w14:paraId="4BD4C21F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#include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&lt;iostream&gt;</w:t>
      </w:r>
    </w:p>
    <w:p w14:paraId="39D0BC57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using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namespace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std;</w:t>
      </w:r>
    </w:p>
    <w:p w14:paraId="1C582218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void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main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()</w:t>
      </w:r>
    </w:p>
    <w:p w14:paraId="1B886A7A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{</w:t>
      </w:r>
    </w:p>
    <w:p w14:paraId="40B3CAB9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val="en-US" w:eastAsia="ru-RU"/>
        </w:rPr>
        <w:t>setlocale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(</w:t>
      </w:r>
      <w:r>
        <w:rPr>
          <w:rFonts w:hint="default" w:ascii="Times New Roman" w:hAnsi="Times New Roman" w:cs="Times New Roman"/>
          <w:b/>
          <w:color w:val="6F008A"/>
          <w:sz w:val="28"/>
          <w:szCs w:val="28"/>
          <w:highlight w:val="white"/>
          <w:lang w:val="en-US" w:eastAsia="ru-RU"/>
        </w:rPr>
        <w:t>LC_CTYPE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,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val="en-US" w:eastAsia="ru-RU"/>
        </w:rPr>
        <w:t>"Russian"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);</w:t>
      </w:r>
    </w:p>
    <w:p w14:paraId="540D88FE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int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i, k, size = 4;</w:t>
      </w:r>
    </w:p>
    <w:p w14:paraId="2A2D1708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float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massivA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>[] = {5, -4, 17.1, 9, 1};</w:t>
      </w:r>
    </w:p>
    <w:p w14:paraId="337758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 xml:space="preserve">cout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 xml:space="preserve"> </w:t>
      </w:r>
      <w:r>
        <w:rPr>
          <w:rFonts w:hint="default" w:ascii="Times New Roman" w:hAnsi="Times New Roman" w:cs="Times New Roman"/>
          <w:b/>
          <w:color w:val="A31515"/>
          <w:sz w:val="28"/>
          <w:szCs w:val="28"/>
          <w:highlight w:val="white"/>
          <w:lang w:eastAsia="ru-RU"/>
        </w:rPr>
        <w:t>"Введите номер элемента (от 0 до 4)"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>;</w:t>
      </w:r>
    </w:p>
    <w:p w14:paraId="00C8440E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</w:p>
    <w:p w14:paraId="2E7017CD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cin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val="en-US" w:eastAsia="ru-RU"/>
        </w:rPr>
        <w:t>&gt;&gt;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k;</w:t>
      </w:r>
    </w:p>
    <w:p w14:paraId="490E8E78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for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(i = k; i &lt;= size; i++)</w:t>
      </w:r>
    </w:p>
    <w:p w14:paraId="22EED333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massivA[i] = massivA[i + 1];</w:t>
      </w:r>
    </w:p>
    <w:p w14:paraId="5EF87518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size--;</w:t>
      </w:r>
    </w:p>
    <w:p w14:paraId="3FA8B907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FF"/>
          <w:sz w:val="28"/>
          <w:szCs w:val="28"/>
          <w:highlight w:val="white"/>
          <w:lang w:val="en-US" w:eastAsia="ru-RU"/>
        </w:rPr>
        <w:t>for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 xml:space="preserve"> (i = 0; i &lt;= size; i++)</w:t>
      </w:r>
    </w:p>
    <w:p w14:paraId="10FA6DBB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ab/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 xml:space="preserve">cout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val="en-US" w:eastAsia="ru-RU"/>
        </w:rPr>
        <w:t>massiv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 xml:space="preserve">A[i] </w:t>
      </w:r>
      <w:r>
        <w:rPr>
          <w:rFonts w:hint="default" w:ascii="Times New Roman" w:hAnsi="Times New Roman" w:cs="Times New Roman"/>
          <w:b/>
          <w:color w:val="008B8B"/>
          <w:sz w:val="28"/>
          <w:szCs w:val="28"/>
          <w:highlight w:val="white"/>
          <w:lang w:eastAsia="ru-RU"/>
        </w:rPr>
        <w:t>&lt;&lt;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 xml:space="preserve"> </w:t>
      </w:r>
      <w:r>
        <w:rPr>
          <w:rFonts w:hint="default" w:ascii="Times New Roman" w:hAnsi="Times New Roman" w:cs="Times New Roman"/>
          <w:b/>
          <w:color w:val="483D8B"/>
          <w:sz w:val="28"/>
          <w:szCs w:val="28"/>
          <w:highlight w:val="white"/>
          <w:lang w:eastAsia="ru-RU"/>
        </w:rPr>
        <w:t>endl</w:t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>;</w:t>
      </w:r>
    </w:p>
    <w:p w14:paraId="40C4B389">
      <w:pPr>
        <w:autoSpaceDE w:val="0"/>
        <w:autoSpaceDN w:val="0"/>
        <w:adjustRightInd w:val="0"/>
        <w:jc w:val="left"/>
        <w:rPr>
          <w:rFonts w:hint="default" w:ascii="Times New Roman" w:hAnsi="Times New Roman" w:cs="Times New Roman"/>
          <w:b/>
          <w:color w:val="000000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white"/>
          <w:lang w:eastAsia="ru-RU"/>
        </w:rPr>
        <w:t>}</w:t>
      </w:r>
    </w:p>
    <w:p w14:paraId="490946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30550" cy="885190"/>
            <wp:effectExtent l="0" t="0" r="8890" b="1397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AF5A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B8F99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30D9CB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E8EB96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6B943A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D52712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4136B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347C57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5282565</wp:posOffset>
            </wp:positionH>
            <wp:positionV relativeFrom="paragraph">
              <wp:posOffset>-738505</wp:posOffset>
            </wp:positionV>
            <wp:extent cx="1099185" cy="10572115"/>
            <wp:effectExtent l="0" t="0" r="13335" b="4445"/>
            <wp:wrapTight wrapText="bothSides">
              <wp:wrapPolygon>
                <wp:start x="0" y="0"/>
                <wp:lineTo x="0" y="21578"/>
                <wp:lineTo x="21263" y="21578"/>
                <wp:lineTo x="21263" y="0"/>
                <wp:lineTo x="0" y="0"/>
              </wp:wrapPolygon>
            </wp:wrapTight>
            <wp:docPr id="7" name="Изображение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9185" cy="10572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Задание 3</w:t>
      </w:r>
    </w:p>
    <w:p w14:paraId="2FB5E9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&lt;locale&gt;</w:t>
      </w:r>
    </w:p>
    <w:p w14:paraId="4236EF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6FBB2B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7EF4E26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6B6E35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setlocale(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LC_ALL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"rus"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704F92B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7B8F08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maxSize = 30;</w:t>
      </w:r>
    </w:p>
    <w:p w14:paraId="35F466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n, i, kmax = 0;</w:t>
      </w:r>
    </w:p>
    <w:p w14:paraId="3F443A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a[maxSize];</w:t>
      </w:r>
    </w:p>
    <w:p w14:paraId="57457E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размер массива (&lt;30)"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  <w:bookmarkStart w:id="0" w:name="_GoBack"/>
      <w:bookmarkEnd w:id="0"/>
    </w:p>
    <w:p w14:paraId="50E88D6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n;</w:t>
      </w:r>
    </w:p>
    <w:p w14:paraId="458880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(n &gt; 30)</w:t>
      </w:r>
    </w:p>
    <w:p w14:paraId="270019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0EA9219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srand((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unsigned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)time(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));</w:t>
      </w:r>
    </w:p>
    <w:p w14:paraId="408977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 = 0; i &lt; n; i++)</w:t>
      </w:r>
    </w:p>
    <w:p w14:paraId="6395EF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7BF987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a[i] = rand() % 30;</w:t>
      </w:r>
    </w:p>
    <w:p w14:paraId="2B29918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a[i]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1EA7F43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044393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52126D3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 = 1; i &lt; n; i++)</w:t>
      </w:r>
    </w:p>
    <w:p w14:paraId="650BFA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(a[i] &gt; a[kmax])</w:t>
      </w:r>
    </w:p>
    <w:p w14:paraId="59C6B23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kmax = i;</w:t>
      </w:r>
    </w:p>
    <w:p w14:paraId="7EB182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666750</wp:posOffset>
            </wp:positionH>
            <wp:positionV relativeFrom="paragraph">
              <wp:posOffset>274320</wp:posOffset>
            </wp:positionV>
            <wp:extent cx="4181475" cy="942975"/>
            <wp:effectExtent l="0" t="0" r="9525" b="1905"/>
            <wp:wrapTight wrapText="bothSides">
              <wp:wrapPolygon>
                <wp:start x="0" y="0"/>
                <wp:lineTo x="0" y="21295"/>
                <wp:lineTo x="21492" y="21295"/>
                <wp:lineTo x="21492" y="0"/>
                <wp:lineTo x="0" y="0"/>
              </wp:wrapPolygon>
            </wp:wrapTight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"Максимальный элемент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a[kmax]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7125E4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31B84B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5424805</wp:posOffset>
            </wp:positionH>
            <wp:positionV relativeFrom="paragraph">
              <wp:posOffset>-666115</wp:posOffset>
            </wp:positionV>
            <wp:extent cx="803275" cy="10415905"/>
            <wp:effectExtent l="0" t="0" r="4445" b="8255"/>
            <wp:wrapTight wrapText="bothSides">
              <wp:wrapPolygon>
                <wp:start x="0" y="0"/>
                <wp:lineTo x="0" y="21554"/>
                <wp:lineTo x="21310" y="21554"/>
                <wp:lineTo x="21310" y="0"/>
                <wp:lineTo x="0" y="0"/>
              </wp:wrapPolygon>
            </wp:wrapTight>
            <wp:docPr id="10" name="Изображение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10415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>Задание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4</w:t>
      </w:r>
    </w:p>
    <w:p w14:paraId="4190D61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2171274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&lt;ctime&gt;</w:t>
      </w:r>
    </w:p>
    <w:p w14:paraId="49DCAF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260267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5DF6B3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setlocale(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LC_CTYPE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"Russian"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1A478F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764F726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const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 = 500;</w:t>
      </w:r>
    </w:p>
    <w:p w14:paraId="2BA17BD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i, sz, A[N], rmn = -99, rmx = 99,cshet=0,n=0,X[N],x=0;</w:t>
      </w:r>
    </w:p>
    <w:p w14:paraId="1D8310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размер массива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717C98A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sz;</w:t>
      </w:r>
    </w:p>
    <w:p w14:paraId="4AE55D6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"Массив A:"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587277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srand(time(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));</w:t>
      </w:r>
    </w:p>
    <w:p w14:paraId="25AB6C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 = 0; i &lt; N; i++)</w:t>
      </w:r>
    </w:p>
    <w:p w14:paraId="0580A31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5F4BF27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A[i] =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)(((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)rand() /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RAND_MAX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 * (rmx - rmn) + rmn);</w:t>
      </w:r>
    </w:p>
    <w:p w14:paraId="04C10C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}</w:t>
      </w:r>
    </w:p>
    <w:p w14:paraId="12C6AF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 = 0; i &lt; sz; i++)</w:t>
      </w:r>
    </w:p>
    <w:p w14:paraId="1E4819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6F9ABA3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A[i]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",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070AC9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1FFB99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787CD3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 = 0; i &lt; sz; i++)</w:t>
      </w:r>
    </w:p>
    <w:p w14:paraId="6FB2D98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6B43BB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 % 3 == 0 &amp;&amp; i &gt; 2)</w:t>
      </w:r>
    </w:p>
    <w:p w14:paraId="5C51C68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{       </w:t>
      </w:r>
    </w:p>
    <w:p w14:paraId="413D0A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i = i + 1;</w:t>
      </w:r>
    </w:p>
    <w:p w14:paraId="13BC24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cshet++;   </w:t>
      </w:r>
    </w:p>
    <w:p w14:paraId="4A20B89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</w:t>
      </w:r>
    </w:p>
    <w:p w14:paraId="0C6FC5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X[n] = A[i];</w:t>
      </w:r>
    </w:p>
    <w:p w14:paraId="724727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X[n]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",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7DACB8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n = n + 1;</w:t>
      </w:r>
    </w:p>
    <w:p w14:paraId="48508C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258246B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sz = sz - cshet;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 i = 0; cshet = sz;</w:t>
      </w:r>
    </w:p>
    <w:p w14:paraId="39DF3D3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(i=0; i&lt;cshet; i++) </w:t>
      </w:r>
    </w:p>
    <w:p w14:paraId="0D113D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0F7B11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(X[i] &lt; 0)</w:t>
      </w:r>
    </w:p>
    <w:p w14:paraId="3C60F3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{</w:t>
      </w:r>
    </w:p>
    <w:p w14:paraId="585C47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j = cshet; j &gt; i + 1; j--)</w:t>
      </w:r>
    </w:p>
    <w:p w14:paraId="7FF458A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    X[j] = X[j - 1];</w:t>
      </w:r>
    </w:p>
    <w:p w14:paraId="226342C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X[i + 1] = 10;  </w:t>
      </w:r>
    </w:p>
    <w:p w14:paraId="2AFFE3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cshet++;        </w:t>
      </w:r>
    </w:p>
    <w:p w14:paraId="706BEA2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i++;</w:t>
      </w:r>
    </w:p>
    <w:p w14:paraId="4676A30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    x += 1;</w:t>
      </w:r>
    </w:p>
    <w:p w14:paraId="0D8F43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} </w:t>
      </w:r>
    </w:p>
    <w:p w14:paraId="009633D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306563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 = 0; i &lt; cshet; i++)</w:t>
      </w:r>
    </w:p>
    <w:p w14:paraId="54E7933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0F60FED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X[i]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",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66AFD55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0C99EE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6B7EA1F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-146050</wp:posOffset>
            </wp:positionH>
            <wp:positionV relativeFrom="paragraph">
              <wp:posOffset>10795</wp:posOffset>
            </wp:positionV>
            <wp:extent cx="5932170" cy="680085"/>
            <wp:effectExtent l="0" t="0" r="11430" b="5715"/>
            <wp:wrapTight wrapText="bothSides">
              <wp:wrapPolygon>
                <wp:start x="0" y="0"/>
                <wp:lineTo x="0" y="21297"/>
                <wp:lineTo x="21531" y="21297"/>
                <wp:lineTo x="21531" y="0"/>
                <wp:lineTo x="0" y="0"/>
              </wp:wrapPolygon>
            </wp:wrapTight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B565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4956810</wp:posOffset>
            </wp:positionH>
            <wp:positionV relativeFrom="paragraph">
              <wp:posOffset>-594995</wp:posOffset>
            </wp:positionV>
            <wp:extent cx="1049020" cy="10600055"/>
            <wp:effectExtent l="0" t="0" r="2540" b="6985"/>
            <wp:wrapTight wrapText="bothSides">
              <wp:wrapPolygon>
                <wp:start x="0" y="0"/>
                <wp:lineTo x="0" y="21583"/>
                <wp:lineTo x="21338" y="21583"/>
                <wp:lineTo x="21338" y="0"/>
                <wp:lineTo x="0" y="0"/>
              </wp:wrapPolygon>
            </wp:wrapTight>
            <wp:docPr id="12" name="Изображение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10600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>Задание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5</w:t>
      </w:r>
    </w:p>
    <w:p w14:paraId="555797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63136E4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&lt;ctime&gt;</w:t>
      </w:r>
    </w:p>
    <w:p w14:paraId="5FE018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057E56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0261C57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setlocale(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LC_CTYPE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"Russian"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6640E3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3E5D70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i, k, n, arr[10], rmn = 0, rmx = 99;</w:t>
      </w:r>
    </w:p>
    <w:p w14:paraId="61C0C3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"Введите размер массива k:"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4607EBE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k;</w:t>
      </w:r>
    </w:p>
    <w:p w14:paraId="406AA44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"Насколько сместить массив влево:"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34E0A0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cin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&gt;&gt;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n;</w:t>
      </w:r>
    </w:p>
    <w:p w14:paraId="08B4B0D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"Массив arr:"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5714FB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srand(time(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NULL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));</w:t>
      </w:r>
    </w:p>
    <w:p w14:paraId="1B0287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 = 0; i &lt; k; i++)</w:t>
      </w:r>
    </w:p>
    <w:p w14:paraId="37A56D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3EA18E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arr[i] =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)(((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)rand() / 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double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RAND_MAX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 * (rmx - rmn) + rmn);</w:t>
      </w:r>
    </w:p>
    <w:p w14:paraId="045887E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FD3C4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arr[i]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",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69DA8A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1AC9E6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4428312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"Смещённый массив arr:"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endl;</w:t>
      </w:r>
    </w:p>
    <w:p w14:paraId="012FF8F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 = 0; i &lt; k - n; i++)</w:t>
      </w:r>
    </w:p>
    <w:p w14:paraId="4C1EAF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243FC1A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arr[i] = arr[i + n];</w:t>
      </w:r>
    </w:p>
    <w:p w14:paraId="299BCB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1299550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for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(i = 0; i &lt; k - n; i++)</w:t>
      </w:r>
    </w:p>
    <w:p w14:paraId="74E465F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{</w:t>
      </w:r>
    </w:p>
    <w:p w14:paraId="280ACE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    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arr[i]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", 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27CC75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   }</w:t>
      </w:r>
    </w:p>
    <w:p w14:paraId="3BE1925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-55245</wp:posOffset>
            </wp:positionH>
            <wp:positionV relativeFrom="paragraph">
              <wp:posOffset>320675</wp:posOffset>
            </wp:positionV>
            <wp:extent cx="4333875" cy="1362075"/>
            <wp:effectExtent l="0" t="0" r="9525" b="9525"/>
            <wp:wrapTight wrapText="bothSides">
              <wp:wrapPolygon>
                <wp:start x="0" y="0"/>
                <wp:lineTo x="0" y="21268"/>
                <wp:lineTo x="21496" y="21268"/>
                <wp:lineTo x="21496" y="0"/>
                <wp:lineTo x="0" y="0"/>
              </wp:wrapPolygon>
            </wp:wrapTight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0BD4A7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742BC8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0BF190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022D91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58C059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7899361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>Вывод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:</w:t>
      </w:r>
    </w:p>
    <w:p w14:paraId="4BC02A9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Ознакоми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лся</w:t>
      </w:r>
      <w:r>
        <w:rPr>
          <w:rFonts w:hint="default" w:ascii="Times New Roman" w:hAnsi="Times New Roman" w:cs="Times New Roman"/>
          <w:sz w:val="28"/>
          <w:szCs w:val="28"/>
        </w:rPr>
        <w:t xml:space="preserve"> с понятием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одномерного массива</w:t>
      </w:r>
      <w:r>
        <w:rPr>
          <w:rFonts w:hint="default" w:ascii="Times New Roman" w:hAnsi="Times New Roman" w:cs="Times New Roman"/>
          <w:sz w:val="28"/>
          <w:szCs w:val="28"/>
        </w:rPr>
        <w:t xml:space="preserve"> и его структурой в памяти компьютера.</w:t>
      </w:r>
    </w:p>
    <w:p w14:paraId="26438D7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Научи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лся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создавать, инициализировать и обрабатывать одномерные массивы</w:t>
      </w:r>
      <w:r>
        <w:rPr>
          <w:rFonts w:hint="default" w:ascii="Times New Roman" w:hAnsi="Times New Roman" w:cs="Times New Roman"/>
          <w:sz w:val="28"/>
          <w:szCs w:val="28"/>
        </w:rPr>
        <w:t xml:space="preserve"> в языке программирования C/C++.</w:t>
      </w:r>
    </w:p>
    <w:p w14:paraId="769417C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Разви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лся</w:t>
      </w:r>
      <w:r>
        <w:rPr>
          <w:rFonts w:hint="default" w:ascii="Times New Roman" w:hAnsi="Times New Roman" w:cs="Times New Roman"/>
          <w:sz w:val="28"/>
          <w:szCs w:val="28"/>
        </w:rPr>
        <w:t xml:space="preserve"> навыки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использования указателей и арифметики указателей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доступа к элементам массива.</w:t>
      </w:r>
    </w:p>
    <w:p w14:paraId="25D6D6C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Научи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лся</w:t>
      </w:r>
      <w:r>
        <w:rPr>
          <w:rFonts w:hint="default" w:ascii="Times New Roman" w:hAnsi="Times New Roman" w:cs="Times New Roman"/>
          <w:sz w:val="28"/>
          <w:szCs w:val="28"/>
        </w:rPr>
        <w:t xml:space="preserve"> решать задачи, связанные с 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поиском, сортировкой и преобразованием элементов массива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0C0C0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B3350"/>
    <w:rsid w:val="008068E2"/>
    <w:rsid w:val="00B9007C"/>
    <w:rsid w:val="00BB617C"/>
    <w:rsid w:val="00DC7ACB"/>
    <w:rsid w:val="00EA0C1A"/>
    <w:rsid w:val="00F040F5"/>
    <w:rsid w:val="0F3762E9"/>
    <w:rsid w:val="173E21CB"/>
    <w:rsid w:val="2AA053FE"/>
    <w:rsid w:val="2E2942C9"/>
    <w:rsid w:val="30C618AF"/>
    <w:rsid w:val="34066F71"/>
    <w:rsid w:val="37ED17C6"/>
    <w:rsid w:val="39484202"/>
    <w:rsid w:val="50A27F2A"/>
    <w:rsid w:val="671E3CC9"/>
    <w:rsid w:val="6B8D54B0"/>
    <w:rsid w:val="73372242"/>
    <w:rsid w:val="787A363F"/>
    <w:rsid w:val="78A96D9F"/>
    <w:rsid w:val="7D4E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Выделенная цитата Знак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apple-converted-space"/>
    <w:basedOn w:val="11"/>
    <w:qFormat/>
    <w:uiPriority w:val="0"/>
  </w:style>
  <w:style w:type="paragraph" w:customStyle="1" w:styleId="36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50</Words>
  <Characters>291</Characters>
  <Lines>2</Lines>
  <Paragraphs>1</Paragraphs>
  <TotalTime>93</TotalTime>
  <ScaleCrop>false</ScaleCrop>
  <LinksUpToDate>false</LinksUpToDate>
  <CharactersWithSpaces>340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2025-09-26T13:55:00Z</dcterms:created>
  <dc:creator>Яцко Антон</dc:creator>
  <cp:lastModifiedBy>WPS_1756557784</cp:lastModifiedBy>
  <dcterms:modified xsi:type="dcterms:W3CDTF">2025-12-01T01:39:13Z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14CBD41CA5D8455EB80061A04501AB42_12</vt:lpwstr>
  </property>
</Properties>
</file>