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pStyle w:val="36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му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 xml:space="preserve">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Обработка символьной информации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4E4826E4">
      <w:pPr>
        <w:bidi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Цель работы — изучить способы представления, хранения и обработки символьной информации в ЭВМ, освоить базовые операции над строками, научиться использовать средства языка программирования для анализа, преобразования и поиска данных в символьных последовательностях.</w:t>
      </w:r>
    </w:p>
    <w:p w14:paraId="061C8C70">
      <w:pPr>
        <w:bidi w:val="0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7EC4FF1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Понятие символа и кодировки</w:t>
      </w:r>
    </w:p>
    <w:p w14:paraId="0520BE0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Символ — минимальная единица текстовой информации. Для его представления используются кодировки, каждая из которых задаёт соответствие между двоичным кодом и отображаемым символом. Кодировка определяет возможный набор символов и влияет на корректность ввода, вывода и хранения текста.</w:t>
      </w:r>
    </w:p>
    <w:p w14:paraId="650DFCA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Строка как структура данных</w:t>
      </w:r>
    </w:p>
    <w:p w14:paraId="78E8254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Строка представляет собой упорядоченную последовательность символов, имеющую логическую длину и физическое ограничение по памяти. В большинстве языков строка завершается специальным признаком конца, что позволяет определять её границы при обработке.</w:t>
      </w:r>
    </w:p>
    <w:p w14:paraId="3D5A04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Основные операции обработки символьной информации</w:t>
      </w:r>
    </w:p>
    <w:p w14:paraId="77A810F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 базовым операциям относятся:</w:t>
      </w:r>
    </w:p>
    <w:p w14:paraId="79CEFD1E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определение длины текстовой последовательности;</w:t>
      </w:r>
    </w:p>
    <w:p w14:paraId="646FD883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символов или их групп;</w:t>
      </w:r>
    </w:p>
    <w:p w14:paraId="4AFA4E85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разделение текста на логические элементы;</w:t>
      </w:r>
    </w:p>
    <w:p w14:paraId="644C475F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сравнение символьных данных;</w:t>
      </w:r>
    </w:p>
    <w:p w14:paraId="7B5D5756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преобразование регистра;</w:t>
      </w:r>
    </w:p>
    <w:p w14:paraId="6140A74C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удаление, вставка и модификация отдельных частей строки.</w:t>
      </w:r>
    </w:p>
    <w:p w14:paraId="1E8664F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Эти операции позволяют анализировать и изменять содержание текста в соответствии с поставленной задачей.</w:t>
      </w:r>
    </w:p>
    <w:p w14:paraId="7E122DA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4. Анализ текста и работа с подстроками</w:t>
      </w:r>
    </w:p>
    <w:p w14:paraId="5A3B6D9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текстовой информации нередко требует выделения фрагментов, определения структуры данных, подсчёта определённых символов или групп. Для таких задач используются алгоритмы последовательного просмотра строки, проверки условий и обработки каждого символа.</w:t>
      </w:r>
    </w:p>
    <w:p w14:paraId="02FBCC0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Особенности хранения символьных данных</w:t>
      </w:r>
    </w:p>
    <w:p w14:paraId="434AC1F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Текстовые данные занимают память пропорционально количеству символов и выбранной кодировке. Важно учитывать ограничение на максимальный размер строки, методы выделения памяти и правила безопасной работы с символьными массивами для предотвращения ошибок доступа.</w:t>
      </w:r>
    </w:p>
    <w:p w14:paraId="670C3B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6. Значение обработки символьной информации</w:t>
      </w:r>
    </w:p>
    <w:p w14:paraId="5A528AE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Символьная информация является основой пользовательского ввода, файловых форматов, сетевых протоколов, интерфейсов и множества прикладных задач. Умение работать с текстом позволяет создавать программы, способные анализировать данные, автоматизировать обработку документов и реализовывать интеллектуальные алгоритмы.</w:t>
      </w:r>
    </w:p>
    <w:p w14:paraId="25F4F0C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5C21DB7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02B497C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1CB0330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36367A4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694F22C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67BACFB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2F4EA4F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5014027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43C4D5A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3B79619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4A2CDE5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409C092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7E19EF8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2D5675E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07D6E8B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2D39C06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4732655</wp:posOffset>
            </wp:positionH>
            <wp:positionV relativeFrom="paragraph">
              <wp:posOffset>-384810</wp:posOffset>
            </wp:positionV>
            <wp:extent cx="1871345" cy="8248015"/>
            <wp:effectExtent l="0" t="0" r="0" b="0"/>
            <wp:wrapTight wrapText="bothSides">
              <wp:wrapPolygon>
                <wp:start x="1407" y="200"/>
                <wp:lineTo x="704" y="359"/>
                <wp:lineTo x="704" y="599"/>
                <wp:lineTo x="1231" y="838"/>
                <wp:lineTo x="528" y="1477"/>
                <wp:lineTo x="528" y="5947"/>
                <wp:lineTo x="2111" y="6585"/>
                <wp:lineTo x="1055" y="7224"/>
                <wp:lineTo x="704" y="7663"/>
                <wp:lineTo x="2639" y="7822"/>
                <wp:lineTo x="7916" y="7862"/>
                <wp:lineTo x="7212" y="8501"/>
                <wp:lineTo x="704" y="9140"/>
                <wp:lineTo x="528" y="9219"/>
                <wp:lineTo x="6157" y="9778"/>
                <wp:lineTo x="7564" y="10417"/>
                <wp:lineTo x="1231" y="10497"/>
                <wp:lineTo x="528" y="10536"/>
                <wp:lineTo x="528" y="11215"/>
                <wp:lineTo x="6157" y="11694"/>
                <wp:lineTo x="7740" y="11694"/>
                <wp:lineTo x="4925" y="11973"/>
                <wp:lineTo x="2111" y="12292"/>
                <wp:lineTo x="704" y="12971"/>
                <wp:lineTo x="704" y="13171"/>
                <wp:lineTo x="5629" y="13610"/>
                <wp:lineTo x="1231" y="13689"/>
                <wp:lineTo x="528" y="13729"/>
                <wp:lineTo x="528" y="14607"/>
                <wp:lineTo x="3870" y="14887"/>
                <wp:lineTo x="7916" y="14887"/>
                <wp:lineTo x="4574" y="15525"/>
                <wp:lineTo x="704" y="15884"/>
                <wp:lineTo x="528" y="15964"/>
                <wp:lineTo x="7740" y="16802"/>
                <wp:lineTo x="528" y="17441"/>
                <wp:lineTo x="528" y="18080"/>
                <wp:lineTo x="7740" y="18718"/>
                <wp:lineTo x="2111" y="19237"/>
                <wp:lineTo x="2111" y="19397"/>
                <wp:lineTo x="704" y="19995"/>
                <wp:lineTo x="704" y="20155"/>
                <wp:lineTo x="6157" y="20634"/>
                <wp:lineTo x="1583" y="20674"/>
                <wp:lineTo x="528" y="20873"/>
                <wp:lineTo x="880" y="21272"/>
                <wp:lineTo x="1407" y="21432"/>
                <wp:lineTo x="15480" y="21432"/>
                <wp:lineTo x="15832" y="21272"/>
                <wp:lineTo x="16535" y="20793"/>
                <wp:lineTo x="14952" y="20674"/>
                <wp:lineTo x="9851" y="20634"/>
                <wp:lineTo x="14600" y="20075"/>
                <wp:lineTo x="16535" y="19237"/>
                <wp:lineTo x="14776" y="19077"/>
                <wp:lineTo x="8795" y="18718"/>
                <wp:lineTo x="16535" y="18718"/>
                <wp:lineTo x="20229" y="18519"/>
                <wp:lineTo x="20229" y="15845"/>
                <wp:lineTo x="16711" y="15565"/>
                <wp:lineTo x="12314" y="15525"/>
                <wp:lineTo x="8795" y="14887"/>
                <wp:lineTo x="13017" y="14887"/>
                <wp:lineTo x="16535" y="14607"/>
                <wp:lineTo x="16711" y="13769"/>
                <wp:lineTo x="15832" y="13689"/>
                <wp:lineTo x="10203" y="13610"/>
                <wp:lineTo x="14776" y="13091"/>
                <wp:lineTo x="14952" y="12971"/>
                <wp:lineTo x="16535" y="12292"/>
                <wp:lineTo x="14776" y="12093"/>
                <wp:lineTo x="8971" y="11694"/>
                <wp:lineTo x="19350" y="11694"/>
                <wp:lineTo x="20405" y="11654"/>
                <wp:lineTo x="20405" y="9259"/>
                <wp:lineTo x="19702" y="9140"/>
                <wp:lineTo x="18646" y="8860"/>
                <wp:lineTo x="9675" y="8501"/>
                <wp:lineTo x="8795" y="7862"/>
                <wp:lineTo x="11962" y="7862"/>
                <wp:lineTo x="15304" y="7543"/>
                <wp:lineTo x="15128" y="7224"/>
                <wp:lineTo x="16184" y="6585"/>
                <wp:lineTo x="16359" y="1477"/>
                <wp:lineTo x="15480" y="838"/>
                <wp:lineTo x="16184" y="718"/>
                <wp:lineTo x="16184" y="439"/>
                <wp:lineTo x="15480" y="200"/>
                <wp:lineTo x="1407" y="200"/>
              </wp:wrapPolygon>
            </wp:wrapTight>
            <wp:docPr id="10" name="Изображение 10" descr="image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image (6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824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ru-RU"/>
        </w:rPr>
        <w:t>Задание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  <w:t xml:space="preserve"> 1</w:t>
      </w:r>
    </w:p>
    <w:p w14:paraId="26247280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&lt;iostream&gt;</w:t>
      </w:r>
    </w:p>
    <w:p w14:paraId="38CDA232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main()</w:t>
      </w:r>
    </w:p>
    <w:p w14:paraId="0685D05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{     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num = 5; </w:t>
      </w:r>
    </w:p>
    <w:p w14:paraId="59583A6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char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symb, new_symbol =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 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</w:p>
    <w:p w14:paraId="358C986E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symb = num +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'0'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</w:p>
    <w:p w14:paraId="5D91800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std::cout&lt;&lt;symb&lt;&lt;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 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</w:p>
    <w:p w14:paraId="0A59D6A4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if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(symb &gt;=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'0'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&amp;&amp; symb &lt;=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'9'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)  </w:t>
      </w:r>
    </w:p>
    <w:p w14:paraId="3C06171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 xml:space="preserve">         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num = symb -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'0'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</w:p>
    <w:p w14:paraId="19405C8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std::cout&lt;&lt;num&lt;&lt;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 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</w:p>
    <w:p w14:paraId="413361C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symb =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'b'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</w:p>
    <w:p w14:paraId="14E0F2B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if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(symb &gt;=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'a'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&amp;&amp; symb &lt;=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'z'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) </w:t>
      </w:r>
    </w:p>
    <w:p w14:paraId="44129342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new_symbol = symb -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'a'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+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'A'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</w:p>
    <w:p w14:paraId="274B728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std::cout&lt;&lt;new_symbol&lt;&lt;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' '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</w:p>
    <w:p w14:paraId="2B63D17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>}</w:t>
      </w:r>
    </w:p>
    <w:p w14:paraId="2DB44F9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2120900" cy="578485"/>
            <wp:effectExtent l="0" t="0" r="0" b="0"/>
            <wp:wrapTight wrapText="bothSides">
              <wp:wrapPolygon>
                <wp:start x="0" y="0"/>
                <wp:lineTo x="0" y="21055"/>
                <wp:lineTo x="21419" y="21055"/>
                <wp:lineTo x="21419" y="0"/>
                <wp:lineTo x="0" y="0"/>
              </wp:wrapPolygon>
            </wp:wrapTight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A9E1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EC17A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76CCF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A22F9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8C279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CDB1C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5A947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EBC8C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95F4A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A087F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4573905</wp:posOffset>
            </wp:positionH>
            <wp:positionV relativeFrom="paragraph">
              <wp:posOffset>-737235</wp:posOffset>
            </wp:positionV>
            <wp:extent cx="1769110" cy="10493375"/>
            <wp:effectExtent l="0" t="0" r="13970" b="6985"/>
            <wp:wrapTight wrapText="bothSides">
              <wp:wrapPolygon>
                <wp:start x="0" y="0"/>
                <wp:lineTo x="0" y="21583"/>
                <wp:lineTo x="21398" y="21583"/>
                <wp:lineTo x="21398" y="0"/>
                <wp:lineTo x="0" y="0"/>
              </wp:wrapPolygon>
            </wp:wrapTight>
            <wp:docPr id="12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1049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Задание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2</w:t>
      </w:r>
    </w:p>
    <w:p w14:paraId="7912FE8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&lt;iostream&gt;</w:t>
      </w:r>
    </w:p>
    <w:p w14:paraId="6E9A49B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main()</w:t>
      </w:r>
    </w:p>
    <w:p w14:paraId="1611307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{</w:t>
      </w:r>
    </w:p>
    <w:p w14:paraId="03F4892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char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str[] =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"Text"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;</w:t>
      </w:r>
    </w:p>
    <w:p w14:paraId="7F26903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count = 0; </w:t>
      </w:r>
    </w:p>
    <w:p w14:paraId="5F638CD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char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*pstr;</w:t>
      </w:r>
    </w:p>
    <w:p w14:paraId="1ED8F9F4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pstr = &amp;str[0];</w:t>
      </w:r>
    </w:p>
    <w:p w14:paraId="2D879B1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if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(str) </w:t>
      </w:r>
    </w:p>
    <w:p w14:paraId="3013B874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while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(*pstr++)</w:t>
      </w:r>
    </w:p>
    <w:p w14:paraId="310BD26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++count;</w:t>
      </w:r>
    </w:p>
    <w:p w14:paraId="46F33CD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>std::cout&lt;&lt;count;</w:t>
      </w:r>
    </w:p>
    <w:p w14:paraId="6FC5179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>}</w:t>
      </w:r>
    </w:p>
    <w:p w14:paraId="3DA1C1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619250" cy="737870"/>
            <wp:effectExtent l="0" t="0" r="11430" b="8890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A2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22340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75844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A9B8C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5B716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DCD3E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BE11C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29D1A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9199D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C7211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E07A3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B9BAA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2150D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5306695</wp:posOffset>
            </wp:positionH>
            <wp:positionV relativeFrom="paragraph">
              <wp:posOffset>-628650</wp:posOffset>
            </wp:positionV>
            <wp:extent cx="861695" cy="10572115"/>
            <wp:effectExtent l="0" t="0" r="6985" b="4445"/>
            <wp:wrapTight wrapText="bothSides">
              <wp:wrapPolygon>
                <wp:start x="0" y="0"/>
                <wp:lineTo x="0" y="21578"/>
                <wp:lineTo x="21393" y="21578"/>
                <wp:lineTo x="21393" y="0"/>
                <wp:lineTo x="0" y="0"/>
              </wp:wrapPolygon>
            </wp:wrapTight>
            <wp:docPr id="14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1057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Задание 3</w:t>
      </w:r>
    </w:p>
    <w:p w14:paraId="50E1D3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7B202D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&lt;stdio.h&gt;</w:t>
      </w:r>
    </w:p>
    <w:p w14:paraId="29DC36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&lt;Windows.h&gt;</w:t>
      </w:r>
    </w:p>
    <w:p w14:paraId="1AF7ED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26D592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3533E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SetConsoleOutputCP(1251);</w:t>
      </w:r>
    </w:p>
    <w:p w14:paraId="3E06C2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SetConsoleCP(1251);</w:t>
      </w:r>
    </w:p>
    <w:p w14:paraId="4CB376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3967B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2267A5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0, s = 0, n = 0, sz=0, size = 0, j;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str[256];cout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строку:"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4A80E0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gets_s(str);</w:t>
      </w:r>
    </w:p>
    <w:p w14:paraId="328627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(str[sz] !=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'\0'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37F87A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EA92A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sz++;</w:t>
      </w:r>
    </w:p>
    <w:p w14:paraId="20BFE0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5662C5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(j=0; j &lt; sz - size; j++)</w:t>
      </w:r>
    </w:p>
    <w:p w14:paraId="613E1B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7FB8CD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(i; i &lt; sz; i++)</w:t>
      </w:r>
    </w:p>
    <w:p w14:paraId="12BD82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28B942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(str[i] ==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'"'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2D768F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5294DC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 = i;</w:t>
      </w:r>
    </w:p>
    <w:p w14:paraId="28EEA5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05DED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BC228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1C8B6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i + 1; i &lt; sz; i++)</w:t>
      </w:r>
    </w:p>
    <w:p w14:paraId="0B24E5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07BDBD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(str[i] ==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'"'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0D240E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0AECD9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n = i; size = n - s + 1;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77CC8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16E66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5F0CFAD4">
      <w:pPr>
        <w:spacing w:beforeLines="0" w:afterLines="0"/>
        <w:ind w:firstLine="2380" w:firstLineChars="85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i = s;</w:t>
      </w:r>
    </w:p>
    <w:p w14:paraId="3DD346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(str[s] ==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'"'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 {</w:t>
      </w:r>
    </w:p>
    <w:p w14:paraId="6C01CB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(i; i + size &lt; sz; i++)</w:t>
      </w:r>
    </w:p>
    <w:p w14:paraId="159B2C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031C2C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str[i] = str[i + size];</w:t>
      </w:r>
    </w:p>
    <w:p w14:paraId="3FE93A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7CCAE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sz -= size;</w:t>
      </w:r>
    </w:p>
    <w:p w14:paraId="32FDBA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str[sz] = 0;</w:t>
      </w:r>
    </w:p>
    <w:p w14:paraId="1A2A20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CE94D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0F57F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19C3BC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str[i] != 0; i++)</w:t>
      </w:r>
    </w:p>
    <w:p w14:paraId="390B5F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2E436D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str[i]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FE7D9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4E6EB0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-553720</wp:posOffset>
            </wp:positionH>
            <wp:positionV relativeFrom="paragraph">
              <wp:posOffset>151130</wp:posOffset>
            </wp:positionV>
            <wp:extent cx="5467350" cy="685800"/>
            <wp:effectExtent l="0" t="0" r="3810" b="0"/>
            <wp:wrapTight wrapText="bothSides">
              <wp:wrapPolygon>
                <wp:start x="0" y="0"/>
                <wp:lineTo x="0" y="21120"/>
                <wp:lineTo x="21555" y="21120"/>
                <wp:lineTo x="21555" y="0"/>
                <wp:lineTo x="0" y="0"/>
              </wp:wrapPolygon>
            </wp:wrapTight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36299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8FD83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65786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5CD72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Вывод:</w:t>
      </w:r>
    </w:p>
    <w:p w14:paraId="30EC7259">
      <w:pPr>
        <w:bidi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sz w:val="28"/>
          <w:szCs w:val="28"/>
        </w:rPr>
        <w:t>зучи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способы представления, хранения и обработки символьной информации в ЭВМ, освои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базовые операции над строками, научи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>ся использовать средства языка программирования для анализа, преобразования и поиска данных в символьных последовательностях.</w:t>
      </w:r>
    </w:p>
    <w:p w14:paraId="2805E0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F3762E9"/>
    <w:rsid w:val="173E21CB"/>
    <w:rsid w:val="22B67888"/>
    <w:rsid w:val="24C630C0"/>
    <w:rsid w:val="2AA053FE"/>
    <w:rsid w:val="2E2942C9"/>
    <w:rsid w:val="30C618AF"/>
    <w:rsid w:val="34066F71"/>
    <w:rsid w:val="39484202"/>
    <w:rsid w:val="4CDD4C40"/>
    <w:rsid w:val="50A27F2A"/>
    <w:rsid w:val="59C277C5"/>
    <w:rsid w:val="671E3CC9"/>
    <w:rsid w:val="6B8D54B0"/>
    <w:rsid w:val="73372242"/>
    <w:rsid w:val="787A363F"/>
    <w:rsid w:val="78A96D9F"/>
    <w:rsid w:val="7D4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apple-converted-space"/>
    <w:basedOn w:val="11"/>
    <w:qFormat/>
    <w:uiPriority w:val="0"/>
  </w:style>
  <w:style w:type="paragraph" w:customStyle="1" w:styleId="36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</Words>
  <Characters>291</Characters>
  <Lines>2</Lines>
  <Paragraphs>1</Paragraphs>
  <TotalTime>98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2025-12-04T20:14:37Z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