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EA9DE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76B9428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3C39D5B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14:paraId="11C8887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5277BB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C30B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57C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DC4A9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2766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092BFC5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</w:p>
    <w:p w14:paraId="38D3A88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«Основы алгоритмизации и программирования»</w:t>
      </w:r>
    </w:p>
    <w:p w14:paraId="2AF62E12">
      <w:pPr>
        <w:pStyle w:val="36"/>
        <w:shd w:val="clear" w:color="auto" w:fill="auto"/>
        <w:tabs>
          <w:tab w:val="left" w:pos="426"/>
          <w:tab w:val="left" w:pos="993"/>
        </w:tabs>
        <w:spacing w:before="0" w:line="240" w:lineRule="auto"/>
        <w:ind w:firstLine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На тему «</w:t>
      </w:r>
      <w:r>
        <w:rPr>
          <w:bCs/>
          <w:sz w:val="28"/>
          <w:szCs w:val="28"/>
          <w:lang w:val="ru-RU"/>
        </w:rPr>
        <w:t>Многомерные массивы</w:t>
      </w:r>
      <w:r>
        <w:rPr>
          <w:rFonts w:cs="Times New Roman"/>
          <w:sz w:val="28"/>
          <w:szCs w:val="28"/>
        </w:rPr>
        <w:t>»</w:t>
      </w:r>
    </w:p>
    <w:p w14:paraId="4152444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C1131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AB9F4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0B24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7868F1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2D2D7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36179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337171">
      <w:pPr>
        <w:ind w:firstLine="5880" w:firstLineChars="210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Выполнил:</w:t>
      </w:r>
    </w:p>
    <w:p w14:paraId="1E93CC6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Студент 1 курса 7 группы</w:t>
      </w:r>
    </w:p>
    <w:p w14:paraId="27144DED">
      <w:pPr>
        <w:ind w:firstLine="5880" w:firstLineChars="210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Яцко Антон Игоревич</w:t>
      </w:r>
    </w:p>
    <w:p w14:paraId="50FE48C6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Белодед Н.И.</w:t>
      </w:r>
    </w:p>
    <w:p w14:paraId="463ABF4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C9D1F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8937F8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34D7E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1C55661B">
      <w:pPr>
        <w:rPr>
          <w:rFonts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  <w:lang w:val="ru-RU"/>
        </w:rPr>
        <w:t>Цель работы:</w:t>
      </w:r>
    </w:p>
    <w:p w14:paraId="133AD574">
      <w:pPr>
        <w:rPr>
          <w:rFonts w:ascii="Times New Roman" w:hAnsi="Times New Roman" w:eastAsia="SimSun" w:cs="Times New Roman"/>
          <w:sz w:val="28"/>
          <w:szCs w:val="28"/>
          <w:lang w:val="ru-RU"/>
        </w:rPr>
      </w:pPr>
      <w:r>
        <w:rPr>
          <w:rFonts w:ascii="Times New Roman" w:hAnsi="Times New Roman" w:eastAsia="SimSun" w:cs="Times New Roman"/>
          <w:sz w:val="28"/>
          <w:szCs w:val="28"/>
          <w:lang w:val="ru-RU"/>
        </w:rPr>
        <w:t>Изучение методов обработки многомерных массивов, освоение алгоритмов поиска элементов по заданным критериям и манипуляций с элементами матриц. Разработка программы для анализа двумерных массивов с реализацией нетривиальных условий обработки данных.</w:t>
      </w:r>
    </w:p>
    <w:p w14:paraId="47AAA87E">
      <w:pPr>
        <w:rPr>
          <w:rFonts w:ascii="Times New Roman" w:hAnsi="Times New Roman" w:eastAsia="SimSu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eastAsia="SimSun" w:cs="Times New Roman"/>
          <w:b/>
          <w:bCs/>
          <w:sz w:val="28"/>
          <w:szCs w:val="28"/>
          <w:lang w:val="ru-RU"/>
        </w:rPr>
        <w:t>Теоретические сведения</w:t>
      </w:r>
    </w:p>
    <w:p w14:paraId="4D7CED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 Многомерные массивы в C++</w:t>
      </w:r>
    </w:p>
    <w:p w14:paraId="4CAEBEEE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Многомерный массив — структура данных, содержащая элементы, организованные в виде таблиц с несколькими измерениями. Двумерный массив (матрица) представляет собой наиболее распространенный случай многомерных массивов и может быть представлен как массив массивов.</w:t>
      </w:r>
    </w:p>
    <w:p w14:paraId="5339B377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2. Особенности хранения в памяти</w:t>
      </w:r>
    </w:p>
    <w:p w14:paraId="67A6C65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Элементы двумерного массива располагаются в памяти последовательно по строкам (row-major order). Для доступа к элементу A[i][j] компилятор вычисляет адрес:</w:t>
      </w:r>
    </w:p>
    <w:p w14:paraId="4E84E850">
      <w:pPr>
        <w:pStyle w:val="1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3. Основные операции с матрицами</w:t>
      </w:r>
    </w:p>
    <w:p w14:paraId="5BD12D5C">
      <w:pPr>
        <w:pStyle w:val="15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Обход элементов:</w:t>
      </w:r>
      <w:r>
        <w:rPr>
          <w:sz w:val="28"/>
          <w:szCs w:val="28"/>
          <w:lang w:val="ru-RU"/>
        </w:rPr>
        <w:t> использование вложенных циклов</w:t>
      </w:r>
    </w:p>
    <w:p w14:paraId="02C61CA2">
      <w:pPr>
        <w:pStyle w:val="15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Поиск по критериям:</w:t>
      </w:r>
      <w:r>
        <w:rPr>
          <w:sz w:val="28"/>
          <w:szCs w:val="28"/>
          <w:lang w:val="ru-RU"/>
        </w:rPr>
        <w:t> проверка условий для строк/столбцов</w:t>
      </w:r>
    </w:p>
    <w:p w14:paraId="05453026">
      <w:pPr>
        <w:pStyle w:val="15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Модификация элементов:</w:t>
      </w:r>
      <w:r>
        <w:rPr>
          <w:sz w:val="28"/>
          <w:szCs w:val="28"/>
          <w:lang w:val="ru-RU"/>
        </w:rPr>
        <w:t> изменение значений по заданным правилам</w:t>
      </w:r>
    </w:p>
    <w:p w14:paraId="4A54C53F">
      <w:pPr>
        <w:pStyle w:val="15"/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Трансформация структуры:</w:t>
      </w:r>
      <w:r>
        <w:rPr>
          <w:sz w:val="28"/>
          <w:szCs w:val="28"/>
          <w:lang w:val="ru-RU"/>
        </w:rPr>
        <w:t> изменение знаков, перестановка элементов</w:t>
      </w:r>
    </w:p>
    <w:p w14:paraId="311FEF80">
      <w:pPr>
        <w:pStyle w:val="1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4. Алгоритмические аспекты обработки</w:t>
      </w:r>
    </w:p>
    <w:p w14:paraId="3133C217">
      <w:pPr>
        <w:pStyle w:val="1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работе с матрицами важны:</w:t>
      </w:r>
    </w:p>
    <w:p w14:paraId="29A9B5DD">
      <w:pPr>
        <w:pStyle w:val="15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Эффективность доступа:</w:t>
      </w:r>
      <w:r>
        <w:rPr>
          <w:sz w:val="28"/>
          <w:szCs w:val="28"/>
          <w:lang w:val="ru-RU"/>
        </w:rPr>
        <w:t> последовательный обход для кэш-локальности</w:t>
      </w:r>
    </w:p>
    <w:p w14:paraId="6EB29A07">
      <w:pPr>
        <w:pStyle w:val="15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Корректность граничных условий:</w:t>
      </w:r>
      <w:r>
        <w:rPr>
          <w:sz w:val="28"/>
          <w:szCs w:val="28"/>
          <w:lang w:val="ru-RU"/>
        </w:rPr>
        <w:t> проверка индексов в пределах массива</w:t>
      </w:r>
    </w:p>
    <w:p w14:paraId="54CBE7F7">
      <w:pPr>
        <w:pStyle w:val="15"/>
        <w:numPr>
          <w:ilvl w:val="0"/>
          <w:numId w:val="1"/>
        </w:num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Оптимизация вложенных циклов:</w:t>
      </w:r>
      <w:r>
        <w:rPr>
          <w:sz w:val="28"/>
          <w:szCs w:val="28"/>
          <w:lang w:val="ru-RU"/>
        </w:rPr>
        <w:t> минимизация повторных вычислений</w:t>
      </w:r>
    </w:p>
    <w:p w14:paraId="2D8EDE73">
      <w:pPr>
        <w:pStyle w:val="15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5. Практическое применение</w:t>
      </w:r>
    </w:p>
    <w:p w14:paraId="5CF8B4F2">
      <w:pPr>
        <w:pStyle w:val="15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Двумерные массивы используются в:</w:t>
      </w:r>
    </w:p>
    <w:p w14:paraId="4C429994">
      <w:pPr>
        <w:pStyle w:val="15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Научных вычислениях (линейная алгебра)</w:t>
      </w:r>
    </w:p>
    <w:p w14:paraId="320AB1A9">
      <w:pPr>
        <w:pStyle w:val="15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Обработке изображений</w:t>
      </w:r>
    </w:p>
    <w:p w14:paraId="5F4E73A3">
      <w:pPr>
        <w:pStyle w:val="15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Моделировании игровых полей</w:t>
      </w:r>
    </w:p>
    <w:p w14:paraId="5FB72CD9">
      <w:pPr>
        <w:pStyle w:val="15"/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Табличных данных в бизнес-приложениях</w:t>
      </w:r>
    </w:p>
    <w:p w14:paraId="4D3BC324">
      <w:pPr>
        <w:pStyle w:val="15"/>
        <w:rPr>
          <w:sz w:val="28"/>
          <w:szCs w:val="28"/>
          <w:lang w:val="ru-RU" w:eastAsia="ru-RU"/>
        </w:rPr>
      </w:pPr>
    </w:p>
    <w:p w14:paraId="08BA1519">
      <w:pPr>
        <w:pStyle w:val="15"/>
        <w:rPr>
          <w:sz w:val="28"/>
          <w:szCs w:val="28"/>
          <w:lang w:val="ru-RU" w:eastAsia="ru-RU"/>
        </w:rPr>
      </w:pPr>
    </w:p>
    <w:p w14:paraId="65C8191A">
      <w:pPr>
        <w:pStyle w:val="15"/>
        <w:rPr>
          <w:sz w:val="28"/>
          <w:szCs w:val="28"/>
          <w:lang w:val="ru-RU" w:eastAsia="ru-RU"/>
        </w:rPr>
      </w:pPr>
    </w:p>
    <w:p w14:paraId="4877DD0D">
      <w:pPr>
        <w:pStyle w:val="15"/>
        <w:rPr>
          <w:sz w:val="28"/>
          <w:szCs w:val="28"/>
          <w:lang w:val="ru-RU" w:eastAsia="ru-RU"/>
        </w:rPr>
      </w:pPr>
    </w:p>
    <w:p w14:paraId="39681710">
      <w:pPr>
        <w:pStyle w:val="15"/>
        <w:rPr>
          <w:sz w:val="28"/>
          <w:szCs w:val="28"/>
          <w:lang w:val="ru-RU" w:eastAsia="ru-RU"/>
        </w:rPr>
      </w:pPr>
    </w:p>
    <w:p w14:paraId="69498465">
      <w:pPr>
        <w:pStyle w:val="15"/>
        <w:rPr>
          <w:sz w:val="28"/>
          <w:szCs w:val="28"/>
          <w:lang w:val="ru-RU" w:eastAsia="ru-RU"/>
        </w:rPr>
      </w:pPr>
    </w:p>
    <w:p w14:paraId="446910C0">
      <w:pPr>
        <w:pStyle w:val="15"/>
        <w:rPr>
          <w:sz w:val="28"/>
          <w:szCs w:val="28"/>
          <w:lang w:val="ru-RU" w:eastAsia="ru-RU"/>
        </w:rPr>
      </w:pPr>
    </w:p>
    <w:p w14:paraId="0DB46B79">
      <w:pPr>
        <w:pStyle w:val="15"/>
        <w:rPr>
          <w:sz w:val="28"/>
          <w:szCs w:val="28"/>
          <w:lang w:val="ru-RU" w:eastAsia="ru-RU"/>
        </w:rPr>
      </w:pPr>
    </w:p>
    <w:p w14:paraId="5D8BACA4">
      <w:pPr>
        <w:pStyle w:val="15"/>
        <w:rPr>
          <w:sz w:val="28"/>
          <w:szCs w:val="28"/>
          <w:lang w:val="ru-RU" w:eastAsia="ru-RU"/>
        </w:rPr>
      </w:pPr>
    </w:p>
    <w:p w14:paraId="526AE572">
      <w:pPr>
        <w:pStyle w:val="15"/>
        <w:rPr>
          <w:sz w:val="28"/>
          <w:szCs w:val="28"/>
          <w:lang w:val="ru-RU" w:eastAsia="ru-RU"/>
        </w:rPr>
      </w:pPr>
    </w:p>
    <w:p w14:paraId="69F12665">
      <w:pPr>
        <w:pStyle w:val="15"/>
        <w:rPr>
          <w:sz w:val="28"/>
          <w:szCs w:val="28"/>
          <w:lang w:val="ru-RU" w:eastAsia="ru-RU"/>
        </w:rPr>
      </w:pPr>
    </w:p>
    <w:p w14:paraId="635AE4AE">
      <w:pPr>
        <w:pStyle w:val="15"/>
        <w:rPr>
          <w:sz w:val="28"/>
          <w:szCs w:val="28"/>
          <w:lang w:val="ru-RU" w:eastAsia="ru-RU"/>
        </w:rPr>
      </w:pPr>
    </w:p>
    <w:p w14:paraId="7A016C07">
      <w:pPr>
        <w:pStyle w:val="15"/>
        <w:rPr>
          <w:sz w:val="28"/>
          <w:szCs w:val="28"/>
          <w:lang w:val="ru-RU" w:eastAsia="ru-RU"/>
        </w:rPr>
      </w:pPr>
    </w:p>
    <w:p w14:paraId="72BA2420">
      <w:pPr>
        <w:pStyle w:val="15"/>
        <w:rPr>
          <w:sz w:val="28"/>
          <w:szCs w:val="28"/>
          <w:lang w:val="ru-RU" w:eastAsia="ru-RU"/>
        </w:rPr>
      </w:pPr>
    </w:p>
    <w:p w14:paraId="7096C44F">
      <w:pPr>
        <w:pStyle w:val="15"/>
        <w:rPr>
          <w:sz w:val="28"/>
          <w:szCs w:val="28"/>
          <w:lang w:val="ru-RU" w:eastAsia="ru-RU"/>
        </w:rPr>
      </w:pPr>
    </w:p>
    <w:p w14:paraId="145AAE40">
      <w:pPr>
        <w:pStyle w:val="15"/>
        <w:rPr>
          <w:sz w:val="28"/>
          <w:szCs w:val="28"/>
          <w:lang w:val="ru-RU" w:eastAsia="ru-RU"/>
        </w:rPr>
      </w:pPr>
    </w:p>
    <w:p w14:paraId="037E335F">
      <w:pPr>
        <w:pStyle w:val="15"/>
        <w:rPr>
          <w:sz w:val="28"/>
          <w:szCs w:val="28"/>
          <w:lang w:val="ru-RU" w:eastAsia="ru-RU"/>
        </w:rPr>
      </w:pPr>
    </w:p>
    <w:p w14:paraId="6B354DF1">
      <w:pPr>
        <w:pStyle w:val="15"/>
        <w:rPr>
          <w:sz w:val="28"/>
          <w:szCs w:val="28"/>
          <w:lang w:val="ru-RU" w:eastAsia="ru-RU"/>
        </w:rPr>
      </w:pPr>
    </w:p>
    <w:p w14:paraId="3C1968DE">
      <w:pPr>
        <w:pStyle w:val="15"/>
        <w:rPr>
          <w:sz w:val="28"/>
          <w:szCs w:val="28"/>
          <w:lang w:val="ru-RU" w:eastAsia="ru-RU"/>
        </w:rPr>
      </w:pPr>
    </w:p>
    <w:p w14:paraId="5A7FB891">
      <w:pPr>
        <w:pStyle w:val="15"/>
        <w:rPr>
          <w:sz w:val="28"/>
          <w:szCs w:val="28"/>
          <w:lang w:val="ru-RU" w:eastAsia="ru-RU"/>
        </w:rPr>
      </w:pPr>
    </w:p>
    <w:p w14:paraId="3C8AF5D0">
      <w:pPr>
        <w:pStyle w:val="15"/>
        <w:rPr>
          <w:sz w:val="28"/>
          <w:szCs w:val="28"/>
          <w:lang w:val="ru-RU" w:eastAsia="ru-RU"/>
        </w:rPr>
      </w:pPr>
    </w:p>
    <w:p w14:paraId="34BD0573">
      <w:pPr>
        <w:pStyle w:val="15"/>
        <w:rPr>
          <w:sz w:val="28"/>
          <w:szCs w:val="28"/>
          <w:lang w:val="ru-RU" w:eastAsia="ru-RU"/>
        </w:rPr>
      </w:pPr>
    </w:p>
    <w:p w14:paraId="1BCE72A2">
      <w:pPr>
        <w:pStyle w:val="15"/>
        <w:rPr>
          <w:b/>
          <w:bCs/>
          <w:sz w:val="28"/>
          <w:szCs w:val="28"/>
          <w:lang w:val="ru-RU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ru-RU" w:eastAsia="ru-RU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4680585</wp:posOffset>
            </wp:positionH>
            <wp:positionV relativeFrom="paragraph">
              <wp:posOffset>0</wp:posOffset>
            </wp:positionV>
            <wp:extent cx="1727835" cy="5944870"/>
            <wp:effectExtent l="0" t="0" r="5715" b="0"/>
            <wp:wrapTight wrapText="bothSides">
              <wp:wrapPolygon>
                <wp:start x="0" y="0"/>
                <wp:lineTo x="0" y="21526"/>
                <wp:lineTo x="21433" y="21526"/>
                <wp:lineTo x="21433" y="0"/>
                <wp:lineTo x="0" y="0"/>
              </wp:wrapPolygon>
            </wp:wrapTight>
            <wp:docPr id="630636411" name="Рисунок 2" descr="Изображение выглядит как диаграмма, зарисовка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36411" name="Рисунок 2" descr="Изображение выглядит как диаграмма, зарисовка, Технический чертеж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7835" cy="594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  <w:lang w:val="ru-RU" w:eastAsia="ru-RU"/>
        </w:rPr>
        <w:t>Задание 1</w:t>
      </w:r>
    </w:p>
    <w:p w14:paraId="4F37FD18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#include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Cs w:val="19"/>
          <w:highlight w:val="white"/>
          <w:lang w:val="en-US" w:eastAsia="ru-RU"/>
        </w:rPr>
        <w:t>&lt;iostream&gt;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</w:p>
    <w:p w14:paraId="31F56C31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void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Cs w:val="19"/>
          <w:highlight w:val="white"/>
          <w:lang w:val="en-US" w:eastAsia="ru-RU"/>
        </w:rPr>
        <w:t>main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()</w:t>
      </w:r>
    </w:p>
    <w:p w14:paraId="2F4471E9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{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 xml:space="preserve">    const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ci = 3,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 xml:space="preserve"> const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cj = 2;</w:t>
      </w:r>
    </w:p>
    <w:p w14:paraId="6FD2D6E0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ru-RU" w:eastAsia="ru-RU"/>
        </w:rPr>
      </w:pP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 xml:space="preserve">     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a[ci][cj] = { { 1, 2 }, { 3, 4 }, { 5, 6 } };</w:t>
      </w:r>
    </w:p>
    <w:p w14:paraId="068A4A69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 xml:space="preserve">     for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(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i = 0;  i &lt; ci;  i++)</w:t>
      </w:r>
    </w:p>
    <w:p w14:paraId="02555B84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for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(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j = 0;  j &lt; cj;  j++)</w:t>
      </w:r>
    </w:p>
    <w:p w14:paraId="1FA4815D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       std::cout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Cs w:val="19"/>
          <w:highlight w:val="white"/>
          <w:lang w:val="en-US" w:eastAsia="ru-RU"/>
        </w:rPr>
        <w:t>"\n a["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i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Cs w:val="19"/>
          <w:highlight w:val="white"/>
          <w:lang w:val="en-US" w:eastAsia="ru-RU"/>
        </w:rPr>
        <w:t>","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j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Cs w:val="19"/>
          <w:highlight w:val="white"/>
          <w:lang w:val="en-US" w:eastAsia="ru-RU"/>
        </w:rPr>
        <w:t>"] ="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a[i][j];</w:t>
      </w:r>
    </w:p>
    <w:p w14:paraId="19D94E34">
      <w:pPr>
        <w:jc w:val="both"/>
        <w:rPr>
          <w:rFonts w:ascii="Consolas" w:hAnsi="Consolas"/>
          <w:b/>
          <w:color w:val="000000"/>
          <w:szCs w:val="19"/>
          <w:lang w:val="ru-RU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}</w:t>
      </w:r>
    </w:p>
    <w:p w14:paraId="49FA6095">
      <w:pPr>
        <w:jc w:val="both"/>
        <w:rPr>
          <w:rFonts w:ascii="Consolas" w:hAnsi="Consolas"/>
          <w:b/>
          <w:sz w:val="32"/>
          <w:lang w:val="en-US"/>
        </w:rPr>
      </w:pPr>
      <w:r>
        <w:rPr>
          <w:rFonts w:ascii="Consolas" w:hAnsi="Consolas"/>
          <w:b/>
          <w:sz w:val="32"/>
          <w:lang w:val="en-US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1905</wp:posOffset>
            </wp:positionH>
            <wp:positionV relativeFrom="paragraph">
              <wp:posOffset>-3810</wp:posOffset>
            </wp:positionV>
            <wp:extent cx="1238250" cy="1485900"/>
            <wp:effectExtent l="0" t="0" r="0" b="0"/>
            <wp:wrapTight wrapText="bothSides">
              <wp:wrapPolygon>
                <wp:start x="0" y="0"/>
                <wp:lineTo x="0" y="21323"/>
                <wp:lineTo x="21268" y="21323"/>
                <wp:lineTo x="21268" y="0"/>
                <wp:lineTo x="0" y="0"/>
              </wp:wrapPolygon>
            </wp:wrapTight>
            <wp:docPr id="573496688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96688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38423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03C7F2">
      <w:pPr>
        <w:pStyle w:val="15"/>
        <w:rPr>
          <w:sz w:val="28"/>
          <w:szCs w:val="28"/>
          <w:lang w:val="ru-RU" w:eastAsia="ru-RU"/>
        </w:rPr>
      </w:pPr>
    </w:p>
    <w:p w14:paraId="791A557E">
      <w:pPr>
        <w:pStyle w:val="15"/>
        <w:rPr>
          <w:sz w:val="28"/>
          <w:szCs w:val="28"/>
          <w:lang w:val="ru-RU" w:eastAsia="ru-RU"/>
        </w:rPr>
      </w:pPr>
    </w:p>
    <w:p w14:paraId="024EC707">
      <w:pPr>
        <w:pStyle w:val="15"/>
        <w:rPr>
          <w:sz w:val="28"/>
          <w:szCs w:val="28"/>
          <w:lang w:val="ru-RU" w:eastAsia="ru-RU"/>
        </w:rPr>
      </w:pPr>
    </w:p>
    <w:p w14:paraId="2335FB96">
      <w:pPr>
        <w:pStyle w:val="15"/>
        <w:rPr>
          <w:sz w:val="28"/>
          <w:szCs w:val="28"/>
          <w:lang w:val="ru-RU" w:eastAsia="ru-RU"/>
        </w:rPr>
      </w:pPr>
    </w:p>
    <w:p w14:paraId="08F3404F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6DEB260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54CF6C65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6865956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690D860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7C35426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32D6BEC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16BF32F1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1058E4D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626B5A0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04BE094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57BADF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7560436B">
      <w:pPr>
        <w:rPr>
          <w:rFonts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ru-RU" w:eastAsia="ru-RU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5036185</wp:posOffset>
            </wp:positionH>
            <wp:positionV relativeFrom="paragraph">
              <wp:posOffset>0</wp:posOffset>
            </wp:positionV>
            <wp:extent cx="1303655" cy="4939030"/>
            <wp:effectExtent l="0" t="0" r="0" b="0"/>
            <wp:wrapTight wrapText="bothSides">
              <wp:wrapPolygon>
                <wp:start x="0" y="0"/>
                <wp:lineTo x="0" y="21494"/>
                <wp:lineTo x="21148" y="21494"/>
                <wp:lineTo x="21148" y="0"/>
                <wp:lineTo x="0" y="0"/>
              </wp:wrapPolygon>
            </wp:wrapTight>
            <wp:docPr id="798606865" name="Рисунок 4" descr="Изображение выглядит как зарисовка, диаграмм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06865" name="Рисунок 4" descr="Изображение выглядит как зарисовка, диаграмма, белый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3655" cy="493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scadia Mono" w:cs="Times New Roman"/>
          <w:b/>
          <w:bCs/>
          <w:color w:val="000000"/>
          <w:sz w:val="28"/>
          <w:szCs w:val="28"/>
          <w:highlight w:val="white"/>
          <w:lang w:val="ru-RU" w:eastAsia="ru-RU"/>
        </w:rPr>
        <w:t>Задание 2</w:t>
      </w:r>
    </w:p>
    <w:p w14:paraId="40CA95FD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#include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A31515"/>
          <w:szCs w:val="19"/>
          <w:highlight w:val="white"/>
          <w:lang w:val="en-US" w:eastAsia="ru-RU"/>
        </w:rPr>
        <w:t>&lt;iostream&gt;</w:t>
      </w:r>
    </w:p>
    <w:p w14:paraId="36E8E32D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void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483D8B"/>
          <w:szCs w:val="19"/>
          <w:highlight w:val="white"/>
          <w:lang w:val="en-US" w:eastAsia="ru-RU"/>
        </w:rPr>
        <w:t>main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()</w:t>
      </w:r>
    </w:p>
    <w:p w14:paraId="1F600E24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{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const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n = 3, m = 2, h = 0;</w:t>
      </w:r>
    </w:p>
    <w:p w14:paraId="430B37EC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A[n][m] = { 0, 1, 2, 3, 4, 5 };</w:t>
      </w:r>
    </w:p>
    <w:p w14:paraId="206D1F18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for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(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i = 0; i &lt; n; i++)</w:t>
      </w:r>
    </w:p>
    <w:p w14:paraId="154EA4B4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   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for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>(</w:t>
      </w:r>
      <w:r>
        <w:rPr>
          <w:rFonts w:ascii="Consolas" w:hAnsi="Consolas"/>
          <w:b/>
          <w:color w:val="0000FF"/>
          <w:szCs w:val="19"/>
          <w:highlight w:val="white"/>
          <w:lang w:val="en-US" w:eastAsia="ru-RU"/>
        </w:rPr>
        <w:t>int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j = 0; j &lt; m; j++)</w:t>
      </w:r>
    </w:p>
    <w:p w14:paraId="05113DB9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  h += A[i][j];</w:t>
      </w:r>
    </w:p>
    <w:p w14:paraId="01799BC2">
      <w:pPr>
        <w:autoSpaceDE w:val="0"/>
        <w:autoSpaceDN w:val="0"/>
        <w:adjustRightInd w:val="0"/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ab/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std::cout </w:t>
      </w:r>
      <w:r>
        <w:rPr>
          <w:rFonts w:ascii="Consolas" w:hAnsi="Consolas"/>
          <w:b/>
          <w:color w:val="008B8B"/>
          <w:szCs w:val="19"/>
          <w:highlight w:val="white"/>
          <w:lang w:val="en-US" w:eastAsia="ru-RU"/>
        </w:rPr>
        <w:t>&lt;&lt;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h;</w:t>
      </w:r>
    </w:p>
    <w:p w14:paraId="5811DBF5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highlight w:val="white"/>
          <w:lang w:eastAsia="ru-RU"/>
        </w:rPr>
        <w:t>}</w:t>
      </w:r>
    </w:p>
    <w:p w14:paraId="16DCA607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Consolas" w:hAnsi="Consolas"/>
          <w:b/>
          <w:color w:val="000000"/>
          <w:szCs w:val="19"/>
          <w:lang w:val="en-US" w:eastAsia="ru-RU"/>
        </w:rPr>
        <w:drawing>
          <wp:inline distT="0" distB="0" distL="0" distR="0">
            <wp:extent cx="504825" cy="247650"/>
            <wp:effectExtent l="0" t="0" r="0" b="0"/>
            <wp:docPr id="13616883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88358" name="Рисунок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591B5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47F5A9AE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335DF607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38D081E4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400D0B8F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2F431103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32B3FCFA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253D5883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75E1050E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1488A326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4C263C81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05007CF0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0150F132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06FF9080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4E71168E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05E8B4F2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7AFB3616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2A665D4B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4417B6A0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</w:p>
    <w:p w14:paraId="2F4554E6">
      <w:pPr>
        <w:rPr>
          <w:rFonts w:ascii="Consolas" w:hAnsi="Consolas"/>
          <w:b/>
          <w:color w:val="000000"/>
          <w:szCs w:val="19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6613525</wp:posOffset>
            </wp:positionH>
            <wp:positionV relativeFrom="paragraph">
              <wp:posOffset>163195</wp:posOffset>
            </wp:positionV>
            <wp:extent cx="810260" cy="9251950"/>
            <wp:effectExtent l="0" t="0" r="8890" b="6350"/>
            <wp:wrapNone/>
            <wp:docPr id="642266695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266695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1026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Consolas" w:hAnsi="Consolas"/>
          <w:b/>
          <w:color w:val="000000"/>
          <w:szCs w:val="19"/>
          <w:highlight w:val="white"/>
          <w:lang w:val="ru-RU" w:eastAsia="ru-RU"/>
        </w:rPr>
        <w:t>Задание</w:t>
      </w:r>
      <w:r>
        <w:rPr>
          <w:rFonts w:ascii="Consolas" w:hAnsi="Consolas"/>
          <w:b/>
          <w:color w:val="000000"/>
          <w:szCs w:val="19"/>
          <w:highlight w:val="white"/>
          <w:lang w:val="en-US" w:eastAsia="ru-RU"/>
        </w:rPr>
        <w:t xml:space="preserve"> 3</w:t>
      </w:r>
    </w:p>
    <w:p w14:paraId="77521AA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23D57EA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&lt;ctime&gt;</w:t>
      </w:r>
    </w:p>
    <w:p w14:paraId="50682AB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main()</w:t>
      </w:r>
    </w:p>
    <w:p w14:paraId="473BF08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6187EF91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using namespace std;</w:t>
      </w:r>
    </w:p>
    <w:p w14:paraId="36FE7D2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setlocale(LC_CTYPE, "Russian");</w:t>
      </w:r>
    </w:p>
    <w:p w14:paraId="5C14BF4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int n, A[150][150], i, j, n1, sum1 = 0, s = 0;</w:t>
      </w:r>
    </w:p>
    <w:p w14:paraId="22F9D1E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srand((unsigned)time(NULL));</w:t>
      </w:r>
    </w:p>
    <w:p w14:paraId="66433F7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 xml:space="preserve">    cout &lt;&lt; "Введите количество строк массива и количество элементов в </w:t>
      </w:r>
    </w:p>
    <w:p w14:paraId="64F6EBC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строке:";</w:t>
      </w:r>
    </w:p>
    <w:p w14:paraId="6FC00F1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 xml:space="preserve">    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cin &gt;&gt; n;</w:t>
      </w:r>
    </w:p>
    <w:p w14:paraId="3610422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cout &lt;&lt; "A=";</w:t>
      </w:r>
    </w:p>
    <w:p w14:paraId="28C750D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for (j = 0; j &lt;= n - 1; j++)</w:t>
      </w:r>
    </w:p>
    <w:p w14:paraId="01757DE3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{</w:t>
      </w:r>
    </w:p>
    <w:p w14:paraId="136B13E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if (j != 0) { cout &lt;&lt; "\n"; }</w:t>
      </w:r>
    </w:p>
    <w:p w14:paraId="0DE765B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cout &lt;&lt; "{";</w:t>
      </w:r>
    </w:p>
    <w:p w14:paraId="013669A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for (i = 0; i &lt;= n - 1; i++)</w:t>
      </w:r>
    </w:p>
    <w:p w14:paraId="1F7EE12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</w:t>
      </w:r>
    </w:p>
    <w:p w14:paraId="6191467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p w14:paraId="1D49190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A[j][i] = -99 + rand() % 200;</w:t>
      </w:r>
    </w:p>
    <w:p w14:paraId="1851D432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cout &lt;&lt; A[j][i];</w:t>
      </w:r>
    </w:p>
    <w:p w14:paraId="164653E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if (i != n)</w:t>
      </w:r>
    </w:p>
    <w:p w14:paraId="230DF201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{</w:t>
      </w:r>
    </w:p>
    <w:p w14:paraId="6909DA7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cout &lt;&lt; ",";</w:t>
      </w:r>
    </w:p>
    <w:p w14:paraId="3A0EF9B9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}</w:t>
      </w:r>
    </w:p>
    <w:p w14:paraId="6B8EF6A9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}</w:t>
      </w:r>
    </w:p>
    <w:p w14:paraId="6699A40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cout &lt;&lt; "}";</w:t>
      </w:r>
    </w:p>
    <w:p w14:paraId="2F36C3D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}</w:t>
      </w:r>
    </w:p>
    <w:p w14:paraId="6302D48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n1 = n;</w:t>
      </w:r>
    </w:p>
    <w:p w14:paraId="7EA05AA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for (j = 0; j &lt; n1; j++)</w:t>
      </w:r>
    </w:p>
    <w:p w14:paraId="24041C53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{</w:t>
      </w:r>
    </w:p>
    <w:p w14:paraId="4CBF5A0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s += 1;</w:t>
      </w:r>
    </w:p>
    <w:p w14:paraId="442E6E1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i = s;</w:t>
      </w:r>
    </w:p>
    <w:p w14:paraId="44421DE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for (i; i &lt; n; i++)</w:t>
      </w:r>
    </w:p>
    <w:p w14:paraId="3783086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</w:t>
      </w:r>
    </w:p>
    <w:p w14:paraId="38E73D0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sum1 += A[j][i];</w:t>
      </w:r>
    </w:p>
    <w:p w14:paraId="0A3748E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}</w:t>
      </w:r>
    </w:p>
    <w:p w14:paraId="34D2D45F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}</w:t>
      </w:r>
    </w:p>
    <w:p w14:paraId="172A1AB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cout &lt;&lt; endl &lt;&lt; "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Сумма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верхней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части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:" &lt;&lt; sum1 &lt;&lt; endl;</w:t>
      </w:r>
    </w:p>
    <w:p w14:paraId="45501FB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sum1 = 0; s = 0;</w:t>
      </w:r>
    </w:p>
    <w:p w14:paraId="2DDDC0F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for (j = 1; j &lt; n1; j++)</w:t>
      </w:r>
    </w:p>
    <w:p w14:paraId="2F41A06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{</w:t>
      </w:r>
    </w:p>
    <w:p w14:paraId="03B23D0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s += 1;</w:t>
      </w:r>
    </w:p>
    <w:p w14:paraId="67DBC0D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for (i = 0; i &lt; s; i++)</w:t>
      </w:r>
    </w:p>
    <w:p w14:paraId="74827BC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</w:t>
      </w:r>
    </w:p>
    <w:p w14:paraId="4CD47D6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sum1 += A[j][i];</w:t>
      </w:r>
    </w:p>
    <w:p w14:paraId="1FFE80DF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}</w:t>
      </w:r>
    </w:p>
    <w:p w14:paraId="01A2AEA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 xml:space="preserve">    }</w:t>
      </w:r>
    </w:p>
    <w:p w14:paraId="5913D725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 xml:space="preserve">    cout &lt;&lt; "Сумма нижней части:" &lt;&lt; sum1;</w:t>
      </w:r>
    </w:p>
    <w:p w14:paraId="69319E6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 xml:space="preserve">    return 0;</w:t>
      </w:r>
    </w:p>
    <w:p w14:paraId="1B1713C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459105</wp:posOffset>
            </wp:positionH>
            <wp:positionV relativeFrom="paragraph">
              <wp:posOffset>141605</wp:posOffset>
            </wp:positionV>
            <wp:extent cx="5940425" cy="1362710"/>
            <wp:effectExtent l="0" t="0" r="3175" b="8890"/>
            <wp:wrapNone/>
            <wp:docPr id="209670749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07490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62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}</w:t>
      </w:r>
    </w:p>
    <w:p w14:paraId="4657938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4D3D844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2986792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  <w14:ligatures w14:val="standardContextual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4502785</wp:posOffset>
            </wp:positionH>
            <wp:positionV relativeFrom="paragraph">
              <wp:posOffset>-541020</wp:posOffset>
            </wp:positionV>
            <wp:extent cx="1872615" cy="10482580"/>
            <wp:effectExtent l="0" t="0" r="1905" b="2540"/>
            <wp:wrapTight wrapText="bothSides">
              <wp:wrapPolygon>
                <wp:start x="0" y="0"/>
                <wp:lineTo x="0" y="21574"/>
                <wp:lineTo x="21446" y="21574"/>
                <wp:lineTo x="21446" y="0"/>
                <wp:lineTo x="0" y="0"/>
              </wp:wrapPolygon>
            </wp:wrapTight>
            <wp:docPr id="1" name="Изображение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72615" cy="104825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Задание 4</w:t>
      </w:r>
    </w:p>
    <w:p w14:paraId="527BD80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56E1A16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#include &lt;iostream&gt;</w:t>
      </w:r>
    </w:p>
    <w:p w14:paraId="28F9D2D9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int main()</w:t>
      </w:r>
    </w:p>
    <w:p w14:paraId="131A8DE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{</w:t>
      </w:r>
    </w:p>
    <w:p w14:paraId="7CC36E52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using namespace std;</w:t>
      </w:r>
    </w:p>
    <w:p w14:paraId="706C4CF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setlocale(LC_CTYPE, "Russian");</w:t>
      </w:r>
    </w:p>
    <w:p w14:paraId="05D10E93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int n, A[4][4] = {</w:t>
      </w:r>
    </w:p>
    <w:p w14:paraId="4028E07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{3,0,-1,0 },</w:t>
      </w:r>
    </w:p>
    <w:p w14:paraId="7B37FE82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{1,-8,-9,0},</w:t>
      </w:r>
    </w:p>
    <w:p w14:paraId="2E2BB3C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{4,6,-2,0},</w:t>
      </w:r>
    </w:p>
    <w:p w14:paraId="5D9D423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{ 2,-1,-9,0 }</w:t>
      </w:r>
    </w:p>
    <w:p w14:paraId="75033A02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}</w:t>
      </w:r>
    </w:p>
    <w:p w14:paraId="6E93AE9F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, i = 0, j, Y, k;</w:t>
      </w:r>
    </w:p>
    <w:p w14:paraId="329EF61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for (j = 0; j &lt; 4; j++)</w:t>
      </w:r>
    </w:p>
    <w:p w14:paraId="17545CD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{</w:t>
      </w:r>
    </w:p>
    <w:p w14:paraId="1A79DD8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if (A[i][j] == 0)</w:t>
      </w:r>
    </w:p>
    <w:p w14:paraId="50343379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</w:t>
      </w:r>
    </w:p>
    <w:p w14:paraId="7DA781F8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Y = i;</w:t>
      </w:r>
    </w:p>
    <w:p w14:paraId="1E31FF35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for (n = 0; n &lt; 3; n++)</w:t>
      </w:r>
    </w:p>
    <w:p w14:paraId="7F184E52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{</w:t>
      </w:r>
    </w:p>
    <w:p w14:paraId="62819739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Y += 1;</w:t>
      </w:r>
    </w:p>
    <w:p w14:paraId="2093543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if (A[Y][j] != 0)</w:t>
      </w:r>
    </w:p>
    <w:p w14:paraId="4F130BD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{</w:t>
      </w:r>
    </w:p>
    <w:p w14:paraId="28B9F79F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    break;</w:t>
      </w:r>
    </w:p>
    <w:p w14:paraId="015D514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}</w:t>
      </w:r>
    </w:p>
    <w:p w14:paraId="7404B5D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else { k = j; break; }</w:t>
      </w:r>
    </w:p>
    <w:p w14:paraId="73C0BBC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}</w:t>
      </w:r>
    </w:p>
    <w:p w14:paraId="43F1331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}</w:t>
      </w:r>
    </w:p>
    <w:p w14:paraId="1741B2D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}</w:t>
      </w:r>
    </w:p>
    <w:p w14:paraId="4E762EB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for (i = 0; i &lt; 4; i++)</w:t>
      </w:r>
    </w:p>
    <w:p w14:paraId="26EA985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{</w:t>
      </w:r>
    </w:p>
    <w:p w14:paraId="10E413F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A[k][i] *= (-1);</w:t>
      </w:r>
    </w:p>
    <w:p w14:paraId="18DF691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}</w:t>
      </w:r>
    </w:p>
    <w:p w14:paraId="4DD04AB6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cout &lt;&lt; "A=";</w:t>
      </w:r>
    </w:p>
    <w:p w14:paraId="4ACF056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n = 4;</w:t>
      </w:r>
    </w:p>
    <w:p w14:paraId="030F1FB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for (j = 0; j &lt;= n - 1; j++)</w:t>
      </w:r>
    </w:p>
    <w:p w14:paraId="7640FE3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{</w:t>
      </w:r>
    </w:p>
    <w:p w14:paraId="366516B7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if (j != 0) { cout &lt;&lt; "\n"; }</w:t>
      </w:r>
    </w:p>
    <w:p w14:paraId="5F2544C4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cout &lt;&lt; "{";</w:t>
      </w:r>
    </w:p>
    <w:p w14:paraId="33CC0EB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for (i = 0; i &lt;= n - 1; i++)</w:t>
      </w:r>
    </w:p>
    <w:p w14:paraId="365C369A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{</w:t>
      </w:r>
    </w:p>
    <w:p w14:paraId="0AA7826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cout &lt;&lt; A[j][i];</w:t>
      </w:r>
    </w:p>
    <w:p w14:paraId="57431FD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if (i != n)</w:t>
      </w:r>
    </w:p>
    <w:p w14:paraId="4529FE5B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{</w:t>
      </w:r>
    </w:p>
    <w:p w14:paraId="770FD52D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    cout &lt;&lt; ",";</w:t>
      </w:r>
    </w:p>
    <w:p w14:paraId="357223AC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    }</w:t>
      </w:r>
    </w:p>
    <w:p w14:paraId="76CF4EE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}</w:t>
      </w:r>
    </w:p>
    <w:p w14:paraId="0A13EB5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lang w:val="ru-RU" w:eastAsia="ru-RU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1899285</wp:posOffset>
            </wp:positionH>
            <wp:positionV relativeFrom="paragraph">
              <wp:posOffset>41275</wp:posOffset>
            </wp:positionV>
            <wp:extent cx="3057525" cy="2228850"/>
            <wp:effectExtent l="0" t="0" r="9525" b="0"/>
            <wp:wrapNone/>
            <wp:docPr id="5077380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73808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525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    cout &lt;&lt; "}";</w:t>
      </w:r>
    </w:p>
    <w:p w14:paraId="3937107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 xml:space="preserve">    </w:t>
      </w: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}</w:t>
      </w:r>
    </w:p>
    <w:p w14:paraId="107E7142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5DCB98E9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 xml:space="preserve">    return 0;</w:t>
      </w:r>
    </w:p>
    <w:p w14:paraId="6B50492E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}</w:t>
      </w:r>
    </w:p>
    <w:p w14:paraId="55BC9450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05632C23">
      <w:pP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</w:pPr>
    </w:p>
    <w:p w14:paraId="07900934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  <w:r>
        <w:rPr>
          <w:rFonts w:ascii="Times New Roman" w:hAnsi="Times New Roman" w:eastAsia="Cascadia Mono" w:cs="Times New Roman"/>
          <w:color w:val="000000"/>
          <w:sz w:val="28"/>
          <w:szCs w:val="28"/>
          <w:highlight w:val="white"/>
          <w:lang w:val="ru-RU" w:eastAsia="ru-RU"/>
        </w:rPr>
        <w:t>Вывод</w:t>
      </w:r>
      <w: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  <w:t>:</w:t>
      </w:r>
    </w:p>
    <w:p w14:paraId="6034F0F9">
      <w:pPr>
        <w:rPr>
          <w:rFonts w:ascii="Times New Roman" w:hAnsi="Times New Roman" w:eastAsia="SimSun" w:cs="Times New Roman"/>
          <w:sz w:val="28"/>
          <w:szCs w:val="28"/>
          <w:lang w:val="ru-RU"/>
        </w:rPr>
      </w:pPr>
      <w:r>
        <w:rPr>
          <w:rFonts w:ascii="Times New Roman" w:hAnsi="Times New Roman" w:eastAsia="SimSun" w:cs="Times New Roman"/>
          <w:sz w:val="28"/>
          <w:szCs w:val="28"/>
          <w:lang w:val="ru-RU"/>
        </w:rPr>
        <w:t>Изучи</w:t>
      </w:r>
      <w:r>
        <w:rPr>
          <w:rFonts w:hint="default" w:ascii="Times New Roman" w:hAnsi="Times New Roman" w:eastAsia="SimSun" w:cs="Times New Roman"/>
          <w:sz w:val="28"/>
          <w:szCs w:val="28"/>
          <w:lang w:val="ru-RU"/>
        </w:rPr>
        <w:t>л</w:t>
      </w:r>
      <w:r>
        <w:rPr>
          <w:rFonts w:ascii="Times New Roman" w:hAnsi="Times New Roman" w:eastAsia="SimSun" w:cs="Times New Roman"/>
          <w:sz w:val="28"/>
          <w:szCs w:val="28"/>
          <w:lang w:val="ru-RU"/>
        </w:rPr>
        <w:t xml:space="preserve"> методы обработки многомерных массивов, освоил алгоритмы поиска элементов по заданным критериям и манипуляций с элементами матриц. Разработал программы для анализа дву</w:t>
      </w:r>
      <w:bookmarkStart w:id="0" w:name="_GoBack"/>
      <w:bookmarkEnd w:id="0"/>
      <w:r>
        <w:rPr>
          <w:rFonts w:ascii="Times New Roman" w:hAnsi="Times New Roman" w:eastAsia="SimSun" w:cs="Times New Roman"/>
          <w:sz w:val="28"/>
          <w:szCs w:val="28"/>
          <w:lang w:val="ru-RU"/>
        </w:rPr>
        <w:t>мерных массивов с реализацией нетривиальных условий обработки данных.</w:t>
      </w:r>
    </w:p>
    <w:p w14:paraId="275BD1EC">
      <w:pPr>
        <w:rPr>
          <w:rFonts w:hint="default" w:ascii="Times New Roman" w:hAnsi="Times New Roman" w:eastAsia="Cascadia Mono" w:cs="Times New Roman"/>
          <w:color w:val="000000"/>
          <w:sz w:val="28"/>
          <w:szCs w:val="28"/>
          <w:highlight w:val="white"/>
          <w:lang w:val="en-US" w:eastAsia="ru-RU"/>
        </w:rPr>
      </w:pP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Cascadia Mono">
    <w:panose1 w:val="020B0609020000020004"/>
    <w:charset w:val="CC"/>
    <w:family w:val="modern"/>
    <w:pitch w:val="default"/>
    <w:sig w:usb0="A10002FF" w:usb1="4000F9FB" w:usb2="00040000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28B10BD"/>
    <w:multiLevelType w:val="multilevel"/>
    <w:tmpl w:val="428B10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6DF2939"/>
    <w:multiLevelType w:val="multilevel"/>
    <w:tmpl w:val="46DF29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470AF"/>
    <w:rsid w:val="000766F0"/>
    <w:rsid w:val="00172A27"/>
    <w:rsid w:val="001E263A"/>
    <w:rsid w:val="00205356"/>
    <w:rsid w:val="002B3350"/>
    <w:rsid w:val="003E7692"/>
    <w:rsid w:val="00505DAC"/>
    <w:rsid w:val="006023CF"/>
    <w:rsid w:val="006B04A8"/>
    <w:rsid w:val="008068E2"/>
    <w:rsid w:val="00AC64CC"/>
    <w:rsid w:val="00B9007C"/>
    <w:rsid w:val="00BB617C"/>
    <w:rsid w:val="00CA0119"/>
    <w:rsid w:val="00D80195"/>
    <w:rsid w:val="00D95288"/>
    <w:rsid w:val="00DC7ACB"/>
    <w:rsid w:val="00DF06D1"/>
    <w:rsid w:val="00EA0C1A"/>
    <w:rsid w:val="00F040F5"/>
    <w:rsid w:val="0F3762E9"/>
    <w:rsid w:val="173E21CB"/>
    <w:rsid w:val="1DF352A9"/>
    <w:rsid w:val="22B67888"/>
    <w:rsid w:val="24C630C0"/>
    <w:rsid w:val="2AA053FE"/>
    <w:rsid w:val="2E2942C9"/>
    <w:rsid w:val="30C618AF"/>
    <w:rsid w:val="34066F71"/>
    <w:rsid w:val="39484202"/>
    <w:rsid w:val="4CDD4C40"/>
    <w:rsid w:val="50A27F2A"/>
    <w:rsid w:val="59C277C5"/>
    <w:rsid w:val="671E3CC9"/>
    <w:rsid w:val="6B8D54B0"/>
    <w:rsid w:val="73372242"/>
    <w:rsid w:val="787A363F"/>
    <w:rsid w:val="78A96D9F"/>
    <w:rsid w:val="7D4E0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zh-CN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Strong"/>
    <w:basedOn w:val="11"/>
    <w:qFormat/>
    <w:uiPriority w:val="22"/>
    <w:rPr>
      <w:b/>
      <w:bCs/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5">
    <w:name w:val="Normal (Web)"/>
    <w:semiHidden/>
    <w:unhideWhenUsed/>
    <w:qFormat/>
    <w:uiPriority w:val="99"/>
    <w:pPr>
      <w:spacing w:beforeAutospacing="1" w:afterAutospacing="1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16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7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Заголовок 2 Знак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Заголовок 3 Знак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Заголовок 4 Знак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Заголовок 5 Знак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Заголовок 6 Знак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Заголовок 7 Знак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Заголовок 8 Знак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Заголовок 9 Знак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Заголовок Знак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Подзаголовок Знак"/>
    <w:basedOn w:val="11"/>
    <w:link w:val="1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Цитата 2 Знак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Сильное выделение1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Выделенная цитата Знак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Сильная ссылка1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apple-converted-space"/>
    <w:basedOn w:val="11"/>
    <w:qFormat/>
    <w:uiPriority w:val="0"/>
  </w:style>
  <w:style w:type="paragraph" w:customStyle="1" w:styleId="36">
    <w:name w:val="Основной текст (4)"/>
    <w:basedOn w:val="1"/>
    <w:qFormat/>
    <w:uiPriority w:val="99"/>
    <w:pPr>
      <w:shd w:val="clear" w:color="auto" w:fill="FFFFFF"/>
      <w:spacing w:before="420" w:line="278" w:lineRule="exact"/>
      <w:ind w:hanging="360"/>
      <w:jc w:val="both"/>
    </w:pPr>
    <w:rPr>
      <w:rFonts w:ascii="Times New Roman" w:hAnsi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675</Words>
  <Characters>3853</Characters>
  <Lines>32</Lines>
  <Paragraphs>9</Paragraphs>
  <TotalTime>25</TotalTime>
  <ScaleCrop>false</ScaleCrop>
  <LinksUpToDate>false</LinksUpToDate>
  <CharactersWithSpaces>4519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2025-09-26T13:55:00Z</dcterms:created>
  <dc:creator>Яцко Антон</dc:creator>
  <cp:lastModifiedBy>WPS_1756557784</cp:lastModifiedBy>
  <dcterms:modified xsi:type="dcterms:W3CDTF">2025-12-07T11:45:19Z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14CBD41CA5D8455EB80061A04501AB42_12</vt:lpwstr>
  </property>
</Properties>
</file>