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EA9DEC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Белорусский государственный технологический университет</w:t>
      </w:r>
    </w:p>
    <w:p w14:paraId="76B94285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Факультет информационных технологий</w:t>
      </w:r>
    </w:p>
    <w:p w14:paraId="3C39D5B6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Кафедра программной инженерии</w:t>
      </w:r>
    </w:p>
    <w:p w14:paraId="11C88874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55277BBE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6C30B4D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3957CA9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8DC4A9D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36276677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092BFC5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Лабораторная работа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5</w:t>
      </w:r>
    </w:p>
    <w:p w14:paraId="38D3A88E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 дисциплине «Основы алгоритмизации и программирования»</w:t>
      </w:r>
    </w:p>
    <w:p w14:paraId="2AF62E12">
      <w:pPr>
        <w:pStyle w:val="37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 тему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«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Динамическ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ое выделение памяти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»</w:t>
      </w:r>
    </w:p>
    <w:p w14:paraId="41524440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C1131AE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AAB9F4E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50B2490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7868F1D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02D2D78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30361795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6337171">
      <w:pPr>
        <w:ind w:firstLine="5880" w:firstLineChars="210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Выполнил:</w:t>
      </w:r>
    </w:p>
    <w:p w14:paraId="1E93CC60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Студент 1 курса 7 группы</w:t>
      </w:r>
    </w:p>
    <w:p w14:paraId="27144DED">
      <w:pPr>
        <w:ind w:firstLine="5880" w:firstLineChars="21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Яцко Антон Игоревич</w:t>
      </w:r>
    </w:p>
    <w:p w14:paraId="50FE48C6">
      <w:pPr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Преподаватель: Белодед Н.И.</w:t>
      </w:r>
    </w:p>
    <w:p w14:paraId="463ABF4D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56C9D1FA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78937F8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634D7E6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Минск 2025</w:t>
      </w:r>
    </w:p>
    <w:p w14:paraId="1C55661B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ru-RU"/>
        </w:rPr>
        <w:t>Цель работы:</w:t>
      </w:r>
    </w:p>
    <w:p w14:paraId="6853300C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9FA"/>
        <w:bidi w:val="0"/>
        <w:spacing w:line="432" w:lineRule="atLeast"/>
        <w:ind w:left="0" w:right="0" w:firstLine="0"/>
        <w:jc w:val="lef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Изучить механизм динамического распределения памяти в языке программирования C++, освоить создание, инициализацию и удаление динамических массивов, а также научиться применять указатели и операции с динамически выделяемой памятью при решении задач.</w:t>
      </w:r>
    </w:p>
    <w:p w14:paraId="452B128C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9FA"/>
        <w:bidi w:val="0"/>
        <w:spacing w:line="432" w:lineRule="atLeast"/>
        <w:ind w:left="0" w:right="0" w:firstLine="0"/>
        <w:jc w:val="center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ru-RU"/>
        </w:rPr>
        <w:t>Теоретические сведения</w:t>
      </w:r>
    </w:p>
    <w:p w14:paraId="4CC1D8AF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Эффективность механизма динамического выделения памяти определяется оптимальным балансом трёх взаимосвязанных факторов:</w:t>
      </w:r>
    </w:p>
    <w:p w14:paraId="67694A11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1)Временна́я сложность (гибкость): Скорость выполнения операций выделения и освобождения памяти.</w:t>
      </w:r>
    </w:p>
    <w:p w14:paraId="510E7380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2)Пространственная эффективность (экономность): Минимизация служебных накладных расходов (фрагментация, метаданные) и максимальное использование доступной памяти.</w:t>
      </w:r>
    </w:p>
    <w:p w14:paraId="275BD1EC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3)Детерминированность (надёжность): Способность системы функционировать без катастрофического снижения производительности (деградации) или сбоев (утечек, повреждений кучи) в долгосрочной перспективе. Нарушение этого баланса приводит либо к неоправданно высоким затратам на управление памятью, либо к нерациональному её использованию, либо к нестабильности работы программы.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br w:type="textWrapping"/>
      </w:r>
    </w:p>
    <w:p w14:paraId="2D81CEC5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49A61982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378B4B1C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3ECD9DC1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5AF8A1FD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294EC2A3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3944AAA9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489619A7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7880F778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44869CB9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36F9EE7A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7D9D3F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5266055</wp:posOffset>
            </wp:positionH>
            <wp:positionV relativeFrom="paragraph">
              <wp:posOffset>-387350</wp:posOffset>
            </wp:positionV>
            <wp:extent cx="822960" cy="9872345"/>
            <wp:effectExtent l="0" t="0" r="0" b="3175"/>
            <wp:wrapTight wrapText="bothSides">
              <wp:wrapPolygon>
                <wp:start x="0" y="0"/>
                <wp:lineTo x="0" y="21574"/>
                <wp:lineTo x="21200" y="21574"/>
                <wp:lineTo x="21200" y="0"/>
                <wp:lineTo x="0" y="0"/>
              </wp:wrapPolygon>
            </wp:wrapTight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9872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en-US" w:eastAsia="ru-RU"/>
        </w:rPr>
        <w:t>Задание 1</w:t>
      </w:r>
    </w:p>
    <w:p w14:paraId="6649858B">
      <w:pPr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en-US" w:eastAsia="ru-RU"/>
        </w:rPr>
      </w:pPr>
    </w:p>
    <w:p w14:paraId="3575700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&lt;iostream&gt;</w:t>
      </w:r>
    </w:p>
    <w:p w14:paraId="74A921A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&lt;ctime&gt;</w:t>
      </w:r>
    </w:p>
    <w:p w14:paraId="4450D3A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std;</w:t>
      </w:r>
    </w:p>
    <w:p w14:paraId="0B4D9EE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main()</w:t>
      </w:r>
    </w:p>
    <w:p w14:paraId="5E971FD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4724361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setlocale(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LC_CTYPE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"Russian"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3860AE7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size,cshet=0,j,l=0,k=0;</w:t>
      </w:r>
    </w:p>
    <w:p w14:paraId="1B8A950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c;</w:t>
      </w:r>
    </w:p>
    <w:p w14:paraId="2BBDC8A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"Enter size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0FE7910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cin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&gt;&gt;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size;</w:t>
      </w:r>
    </w:p>
    <w:p w14:paraId="36A2F76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"Enter c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3D0F220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cin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&gt;&gt;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c;</w:t>
      </w:r>
    </w:p>
    <w:p w14:paraId="41F29A2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*A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[size];</w:t>
      </w:r>
    </w:p>
    <w:p w14:paraId="05D9ADD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srand(time(0));</w:t>
      </w:r>
    </w:p>
    <w:p w14:paraId="2E16424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(j = 0; j &lt; size; j++)</w:t>
      </w:r>
    </w:p>
    <w:p w14:paraId="41E387E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29ADF81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A[j] = -99 +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)rand() / 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RAND_MAX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* 198;</w:t>
      </w:r>
    </w:p>
    <w:p w14:paraId="4F29D7E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A[j]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461C78A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(A[j] &lt; c) {</w:t>
      </w:r>
    </w:p>
    <w:p w14:paraId="31083E7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cshet++;</w:t>
      </w:r>
    </w:p>
    <w:p w14:paraId="0561E00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1493838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3765E37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= size-1, j = 0; i &gt;= j; i--)</w:t>
      </w:r>
    </w:p>
    <w:p w14:paraId="5AA2AA4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235CB98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(A[i] &lt; 0)</w:t>
      </w:r>
    </w:p>
    <w:p w14:paraId="0961D0D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3599AE3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k= 1+i;</w:t>
      </w:r>
    </w:p>
    <w:p w14:paraId="32F4310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(k; k &lt; size; k++)</w:t>
      </w:r>
    </w:p>
    <w:p w14:paraId="7DCF698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59853C4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l +=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)A[k];</w:t>
      </w:r>
    </w:p>
    <w:p w14:paraId="6E1BFAE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21C5BD5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break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3F20427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31C4EFB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</w:p>
    <w:p w14:paraId="2230879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endl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"Количество повторения чисел меньших "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":"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cshet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endl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"Cумма:"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l;</w:t>
      </w:r>
    </w:p>
    <w:p w14:paraId="441EB78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delete[]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A;</w:t>
      </w:r>
    </w:p>
    <w:p w14:paraId="0C38A49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0;</w:t>
      </w:r>
    </w:p>
    <w:p w14:paraId="1532A143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298450</wp:posOffset>
            </wp:positionH>
            <wp:positionV relativeFrom="paragraph">
              <wp:posOffset>167005</wp:posOffset>
            </wp:positionV>
            <wp:extent cx="5932805" cy="680085"/>
            <wp:effectExtent l="0" t="0" r="10795" b="5715"/>
            <wp:wrapTight wrapText="bothSides">
              <wp:wrapPolygon>
                <wp:start x="0" y="0"/>
                <wp:lineTo x="0" y="21297"/>
                <wp:lineTo x="21528" y="21297"/>
                <wp:lineTo x="21528" y="0"/>
                <wp:lineTo x="0" y="0"/>
              </wp:wrapPolygon>
            </wp:wrapTight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68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37F6483C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7BB25BE1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4662A8CD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671957DD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3288F3E6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57D998F1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51E76EFB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6D753FA9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38EC23FA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4C3CD389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08B05A64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67700445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5EC0CBA4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06A00BF6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127EDC0D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4877FBD8">
      <w:pPr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en-US" w:eastAsia="ru-RU"/>
        </w:rPr>
      </w:pPr>
      <w:bookmarkStart w:id="0" w:name="_GoBack"/>
      <w:bookmarkEnd w:id="0"/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5479415</wp:posOffset>
            </wp:positionH>
            <wp:positionV relativeFrom="paragraph">
              <wp:posOffset>-612775</wp:posOffset>
            </wp:positionV>
            <wp:extent cx="870585" cy="10589895"/>
            <wp:effectExtent l="0" t="0" r="13335" b="1905"/>
            <wp:wrapTight wrapText="bothSides">
              <wp:wrapPolygon>
                <wp:start x="0" y="0"/>
                <wp:lineTo x="0" y="21573"/>
                <wp:lineTo x="21175" y="21573"/>
                <wp:lineTo x="21175" y="0"/>
                <wp:lineTo x="0" y="0"/>
              </wp:wrapPolygon>
            </wp:wrapTight>
            <wp:docPr id="2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0585" cy="10589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en-US" w:eastAsia="ru-RU"/>
        </w:rPr>
        <w:t>Задание 2</w:t>
      </w:r>
    </w:p>
    <w:p w14:paraId="77C8851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&lt;iostream&gt;</w:t>
      </w:r>
    </w:p>
    <w:p w14:paraId="4CD2E6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&lt;ctime&gt;</w:t>
      </w:r>
    </w:p>
    <w:p w14:paraId="1D7989E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2666997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std;</w:t>
      </w:r>
    </w:p>
    <w:p w14:paraId="1B9C6B4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main() {</w:t>
      </w:r>
    </w:p>
    <w:p w14:paraId="049DDFC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srand(time(0));</w:t>
      </w:r>
    </w:p>
    <w:p w14:paraId="3B69DD7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n, m;</w:t>
      </w:r>
    </w:p>
    <w:p w14:paraId="4D3C1F2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"Enter rows: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3606102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cin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&gt;&gt;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n;</w:t>
      </w:r>
    </w:p>
    <w:p w14:paraId="79DF9DE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"Enter columns: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7725941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cin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&gt;&gt;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m;</w:t>
      </w:r>
    </w:p>
    <w:p w14:paraId="245DC02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** A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* [n];</w:t>
      </w:r>
    </w:p>
    <w:p w14:paraId="30ADE16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= 0; i &lt; n; i++)</w:t>
      </w:r>
    </w:p>
    <w:p w14:paraId="7004B7B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A[i]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[m];</w:t>
      </w:r>
    </w:p>
    <w:p w14:paraId="79BDFA4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= 0; i &lt; n; i++) {</w:t>
      </w:r>
    </w:p>
    <w:p w14:paraId="27EA283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j = 0; j &lt; m; j++) {</w:t>
      </w:r>
    </w:p>
    <w:p w14:paraId="7395843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A[i][j] = rand() % 11 - 5;</w:t>
      </w:r>
    </w:p>
    <w:p w14:paraId="53F10E5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A[i][j]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"\t"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2B27E23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}</w:t>
      </w:r>
    </w:p>
    <w:p w14:paraId="7DDE288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5317E4E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579D015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bool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t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true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1421BF8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= 0; i &lt; n; i++) {</w:t>
      </w:r>
    </w:p>
    <w:p w14:paraId="00D98F0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j = 0; j &lt; m; j++) {</w:t>
      </w:r>
    </w:p>
    <w:p w14:paraId="2427754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(A[i][j] == 0)</w:t>
      </w:r>
    </w:p>
    <w:p w14:paraId="71CBAB5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{</w:t>
      </w:r>
    </w:p>
    <w:p w14:paraId="67F1B3A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t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false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76B851F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}</w:t>
      </w:r>
    </w:p>
    <w:p w14:paraId="10D51AE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}</w:t>
      </w:r>
    </w:p>
    <w:p w14:paraId="368E34A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4D5CD2F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0669593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(t ==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false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</w:t>
      </w:r>
    </w:p>
    <w:p w14:paraId="46263A9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4A2BBA6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= 0; i &lt; n; i++) {</w:t>
      </w:r>
    </w:p>
    <w:p w14:paraId="47D2375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j = 0; j &lt; m; j++) {</w:t>
      </w:r>
    </w:p>
    <w:p w14:paraId="71C274B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(A[i][j] &lt; 0)</w:t>
      </w:r>
    </w:p>
    <w:p w14:paraId="034ED05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{</w:t>
      </w:r>
    </w:p>
    <w:p w14:paraId="7300DF0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    A[i][j] = 0;</w:t>
      </w:r>
    </w:p>
    <w:p w14:paraId="61BB8ED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}</w:t>
      </w:r>
    </w:p>
    <w:p w14:paraId="70B8B93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A[i][j]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"\t"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1BAFB00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}</w:t>
      </w:r>
    </w:p>
    <w:p w14:paraId="37F972A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3C52034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}</w:t>
      </w:r>
    </w:p>
    <w:p w14:paraId="170B11D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014B5E4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k = 0; k &lt; n; k++) {</w:t>
      </w:r>
    </w:p>
    <w:p w14:paraId="61B6815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delete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A[k];</w:t>
      </w:r>
    </w:p>
    <w:p w14:paraId="3B5A5DF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1A28E10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delete[]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A;</w:t>
      </w:r>
    </w:p>
    <w:p w14:paraId="6E458C3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0;</w:t>
      </w:r>
    </w:p>
    <w:p w14:paraId="1C01F5DE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6FA07EF7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Вывод:</w:t>
      </w:r>
    </w:p>
    <w:p w14:paraId="6C9D5E91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Изучи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л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механизм динамического распределения памяти в языке программирования C++, освои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л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создание, инициализацию и удаление динамических массивов, а также научи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лся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применять указатели и операции с динамически выделяемой памятью при решении задач.</w:t>
      </w:r>
    </w:p>
    <w:p w14:paraId="433B40FE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 w:eastAsia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modern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scadia Code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470AF"/>
    <w:rsid w:val="000766F0"/>
    <w:rsid w:val="00172A27"/>
    <w:rsid w:val="001E263A"/>
    <w:rsid w:val="00205356"/>
    <w:rsid w:val="002B3350"/>
    <w:rsid w:val="003E7692"/>
    <w:rsid w:val="00505DAC"/>
    <w:rsid w:val="006023CF"/>
    <w:rsid w:val="006B04A8"/>
    <w:rsid w:val="008068E2"/>
    <w:rsid w:val="00AC64CC"/>
    <w:rsid w:val="00B9007C"/>
    <w:rsid w:val="00BB617C"/>
    <w:rsid w:val="00CA0119"/>
    <w:rsid w:val="00D80195"/>
    <w:rsid w:val="00D95288"/>
    <w:rsid w:val="00DC7ACB"/>
    <w:rsid w:val="00DF06D1"/>
    <w:rsid w:val="00EA0C1A"/>
    <w:rsid w:val="00F040F5"/>
    <w:rsid w:val="0F3762E9"/>
    <w:rsid w:val="173E21CB"/>
    <w:rsid w:val="1DF352A9"/>
    <w:rsid w:val="22B67888"/>
    <w:rsid w:val="24C630C0"/>
    <w:rsid w:val="25503037"/>
    <w:rsid w:val="2AA053FE"/>
    <w:rsid w:val="2E2942C9"/>
    <w:rsid w:val="30C618AF"/>
    <w:rsid w:val="34066F71"/>
    <w:rsid w:val="39484202"/>
    <w:rsid w:val="4CDD4C40"/>
    <w:rsid w:val="50A27F2A"/>
    <w:rsid w:val="59C277C5"/>
    <w:rsid w:val="5D1E129F"/>
    <w:rsid w:val="671E3CC9"/>
    <w:rsid w:val="6B8D54B0"/>
    <w:rsid w:val="73372242"/>
    <w:rsid w:val="787A363F"/>
    <w:rsid w:val="78A96D9F"/>
    <w:rsid w:val="7D4E0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18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Заголовок Знак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Подзаголовок Знак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Цитата 2 Знак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Сильное выделение1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Выделенная цитата Знак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Сильная ссылка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apple-converted-space"/>
    <w:basedOn w:val="11"/>
    <w:qFormat/>
    <w:uiPriority w:val="0"/>
  </w:style>
  <w:style w:type="paragraph" w:customStyle="1" w:styleId="37">
    <w:name w:val="Основной текст (4)"/>
    <w:basedOn w:val="1"/>
    <w:qFormat/>
    <w:uiPriority w:val="99"/>
    <w:pPr>
      <w:shd w:val="clear" w:color="auto" w:fill="FFFFFF"/>
      <w:spacing w:before="420" w:line="278" w:lineRule="exact"/>
      <w:ind w:hanging="360"/>
      <w:jc w:val="both"/>
    </w:pPr>
    <w:rPr>
      <w:rFonts w:ascii="Times New Roman" w:hAnsi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675</Words>
  <Characters>3853</Characters>
  <Lines>32</Lines>
  <Paragraphs>9</Paragraphs>
  <TotalTime>86</TotalTime>
  <ScaleCrop>false</ScaleCrop>
  <LinksUpToDate>false</LinksUpToDate>
  <CharactersWithSpaces>4519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2025-09-26T13:55:00Z</dcterms:created>
  <dc:creator>Яцко Антон</dc:creator>
  <cp:lastModifiedBy>WPS_1756557784</cp:lastModifiedBy>
  <dcterms:modified xsi:type="dcterms:W3CDTF">2025-12-11T19:58:29Z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14CBD41CA5D8455EB80061A04501AB42_12</vt:lpwstr>
  </property>
</Properties>
</file>