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A9DE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Белорусский государственный технологический университет</w:t>
      </w:r>
    </w:p>
    <w:p w14:paraId="76B94285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3C39D5B6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программной инженерии</w:t>
      </w:r>
    </w:p>
    <w:p w14:paraId="11C88874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5277BB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6C30B4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3957CA9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8DC4A9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6276677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092BFC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Лабораторная работа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16</w:t>
      </w:r>
    </w:p>
    <w:p w14:paraId="38D3A88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дисциплине «Основы алгоритмизации и программирования»</w:t>
      </w:r>
    </w:p>
    <w:p w14:paraId="2AF62E12">
      <w:pPr>
        <w:pStyle w:val="37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На тему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«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>Функции пользователя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»</w:t>
      </w:r>
    </w:p>
    <w:p w14:paraId="41524440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C1131A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AAB9F4E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50B2490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47868F1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02D2D78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30361795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26337171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Выполнил:</w:t>
      </w:r>
    </w:p>
    <w:p w14:paraId="1E93CC60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Студент 1 курса 7 группы</w:t>
      </w:r>
    </w:p>
    <w:p w14:paraId="27144DED">
      <w:pPr>
        <w:ind w:firstLine="5880" w:firstLineChars="210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Яцко Антон Игоревич</w:t>
      </w:r>
    </w:p>
    <w:p w14:paraId="50FE48C6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Преподаватель: Белодед Н.И.</w:t>
      </w:r>
    </w:p>
    <w:p w14:paraId="463ABF4D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56C9D1FA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78937F8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0634D7E6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Минск 2025</w:t>
      </w:r>
    </w:p>
    <w:p w14:paraId="1C55661B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ru-RU"/>
        </w:rPr>
        <w:t>Цель работы:</w:t>
      </w:r>
    </w:p>
    <w:p w14:paraId="433B40FE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Изучить создание и использование функций пользователя, научиться структурировать программу на логические блоки, передавать данные в функции и получать результаты для повышения читаемости, повторного использования и удобства отладки кода.</w:t>
      </w:r>
    </w:p>
    <w:p w14:paraId="0F06F8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Теоретические сведения</w:t>
      </w:r>
    </w:p>
    <w:p w14:paraId="6E9859DE">
      <w:pPr>
        <w:pStyle w:val="1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Функция пользователя — это самостоятельный блок кода, написанный программистом для решения конкретной задачи. Она имеет имя, может принимать параметры и возвращать значение. Функции позволяют разделять программу на логические части, упрощают повторное использование кода и делают программу более понятной и удобной для отладки.</w:t>
      </w:r>
    </w:p>
    <w:p w14:paraId="1DB96B26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361E9330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0A6A8B38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6C5C379B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1E081194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456C3503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5049D894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7686ADAD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61EA86BD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17353CF2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64389A87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67B3B9C2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2A8CD27C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0E0DDBE3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50ABDAD0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0D02EC06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4D54B6A9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647F0A8D">
      <w:pP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</w:pPr>
    </w:p>
    <w:p w14:paraId="73B0BD75">
      <w:pPr>
        <w:rPr>
          <w:rFonts w:hint="default" w:ascii="Times New Roman" w:hAnsi="Times New Roman" w:eastAsia="SimSun" w:cs="Times New Roman"/>
          <w:sz w:val="28"/>
          <w:szCs w:val="28"/>
          <w:lang w:val="en-US" w:eastAsia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3362960</wp:posOffset>
            </wp:positionH>
            <wp:positionV relativeFrom="paragraph">
              <wp:posOffset>-694055</wp:posOffset>
            </wp:positionV>
            <wp:extent cx="3104515" cy="7036435"/>
            <wp:effectExtent l="0" t="0" r="4445" b="4445"/>
            <wp:wrapTight wrapText="bothSides">
              <wp:wrapPolygon>
                <wp:start x="0" y="0"/>
                <wp:lineTo x="0" y="21567"/>
                <wp:lineTo x="21525" y="21567"/>
                <wp:lineTo x="21525" y="0"/>
                <wp:lineTo x="0" y="0"/>
              </wp:wrapPolygon>
            </wp:wrapTight>
            <wp:docPr id="3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7036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SimSun" w:cs="Times New Roman"/>
          <w:sz w:val="28"/>
          <w:szCs w:val="28"/>
          <w:lang w:val="ru-RU" w:eastAsia="ru-RU"/>
        </w:rPr>
        <w:t>Задание</w:t>
      </w:r>
      <w:r>
        <w:rPr>
          <w:rFonts w:hint="default" w:ascii="Times New Roman" w:hAnsi="Times New Roman" w:eastAsia="SimSun" w:cs="Times New Roman"/>
          <w:sz w:val="28"/>
          <w:szCs w:val="28"/>
          <w:lang w:val="en-US" w:eastAsia="ru-RU"/>
        </w:rPr>
        <w:t xml:space="preserve"> 1</w:t>
      </w:r>
    </w:p>
    <w:p w14:paraId="0FBDE77E">
      <w:pPr>
        <w:autoSpaceDE w:val="0"/>
        <w:autoSpaceDN w:val="0"/>
        <w:adjustRightInd w:val="0"/>
        <w:spacing w:before="120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color w:val="0000FF"/>
          <w:sz w:val="28"/>
          <w:szCs w:val="28"/>
          <w:lang w:val="en-US" w:eastAsia="ru-RU"/>
        </w:rPr>
        <w:t>int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  square(</w:t>
      </w:r>
      <w:r>
        <w:rPr>
          <w:rFonts w:hint="default" w:ascii="Times New Roman" w:hAnsi="Times New Roman" w:eastAsia="Times New Roman" w:cs="Times New Roman"/>
          <w:b/>
          <w:color w:val="0000FF"/>
          <w:sz w:val="28"/>
          <w:szCs w:val="28"/>
          <w:lang w:val="en-US" w:eastAsia="ru-RU"/>
        </w:rPr>
        <w:t>int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);   </w:t>
      </w:r>
    </w:p>
    <w:p w14:paraId="60EE4C37">
      <w:pPr>
        <w:autoSpaceDE w:val="0"/>
        <w:autoSpaceDN w:val="0"/>
        <w:adjustRightInd w:val="0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color w:val="0000FF"/>
          <w:sz w:val="28"/>
          <w:szCs w:val="28"/>
          <w:lang w:val="en-US" w:eastAsia="ru-RU"/>
        </w:rPr>
        <w:t>void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 main()</w:t>
      </w:r>
    </w:p>
    <w:p w14:paraId="685C0D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{   </w:t>
      </w:r>
      <w:r>
        <w:rPr>
          <w:rFonts w:hint="default" w:ascii="Times New Roman" w:hAnsi="Times New Roman" w:eastAsia="Times New Roman" w:cs="Times New Roman"/>
          <w:b/>
          <w:color w:val="0000FF"/>
          <w:sz w:val="28"/>
          <w:szCs w:val="28"/>
          <w:lang w:val="en-US" w:eastAsia="ru-RU"/>
        </w:rPr>
        <w:t>for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>(</w:t>
      </w:r>
      <w:r>
        <w:rPr>
          <w:rFonts w:hint="default" w:ascii="Times New Roman" w:hAnsi="Times New Roman" w:eastAsia="Times New Roman" w:cs="Times New Roman"/>
          <w:b/>
          <w:color w:val="0000FF"/>
          <w:sz w:val="28"/>
          <w:szCs w:val="28"/>
          <w:lang w:val="en-US" w:eastAsia="ru-RU"/>
        </w:rPr>
        <w:t>int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 x=1; x&lt;=10; x++)</w:t>
      </w:r>
    </w:p>
    <w:p w14:paraId="723C730C">
      <w:pPr>
        <w:autoSpaceDE w:val="0"/>
        <w:autoSpaceDN w:val="0"/>
        <w:adjustRightInd w:val="0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02DB458C">
      <w:pPr>
        <w:autoSpaceDE w:val="0"/>
        <w:autoSpaceDN w:val="0"/>
        <w:adjustRightInd w:val="0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      cout&lt;&lt;square(x)&lt;&lt;</w:t>
      </w:r>
      <w:r>
        <w:rPr>
          <w:rFonts w:hint="default" w:ascii="Times New Roman" w:hAnsi="Times New Roman" w:eastAsia="Times New Roman" w:cs="Times New Roman"/>
          <w:b/>
          <w:color w:val="A31515"/>
          <w:sz w:val="28"/>
          <w:szCs w:val="28"/>
          <w:lang w:val="en-US" w:eastAsia="ru-RU"/>
        </w:rPr>
        <w:t>' '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;    </w:t>
      </w:r>
    </w:p>
    <w:p w14:paraId="058003FC">
      <w:pPr>
        <w:autoSpaceDE w:val="0"/>
        <w:autoSpaceDN w:val="0"/>
        <w:adjustRightInd w:val="0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>}</w:t>
      </w:r>
    </w:p>
    <w:p w14:paraId="34B8192C">
      <w:pPr>
        <w:autoSpaceDE w:val="0"/>
        <w:autoSpaceDN w:val="0"/>
        <w:adjustRightInd w:val="0"/>
        <w:jc w:val="left"/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eastAsia="Times New Roman" w:cs="Times New Roman"/>
          <w:b/>
          <w:color w:val="0000FF"/>
          <w:sz w:val="28"/>
          <w:szCs w:val="28"/>
          <w:lang w:val="en-US" w:eastAsia="ru-RU"/>
        </w:rPr>
        <w:t>int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 square(</w:t>
      </w:r>
      <w:r>
        <w:rPr>
          <w:rFonts w:hint="default" w:ascii="Times New Roman" w:hAnsi="Times New Roman" w:eastAsia="Times New Roman" w:cs="Times New Roman"/>
          <w:b/>
          <w:color w:val="0000FF"/>
          <w:sz w:val="28"/>
          <w:szCs w:val="28"/>
          <w:lang w:val="en-US" w:eastAsia="ru-RU"/>
        </w:rPr>
        <w:t>int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  y)</w:t>
      </w:r>
    </w:p>
    <w:p w14:paraId="47521205">
      <w:pPr>
        <w:rPr>
          <w:rFonts w:hint="default" w:ascii="Times New Roman" w:hAnsi="Times New Roman" w:eastAsia="Times New Roman" w:cs="Times New Roman"/>
          <w:b/>
          <w:sz w:val="28"/>
          <w:szCs w:val="28"/>
          <w:lang w:val="ru-RU" w:eastAsia="ru-RU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{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  <w:t xml:space="preserve">     </w:t>
      </w:r>
      <w:r>
        <w:rPr>
          <w:rFonts w:hint="default" w:ascii="Times New Roman" w:hAnsi="Times New Roman" w:eastAsia="Times New Roman" w:cs="Times New Roman"/>
          <w:b/>
          <w:color w:val="0000FF"/>
          <w:sz w:val="28"/>
          <w:szCs w:val="28"/>
          <w:lang w:val="en-US" w:eastAsia="ru-RU"/>
        </w:rPr>
        <w:t>return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 y * y;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eastAsia="ru-RU"/>
        </w:rPr>
        <w:t xml:space="preserve">  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>}</w:t>
      </w:r>
    </w:p>
    <w:p w14:paraId="6A237C2B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-106045</wp:posOffset>
            </wp:positionH>
            <wp:positionV relativeFrom="paragraph">
              <wp:posOffset>104775</wp:posOffset>
            </wp:positionV>
            <wp:extent cx="3200400" cy="361950"/>
            <wp:effectExtent l="0" t="0" r="0" b="3810"/>
            <wp:wrapTight wrapText="bothSides">
              <wp:wrapPolygon>
                <wp:start x="0" y="0"/>
                <wp:lineTo x="0" y="20918"/>
                <wp:lineTo x="21497" y="20918"/>
                <wp:lineTo x="21497" y="0"/>
                <wp:lineTo x="0" y="0"/>
              </wp:wrapPolygon>
            </wp:wrapTight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72F2C5D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245D0C98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7FD2008B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0856A136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62A8EA1C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3BA40871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5B1106AD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140970BB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6F8CE56F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12A9A409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09B9AFE5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5459F5F6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20828FD3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41EC8CBE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4AD11806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0DF8B5C8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</w:p>
    <w:p w14:paraId="1B1E4BAB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3535045</wp:posOffset>
            </wp:positionH>
            <wp:positionV relativeFrom="paragraph">
              <wp:posOffset>-617220</wp:posOffset>
            </wp:positionV>
            <wp:extent cx="3048635" cy="9882505"/>
            <wp:effectExtent l="0" t="0" r="0" b="0"/>
            <wp:wrapTight wrapText="bothSides">
              <wp:wrapPolygon>
                <wp:start x="0" y="0"/>
                <wp:lineTo x="0" y="21551"/>
                <wp:lineTo x="21488" y="21551"/>
                <wp:lineTo x="21488" y="0"/>
                <wp:lineTo x="0" y="0"/>
              </wp:wrapPolygon>
            </wp:wrapTight>
            <wp:docPr id="4" name="Изображение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635" cy="98825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>Задание 2</w:t>
      </w:r>
    </w:p>
    <w:p w14:paraId="1766AA7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&lt;cctype&gt;</w:t>
      </w:r>
    </w:p>
    <w:p w14:paraId="5E0C528B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&lt;iostream&gt;</w:t>
      </w:r>
    </w:p>
    <w:p w14:paraId="7FE27A8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&lt;cstdio&gt;</w:t>
      </w:r>
    </w:p>
    <w:p w14:paraId="7389ADD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#include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&lt;windows.h&gt;</w:t>
      </w:r>
    </w:p>
    <w:p w14:paraId="77C131A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using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namespace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std;</w:t>
      </w:r>
    </w:p>
    <w:p w14:paraId="75B6EDD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  <w:t>void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baby(</w:t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[256])</w:t>
      </w:r>
    </w:p>
    <w:p w14:paraId="066E5F0E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26A5AB1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i = 0;</w:t>
      </w:r>
    </w:p>
    <w:p w14:paraId="3AFC52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while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(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[i] !=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 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&amp;&amp; 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[i] !=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'\0'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</w:t>
      </w:r>
    </w:p>
    <w:p w14:paraId="6E1816D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</w:p>
    <w:p w14:paraId="6AF2CD3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3D77DC1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[i] = toupper(</w:t>
      </w:r>
      <w:r>
        <w:rPr>
          <w:rFonts w:hint="default" w:ascii="Times New Roman" w:hAnsi="Times New Roman" w:eastAsia="Cascadia Mono" w:cs="Times New Roman"/>
          <w:color w:val="808080"/>
          <w:sz w:val="28"/>
          <w:szCs w:val="28"/>
          <w:highlight w:val="white"/>
        </w:rPr>
        <w:t>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[i]);</w:t>
      </w:r>
    </w:p>
    <w:p w14:paraId="3B161A6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i++;</w:t>
      </w:r>
    </w:p>
    <w:p w14:paraId="210291B9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64EB4F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0CCA5C48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int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main()</w:t>
      </w:r>
    </w:p>
    <w:p w14:paraId="69A202B1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{</w:t>
      </w:r>
    </w:p>
    <w:p w14:paraId="742A866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setlocale(</w:t>
      </w:r>
      <w:r>
        <w:rPr>
          <w:rFonts w:hint="default" w:ascii="Times New Roman" w:hAnsi="Times New Roman" w:eastAsia="Cascadia Mono" w:cs="Times New Roman"/>
          <w:color w:val="6F008A"/>
          <w:sz w:val="28"/>
          <w:szCs w:val="28"/>
          <w:highlight w:val="white"/>
        </w:rPr>
        <w:t>LC_CTYPE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,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"Russian"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);</w:t>
      </w:r>
    </w:p>
    <w:p w14:paraId="6390835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SetConsoleOutputCP(1251);</w:t>
      </w:r>
    </w:p>
    <w:p w14:paraId="2FCAAAC7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SetConsoleCP(1251);</w:t>
      </w:r>
    </w:p>
    <w:p w14:paraId="5EB2BCAC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char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t[256];</w:t>
      </w:r>
    </w:p>
    <w:p w14:paraId="58B72DC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hint="default" w:ascii="Times New Roman" w:hAnsi="Times New Roman" w:eastAsia="Cascadia Mono" w:cs="Times New Roman"/>
          <w:color w:val="A31515"/>
          <w:sz w:val="28"/>
          <w:szCs w:val="28"/>
          <w:highlight w:val="white"/>
        </w:rPr>
        <w:t>"Enter str:"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;</w:t>
      </w:r>
    </w:p>
    <w:p w14:paraId="611B1D45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gets_s(t);</w:t>
      </w:r>
    </w:p>
    <w:p w14:paraId="16A8261A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baby(t);</w:t>
      </w:r>
    </w:p>
    <w:p w14:paraId="0E6727A2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cout </w:t>
      </w:r>
      <w:r>
        <w:rPr>
          <w:rFonts w:hint="default" w:ascii="Times New Roman" w:hAnsi="Times New Roman" w:eastAsia="Cascadia Mono" w:cs="Times New Roman"/>
          <w:color w:val="008080"/>
          <w:sz w:val="28"/>
          <w:szCs w:val="28"/>
          <w:highlight w:val="white"/>
        </w:rPr>
        <w:t>&lt;&lt;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t;</w:t>
      </w:r>
    </w:p>
    <w:p w14:paraId="5B3CBC04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ab/>
      </w:r>
      <w:r>
        <w:rPr>
          <w:rFonts w:hint="default" w:ascii="Times New Roman" w:hAnsi="Times New Roman" w:eastAsia="Cascadia Mono" w:cs="Times New Roman"/>
          <w:color w:val="0000FF"/>
          <w:sz w:val="28"/>
          <w:szCs w:val="28"/>
          <w:highlight w:val="white"/>
        </w:rPr>
        <w:t>return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 xml:space="preserve"> 0;</w:t>
      </w:r>
    </w:p>
    <w:p w14:paraId="0D536096">
      <w:pPr>
        <w:spacing w:beforeLines="0" w:afterLines="0"/>
        <w:jc w:val="left"/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</w:pP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</w:rPr>
        <w:t>}</w:t>
      </w:r>
    </w:p>
    <w:p w14:paraId="0F756D32">
      <w:pP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</w:pPr>
      <w:bookmarkStart w:id="0" w:name="_GoBack"/>
      <w:bookmarkEnd w:id="0"/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 w:eastAsia="ru-RU"/>
        </w:rPr>
        <w:t>Вывод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en-US" w:eastAsia="ru-RU"/>
        </w:rPr>
        <w:t>:</w:t>
      </w:r>
    </w:p>
    <w:p w14:paraId="271B3030">
      <w:pPr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Изуч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ил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создание и использование функций пользователя, научи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лся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структурировать программу на логические блоки, передавать данные в функции и получать результаты для повышения читаемости, повторного использования и удобства отладки кода.</w:t>
      </w:r>
    </w:p>
    <w:p w14:paraId="6F351200">
      <w:pPr>
        <w:rPr>
          <w:rFonts w:hint="default" w:ascii="Consolas" w:hAnsi="Consolas" w:eastAsia="Times New Roman"/>
          <w:b/>
          <w:sz w:val="24"/>
          <w:szCs w:val="28"/>
          <w:lang w:val="en-US" w:eastAsia="ru-RU"/>
        </w:rPr>
      </w:pPr>
    </w:p>
    <w:p w14:paraId="4B0CF5E3">
      <w:pPr>
        <w:rPr>
          <w:rFonts w:hint="default" w:ascii="Consolas" w:hAnsi="Consolas" w:eastAsia="Times New Roman"/>
          <w:b/>
          <w:sz w:val="24"/>
          <w:szCs w:val="28"/>
          <w:lang w:val="en-US" w:eastAsia="ru-RU"/>
        </w:rPr>
      </w:pPr>
    </w:p>
    <w:p w14:paraId="6B40C50E">
      <w:pPr>
        <w:rPr>
          <w:rFonts w:hint="default" w:ascii="Consolas" w:hAnsi="Consolas" w:eastAsia="Times New Roman"/>
          <w:b/>
          <w:sz w:val="24"/>
          <w:szCs w:val="28"/>
          <w:lang w:val="en-US" w:eastAsia="ru-RU"/>
        </w:rPr>
      </w:pPr>
    </w:p>
    <w:p w14:paraId="6D4CEBED">
      <w:pPr>
        <w:rPr>
          <w:rFonts w:hint="default" w:ascii="Consolas" w:hAnsi="Consolas" w:eastAsia="Times New Roman"/>
          <w:b/>
          <w:sz w:val="24"/>
          <w:szCs w:val="28"/>
          <w:lang w:val="en-US" w:eastAsia="ru-RU"/>
        </w:rPr>
      </w:pPr>
    </w:p>
    <w:p w14:paraId="19CD012E">
      <w:pPr>
        <w:rPr>
          <w:rFonts w:hint="default" w:ascii="Consolas" w:hAnsi="Consolas" w:eastAsia="Times New Roman"/>
          <w:b/>
          <w:sz w:val="24"/>
          <w:szCs w:val="28"/>
          <w:lang w:val="en-US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70AF"/>
    <w:rsid w:val="000766F0"/>
    <w:rsid w:val="00172A27"/>
    <w:rsid w:val="001E263A"/>
    <w:rsid w:val="00205356"/>
    <w:rsid w:val="002B3350"/>
    <w:rsid w:val="003E7692"/>
    <w:rsid w:val="00505DAC"/>
    <w:rsid w:val="006023CF"/>
    <w:rsid w:val="006B04A8"/>
    <w:rsid w:val="008068E2"/>
    <w:rsid w:val="00AC64CC"/>
    <w:rsid w:val="00B9007C"/>
    <w:rsid w:val="00BB617C"/>
    <w:rsid w:val="00CA0119"/>
    <w:rsid w:val="00D80195"/>
    <w:rsid w:val="00D95288"/>
    <w:rsid w:val="00DC7ACB"/>
    <w:rsid w:val="00DF06D1"/>
    <w:rsid w:val="00EA0C1A"/>
    <w:rsid w:val="00F040F5"/>
    <w:rsid w:val="0F3762E9"/>
    <w:rsid w:val="173E21CB"/>
    <w:rsid w:val="1DF352A9"/>
    <w:rsid w:val="22B67888"/>
    <w:rsid w:val="24C630C0"/>
    <w:rsid w:val="25503037"/>
    <w:rsid w:val="2AA053FE"/>
    <w:rsid w:val="2E2942C9"/>
    <w:rsid w:val="30C618AF"/>
    <w:rsid w:val="34066F71"/>
    <w:rsid w:val="39484202"/>
    <w:rsid w:val="4CDD4C40"/>
    <w:rsid w:val="50A27F2A"/>
    <w:rsid w:val="58BE4733"/>
    <w:rsid w:val="59C277C5"/>
    <w:rsid w:val="5D1E129F"/>
    <w:rsid w:val="671E3CC9"/>
    <w:rsid w:val="6B8D54B0"/>
    <w:rsid w:val="73372242"/>
    <w:rsid w:val="787A363F"/>
    <w:rsid w:val="78A96D9F"/>
    <w:rsid w:val="7D4E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8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Цитата 2 Знак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Сильное выделение1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Выделенная цитата Знак"/>
    <w:basedOn w:val="11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Сильная ссылка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apple-converted-space"/>
    <w:basedOn w:val="11"/>
    <w:qFormat/>
    <w:uiPriority w:val="0"/>
  </w:style>
  <w:style w:type="paragraph" w:customStyle="1" w:styleId="37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675</Words>
  <Characters>3853</Characters>
  <Lines>32</Lines>
  <Paragraphs>9</Paragraphs>
  <TotalTime>29</TotalTime>
  <ScaleCrop>false</ScaleCrop>
  <LinksUpToDate>false</LinksUpToDate>
  <CharactersWithSpaces>4519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2025-12-14T23:06:15Z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14CBD41CA5D8455EB80061A04501AB42_12</vt:lpwstr>
  </property>
</Properties>
</file>