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ind w:firstLine="720" w:firstLineChars="0"/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5BFA2B35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27587FF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3246A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68CC59C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29D8948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0A83C0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Лабораторная работа 4</w:t>
      </w:r>
    </w:p>
    <w:p w14:paraId="01141DE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По дисциплине «Основы алгоритмизации и программирования»</w:t>
      </w:r>
    </w:p>
    <w:p w14:paraId="7BCC28C4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На тему «Ввод и вывод информации»</w:t>
      </w:r>
    </w:p>
    <w:p w14:paraId="6244DF16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72F4C5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C90C7C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94BED4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0DAEFE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A311C7F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1F0FD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6B42F4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76529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D33210E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4E032BF3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Минск 2025</w:t>
      </w:r>
    </w:p>
    <w:p w14:paraId="7BAC7049">
      <w:pPr>
        <w:pStyle w:val="3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D5632A0">
      <w:pPr>
        <w:jc w:val="both"/>
        <w:rPr>
          <w:rFonts w:hint="default" w:ascii="Times New Roman" w:hAnsi="Times New Roman" w:cs="Times New Roman"/>
          <w:color w:val="000000"/>
          <w:spacing w:val="4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Изучить</w:t>
      </w:r>
      <w:r>
        <w:rPr>
          <w:rFonts w:hint="default" w:ascii="Times New Roman" w:hAnsi="Times New Roman" w:cs="Times New Roman"/>
          <w:color w:val="000000"/>
          <w:spacing w:val="4"/>
          <w:sz w:val="28"/>
          <w:szCs w:val="28"/>
        </w:rPr>
        <w:t xml:space="preserve"> способы ввода-вывода информации: потоковый, форматированный, символьный. </w:t>
      </w:r>
    </w:p>
    <w:p w14:paraId="4D0CB2AD">
      <w:pPr>
        <w:jc w:val="both"/>
        <w:rPr>
          <w:rFonts w:hint="default" w:ascii="Times New Roman" w:hAnsi="Times New Roman" w:cs="Times New Roman"/>
          <w:b/>
          <w:bCs/>
          <w:color w:val="0000FF"/>
          <w:spacing w:val="4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Потоковый ввод-вывод — основной способ обмена данными в C++.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Используются потоки </w:t>
      </w: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cin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(ввод) и </w:t>
      </w: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cout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(вывод).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Операторы </w:t>
      </w: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&gt;&gt;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и </w:t>
      </w: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&lt;&lt;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автоматически преобразуют данные к нужному типу.</w:t>
      </w:r>
    </w:p>
    <w:p w14:paraId="566E72A9">
      <w:pPr>
        <w:pStyle w:val="3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20B09BAF">
      <w:p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Потоковый ввод-вывод — основной способ обмена данными в C++.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Используются потоки </w:t>
      </w: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cin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(ввод) и </w:t>
      </w: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cout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(вывод).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Операторы </w:t>
      </w: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&gt;&gt;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и </w:t>
      </w: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&lt;&lt;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автоматически преобразуют данные к нужному типу.</w:t>
      </w:r>
    </w:p>
    <w:p w14:paraId="48CF53B6">
      <w:p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Позволяет управлять внешним видом данных: шириной поля, точностью, выравниванием.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Используются манипуляторы из </w:t>
      </w: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&lt;iomanip&gt;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: </w:t>
      </w: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setw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setprecision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fixed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left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right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2B5128F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по одному символу.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Используется для обработки текста и строк.</w:t>
      </w:r>
    </w:p>
    <w:p w14:paraId="60C5CF9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Основные функции: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get</w:t>
      </w:r>
      <w:r>
        <w:rPr>
          <w:rStyle w:val="13"/>
          <w:rFonts w:hint="default" w:ascii="Times New Roman" w:hAnsi="Times New Roman" w:cs="Times New Roman"/>
          <w:sz w:val="28"/>
          <w:szCs w:val="28"/>
          <w:lang w:val="ru-RU"/>
        </w:rPr>
        <w:t>_</w:t>
      </w:r>
      <w:r>
        <w:rPr>
          <w:rStyle w:val="13"/>
          <w:rFonts w:hint="default" w:ascii="Times New Roman" w:hAnsi="Times New Roman" w:cs="Times New Roman"/>
          <w:sz w:val="28"/>
          <w:szCs w:val="28"/>
          <w:lang w:val="en-US"/>
        </w:rPr>
        <w:t>s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()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put()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FE68753">
      <w:pPr>
        <w:jc w:val="both"/>
        <w:rPr>
          <w:rFonts w:hint="default" w:ascii="SimSun" w:hAnsi="SimSun" w:eastAsia="SimSun" w:cs="SimSun"/>
          <w:sz w:val="24"/>
          <w:szCs w:val="24"/>
          <w:lang w:val="ru-RU"/>
        </w:rPr>
      </w:pPr>
    </w:p>
    <w:p w14:paraId="60F8E744">
      <w:pPr>
        <w:jc w:val="both"/>
        <w:rPr>
          <w:rFonts w:hint="default" w:ascii="Times New Roman" w:hAnsi="Times New Roman" w:cs="Times New Roman"/>
          <w:b/>
          <w:bCs/>
          <w:color w:val="0000FF"/>
          <w:spacing w:val="4"/>
          <w:sz w:val="28"/>
          <w:szCs w:val="28"/>
          <w:lang w:val="ru-RU"/>
        </w:rPr>
      </w:pPr>
    </w:p>
    <w:p w14:paraId="472A0635">
      <w:pPr>
        <w:jc w:val="both"/>
        <w:rPr>
          <w:rFonts w:hint="default" w:ascii="Times New Roman" w:hAnsi="Times New Roman" w:cs="Times New Roman"/>
          <w:b/>
          <w:bCs/>
          <w:color w:val="0000FF"/>
          <w:spacing w:val="4"/>
          <w:sz w:val="28"/>
          <w:szCs w:val="28"/>
          <w:lang w:val="ru-RU"/>
        </w:rPr>
      </w:pPr>
    </w:p>
    <w:p w14:paraId="727F097A">
      <w:pPr>
        <w:jc w:val="both"/>
        <w:rPr>
          <w:rFonts w:hint="default" w:ascii="Times New Roman" w:hAnsi="Times New Roman" w:cs="Times New Roman"/>
          <w:b/>
          <w:bCs/>
          <w:color w:val="0000FF"/>
          <w:spacing w:val="4"/>
          <w:sz w:val="28"/>
          <w:szCs w:val="28"/>
          <w:lang w:val="ru-RU"/>
        </w:rPr>
      </w:pPr>
    </w:p>
    <w:p w14:paraId="2FA5A4FA">
      <w:pPr>
        <w:jc w:val="both"/>
        <w:rPr>
          <w:rFonts w:hint="default" w:ascii="Times New Roman" w:hAnsi="Times New Roman" w:cs="Times New Roman"/>
          <w:b/>
          <w:bCs/>
          <w:color w:val="0000FF"/>
          <w:spacing w:val="4"/>
          <w:sz w:val="28"/>
          <w:szCs w:val="28"/>
          <w:lang w:val="ru-RU"/>
        </w:rPr>
      </w:pPr>
    </w:p>
    <w:p w14:paraId="5F65CCE3">
      <w:pPr>
        <w:jc w:val="both"/>
        <w:rPr>
          <w:rFonts w:hint="default" w:ascii="Times New Roman" w:hAnsi="Times New Roman" w:cs="Times New Roman"/>
          <w:b/>
          <w:bCs/>
          <w:color w:val="0000FF"/>
          <w:spacing w:val="4"/>
          <w:sz w:val="28"/>
          <w:szCs w:val="28"/>
          <w:lang w:val="ru-RU"/>
        </w:rPr>
      </w:pPr>
    </w:p>
    <w:p w14:paraId="6952106E">
      <w:pPr>
        <w:jc w:val="both"/>
        <w:rPr>
          <w:rFonts w:hint="default" w:ascii="Times New Roman" w:hAnsi="Times New Roman" w:cs="Times New Roman"/>
          <w:b/>
          <w:bCs/>
          <w:color w:val="0000FF"/>
          <w:spacing w:val="4"/>
          <w:sz w:val="28"/>
          <w:szCs w:val="28"/>
          <w:lang w:val="ru-RU"/>
        </w:rPr>
      </w:pPr>
    </w:p>
    <w:p w14:paraId="6B4BD64B">
      <w:pPr>
        <w:jc w:val="both"/>
        <w:rPr>
          <w:rFonts w:hint="default" w:ascii="Times New Roman" w:hAnsi="Times New Roman" w:cs="Times New Roman"/>
          <w:b/>
          <w:bCs/>
          <w:color w:val="0000FF"/>
          <w:spacing w:val="4"/>
          <w:sz w:val="28"/>
          <w:szCs w:val="28"/>
          <w:lang w:val="ru-RU"/>
        </w:rPr>
      </w:pPr>
    </w:p>
    <w:p w14:paraId="5DFD0E6A">
      <w:pPr>
        <w:jc w:val="both"/>
        <w:rPr>
          <w:rFonts w:hint="default" w:ascii="Times New Roman" w:hAnsi="Times New Roman" w:cs="Times New Roman"/>
          <w:b/>
          <w:bCs/>
          <w:color w:val="0000FF"/>
          <w:spacing w:val="4"/>
          <w:sz w:val="28"/>
          <w:szCs w:val="28"/>
          <w:lang w:val="ru-RU"/>
        </w:rPr>
      </w:pPr>
    </w:p>
    <w:p w14:paraId="5A1A45DF">
      <w:pPr>
        <w:jc w:val="both"/>
        <w:rPr>
          <w:rFonts w:hint="default" w:ascii="Times New Roman" w:hAnsi="Times New Roman" w:cs="Times New Roman"/>
          <w:b/>
          <w:bCs/>
          <w:color w:val="0000FF"/>
          <w:spacing w:val="4"/>
          <w:sz w:val="28"/>
          <w:szCs w:val="28"/>
          <w:lang w:val="ru-RU"/>
        </w:rPr>
      </w:pPr>
    </w:p>
    <w:p w14:paraId="7DF558D0">
      <w:pPr>
        <w:jc w:val="both"/>
        <w:rPr>
          <w:rFonts w:hint="default" w:ascii="Times New Roman" w:hAnsi="Times New Roman" w:cs="Times New Roman"/>
          <w:b/>
          <w:bCs/>
          <w:color w:val="0000FF"/>
          <w:spacing w:val="4"/>
          <w:sz w:val="28"/>
          <w:szCs w:val="28"/>
          <w:lang w:val="ru-RU"/>
        </w:rPr>
      </w:pPr>
    </w:p>
    <w:p w14:paraId="21709CBF">
      <w:pPr>
        <w:jc w:val="both"/>
        <w:rPr>
          <w:rFonts w:hint="default" w:ascii="Times New Roman" w:hAnsi="Times New Roman" w:cs="Times New Roman"/>
          <w:b/>
          <w:bCs/>
          <w:color w:val="0000FF"/>
          <w:spacing w:val="4"/>
          <w:sz w:val="28"/>
          <w:szCs w:val="28"/>
          <w:lang w:val="ru-RU"/>
        </w:rPr>
      </w:pPr>
    </w:p>
    <w:p w14:paraId="05A8EF89">
      <w:pPr>
        <w:jc w:val="both"/>
        <w:rPr>
          <w:rFonts w:hint="default" w:ascii="Times New Roman" w:hAnsi="Times New Roman" w:cs="Times New Roman"/>
          <w:b/>
          <w:bCs/>
          <w:color w:val="0000FF"/>
          <w:spacing w:val="4"/>
          <w:sz w:val="28"/>
          <w:szCs w:val="28"/>
          <w:lang w:val="ru-RU"/>
        </w:rPr>
      </w:pPr>
    </w:p>
    <w:p w14:paraId="1BD96BB7">
      <w:pPr>
        <w:pStyle w:val="3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6FA47A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77EF8686">
      <w:pPr>
        <w:spacing w:beforeLines="0" w:afterLines="0"/>
        <w:jc w:val="left"/>
        <w:rPr>
          <w:rFonts w:hint="default" w:ascii="Times New Roman" w:hAnsi="Times New Roman" w:cs="Times New Roman"/>
          <w:color w:val="000000"/>
          <w:spacing w:val="4"/>
          <w:sz w:val="28"/>
          <w:szCs w:val="28"/>
          <w:lang w:val="ru-RU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&lt;iomanip&gt;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258359F0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5210175</wp:posOffset>
            </wp:positionH>
            <wp:positionV relativeFrom="paragraph">
              <wp:posOffset>74930</wp:posOffset>
            </wp:positionV>
            <wp:extent cx="830580" cy="10582275"/>
            <wp:effectExtent l="0" t="0" r="7620" b="9525"/>
            <wp:wrapTight wrapText="bothSides">
              <wp:wrapPolygon>
                <wp:start x="0" y="0"/>
                <wp:lineTo x="0" y="21557"/>
                <wp:lineTo x="21402" y="21557"/>
                <wp:lineTo x="21402" y="0"/>
                <wp:lineTo x="0" y="0"/>
              </wp:wrapPolygon>
            </wp:wrapTight>
            <wp:docPr id="19" name="Изображение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1058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void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main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()</w:t>
      </w:r>
    </w:p>
    <w:p w14:paraId="78B1B41F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{    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setlocale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6F008A"/>
          <w:sz w:val="28"/>
          <w:szCs w:val="28"/>
          <w:highlight w:val="white"/>
          <w:lang w:val="en-US" w:eastAsia="ru-RU"/>
        </w:rPr>
        <w:t>LC_CTYPE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,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"Russian"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);</w:t>
      </w:r>
    </w:p>
    <w:p w14:paraId="20711921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int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t;</w:t>
      </w:r>
    </w:p>
    <w:p w14:paraId="21194FEF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Std::cout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eastAsia="ru-RU"/>
        </w:rPr>
        <w:t>Введите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 xml:space="preserve"> t="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;</w:t>
      </w:r>
    </w:p>
    <w:p w14:paraId="28329985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Std::cin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&gt;&gt;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t;</w:t>
      </w:r>
    </w:p>
    <w:p w14:paraId="3E3D366F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Std::cout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"t="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Std::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endl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;</w:t>
      </w:r>
    </w:p>
    <w:p w14:paraId="26E56B5E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Std::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 xml:space="preserve">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eastAsia="ru-RU"/>
        </w:rPr>
        <w:t>"Тип Размер в байтах"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Std::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eastAsia="ru-RU"/>
        </w:rPr>
        <w:t>endl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;</w:t>
      </w:r>
    </w:p>
    <w:p w14:paraId="0D4BFF26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Std::cout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"int: 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sizeof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int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)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Std::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endl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;</w:t>
      </w:r>
    </w:p>
    <w:p w14:paraId="0F9E39D1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Std::cout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"char: 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sizeof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char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)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Std::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endl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;</w:t>
      </w:r>
    </w:p>
    <w:p w14:paraId="173C6829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Std::cout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"float: 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sizeof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float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)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Std::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endl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;</w:t>
      </w:r>
    </w:p>
    <w:p w14:paraId="163BE7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Std::cout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"double: 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sizeof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double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)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Std::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endl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;</w:t>
      </w:r>
    </w:p>
    <w:p w14:paraId="1055B652">
      <w:pPr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}</w:t>
      </w:r>
    </w:p>
    <w:p w14:paraId="1CF14C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1.Начало программы</w:t>
      </w:r>
    </w:p>
    <w:p w14:paraId="519220D9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2.Подключение стандартных библиотек</w:t>
      </w:r>
    </w:p>
    <w:p w14:paraId="14880E38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.Подключ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 xml:space="preserve"> заголовочны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х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 xml:space="preserve"> файл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ов</w:t>
      </w:r>
    </w:p>
    <w:p w14:paraId="08F81CC3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4.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Описание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t</w:t>
      </w:r>
    </w:p>
    <w:p w14:paraId="0F5B3F1F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5.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Ввод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t</w:t>
      </w:r>
    </w:p>
    <w:p w14:paraId="3EF87BE4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6.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Вывод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t</w:t>
      </w:r>
    </w:p>
    <w:p w14:paraId="6B587EA0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.Вывод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sizeof(int)</w:t>
      </w:r>
    </w:p>
    <w:p w14:paraId="41AD8AF4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2135505</wp:posOffset>
            </wp:positionH>
            <wp:positionV relativeFrom="paragraph">
              <wp:posOffset>266700</wp:posOffset>
            </wp:positionV>
            <wp:extent cx="2409825" cy="1581150"/>
            <wp:effectExtent l="0" t="0" r="13335" b="3810"/>
            <wp:wrapTight wrapText="bothSides">
              <wp:wrapPolygon>
                <wp:start x="0" y="0"/>
                <wp:lineTo x="0" y="21444"/>
                <wp:lineTo x="21446" y="21444"/>
                <wp:lineTo x="21446" y="0"/>
                <wp:lineTo x="0" y="0"/>
              </wp:wrapPolygon>
            </wp:wrapTight>
            <wp:docPr id="24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.Вывод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sizeof(char)</w:t>
      </w:r>
    </w:p>
    <w:p w14:paraId="0D0714A8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9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.Вывод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sizeof(float)</w:t>
      </w:r>
    </w:p>
    <w:p w14:paraId="259494AC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10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.Вывод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sizeof(double)</w:t>
      </w:r>
    </w:p>
    <w:p w14:paraId="1CCD1D9F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11.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Конец</w:t>
      </w:r>
      <w:bookmarkStart w:id="0" w:name="_GoBack"/>
      <w:bookmarkEnd w:id="0"/>
    </w:p>
    <w:p w14:paraId="2701F3A9">
      <w:pPr>
        <w:rPr>
          <w:rFonts w:hint="default" w:ascii="Times New Roman" w:hAnsi="Times New Roman" w:cs="Times New Roman"/>
          <w:b/>
          <w:bCs w:val="0"/>
          <w:color w:val="0000FF"/>
          <w:sz w:val="28"/>
          <w:szCs w:val="28"/>
          <w:lang w:val="ru-RU"/>
        </w:rPr>
      </w:pPr>
    </w:p>
    <w:p w14:paraId="457DDFEE">
      <w:pPr>
        <w:pStyle w:val="3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5500370</wp:posOffset>
            </wp:positionH>
            <wp:positionV relativeFrom="paragraph">
              <wp:posOffset>-501015</wp:posOffset>
            </wp:positionV>
            <wp:extent cx="765175" cy="10203180"/>
            <wp:effectExtent l="0" t="0" r="12065" b="7620"/>
            <wp:wrapTight wrapText="bothSides">
              <wp:wrapPolygon>
                <wp:start x="0" y="0"/>
                <wp:lineTo x="0" y="21584"/>
                <wp:lineTo x="21080" y="21584"/>
                <wp:lineTo x="21080" y="0"/>
                <wp:lineTo x="0" y="0"/>
              </wp:wrapPolygon>
            </wp:wrapTight>
            <wp:docPr id="20" name="Изображение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10203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2</w:t>
      </w:r>
    </w:p>
    <w:p w14:paraId="05BB3873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#include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&lt;iomanip&gt;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</w:p>
    <w:p w14:paraId="5C1116BA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6651FFA8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void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main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()</w:t>
      </w:r>
    </w:p>
    <w:p w14:paraId="113C120F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{</w:t>
      </w:r>
    </w:p>
    <w:p w14:paraId="30CBFE80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setlocale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6F008A"/>
          <w:sz w:val="28"/>
          <w:szCs w:val="28"/>
          <w:highlight w:val="white"/>
          <w:lang w:val="en-US" w:eastAsia="ru-RU"/>
        </w:rPr>
        <w:t>LC_CTYPE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,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"Russian"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);</w:t>
      </w:r>
    </w:p>
    <w:p w14:paraId="1583E600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using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namespace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std;</w:t>
      </w:r>
    </w:p>
    <w:p w14:paraId="710B2696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char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c, probel; probel =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' '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;</w:t>
      </w:r>
    </w:p>
    <w:p w14:paraId="3CF83F16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 xml:space="preserve">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eastAsia="ru-RU"/>
        </w:rPr>
        <w:t>"Введите символ 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 xml:space="preserve">; cin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eastAsia="ru-RU"/>
        </w:rPr>
        <w:t>&gt;&gt;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 xml:space="preserve"> c;</w:t>
      </w:r>
    </w:p>
    <w:p w14:paraId="47E3D0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setw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(35)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setfill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(probel)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probel;</w:t>
      </w:r>
    </w:p>
    <w:p w14:paraId="725249FA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setw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(10)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setfill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(c)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c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endl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;</w:t>
      </w:r>
    </w:p>
    <w:p w14:paraId="30575A3D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setw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(34)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setfill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(probel)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probel;</w:t>
      </w:r>
    </w:p>
    <w:p w14:paraId="36B7D64D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setw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(12)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setfill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(c)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c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endl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;</w:t>
      </w:r>
    </w:p>
    <w:p w14:paraId="01834DBC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setw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(33)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setfill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(probel)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probel;</w:t>
      </w:r>
    </w:p>
    <w:p w14:paraId="061C6CCA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setw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(14)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setfill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(c)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c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endl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;</w:t>
      </w:r>
    </w:p>
    <w:p w14:paraId="11E819B4">
      <w:pPr>
        <w:jc w:val="left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}</w:t>
      </w:r>
    </w:p>
    <w:p w14:paraId="0FC63B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1.Начало программы</w:t>
      </w:r>
    </w:p>
    <w:p w14:paraId="32CBD6FF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2.Подключение стандартных библиотек</w:t>
      </w:r>
    </w:p>
    <w:p w14:paraId="6029BDA2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.Подключ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 xml:space="preserve"> заголовочны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х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 xml:space="preserve"> файл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ов</w:t>
      </w:r>
    </w:p>
    <w:p w14:paraId="53800D26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4.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Описание с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,probel</w:t>
      </w:r>
    </w:p>
    <w:p w14:paraId="73B09FE6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5.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Инициализация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probel</w:t>
      </w:r>
    </w:p>
    <w:p w14:paraId="27EDD3DD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5.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Ввод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c</w:t>
      </w:r>
    </w:p>
    <w:p w14:paraId="45D5DF19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6.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Вывод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t</w:t>
      </w:r>
    </w:p>
    <w:p w14:paraId="1402994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9.Вывели на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строку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 35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пробелов и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10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значения с</w:t>
      </w:r>
    </w:p>
    <w:p w14:paraId="318643B6">
      <w:pP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10.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Вывели на 2 строку 34 пробелов и 12 значения с</w:t>
      </w:r>
    </w:p>
    <w:p w14:paraId="322D80E6">
      <w:pP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11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Вывели на 3 строку 33 пробелов и 14 значения с</w:t>
      </w:r>
    </w:p>
    <w:p w14:paraId="4955445D">
      <w:pP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855345</wp:posOffset>
            </wp:positionH>
            <wp:positionV relativeFrom="paragraph">
              <wp:posOffset>121920</wp:posOffset>
            </wp:positionV>
            <wp:extent cx="4176395" cy="975995"/>
            <wp:effectExtent l="0" t="0" r="14605" b="14605"/>
            <wp:wrapTight wrapText="bothSides">
              <wp:wrapPolygon>
                <wp:start x="0" y="0"/>
                <wp:lineTo x="0" y="21249"/>
                <wp:lineTo x="21518" y="21249"/>
                <wp:lineTo x="21518" y="0"/>
                <wp:lineTo x="0" y="0"/>
              </wp:wrapPolygon>
            </wp:wrapTight>
            <wp:docPr id="23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12.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Конец</w:t>
      </w:r>
    </w:p>
    <w:p w14:paraId="2B2746AF">
      <w:pPr>
        <w:pStyle w:val="3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4912360</wp:posOffset>
            </wp:positionH>
            <wp:positionV relativeFrom="paragraph">
              <wp:posOffset>-23495</wp:posOffset>
            </wp:positionV>
            <wp:extent cx="1162050" cy="8496300"/>
            <wp:effectExtent l="0" t="0" r="11430" b="7620"/>
            <wp:wrapTight wrapText="bothSides">
              <wp:wrapPolygon>
                <wp:start x="0" y="0"/>
                <wp:lineTo x="0" y="21581"/>
                <wp:lineTo x="21246" y="21581"/>
                <wp:lineTo x="21246" y="0"/>
                <wp:lineTo x="0" y="0"/>
              </wp:wrapPolygon>
            </wp:wrapTight>
            <wp:docPr id="21" name="Изображение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49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3</w:t>
      </w:r>
    </w:p>
    <w:p w14:paraId="1ADD433F">
      <w:pPr>
        <w:autoSpaceDE w:val="0"/>
        <w:autoSpaceDN w:val="0"/>
        <w:adjustRightInd w:val="0"/>
        <w:spacing w:before="12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#include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&lt;stdio.h&gt;</w:t>
      </w:r>
    </w:p>
    <w:p w14:paraId="6DE74016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#include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&lt;conio.h&gt;</w:t>
      </w:r>
    </w:p>
    <w:p w14:paraId="0A9024C2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void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main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()</w:t>
      </w:r>
    </w:p>
    <w:p w14:paraId="07AEBF66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{</w:t>
      </w:r>
    </w:p>
    <w:p w14:paraId="2B250E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printf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"\n\t Privet\n"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);</w:t>
      </w:r>
    </w:p>
    <w:p w14:paraId="2CB3A9FC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</w:p>
    <w:p w14:paraId="2CE86E53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printf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"\n... Press key"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);</w:t>
      </w:r>
    </w:p>
    <w:p w14:paraId="3035A895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_getch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();</w:t>
      </w:r>
    </w:p>
    <w:p w14:paraId="7DB862CE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}</w:t>
      </w:r>
    </w:p>
    <w:p w14:paraId="22567C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1.Начало программы</w:t>
      </w:r>
    </w:p>
    <w:p w14:paraId="0A77E21A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2.Подключение стандартных библиотек</w:t>
      </w:r>
    </w:p>
    <w:p w14:paraId="084ED570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.Подключ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 xml:space="preserve"> заголовочны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х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 xml:space="preserve"> файл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ов</w:t>
      </w:r>
    </w:p>
    <w:p w14:paraId="1D3FB358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4.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Вывод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“Privet”</w:t>
      </w:r>
    </w:p>
    <w:p w14:paraId="72CD36C0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5.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Вывод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“… Press key”</w:t>
      </w:r>
    </w:p>
    <w:p w14:paraId="525F31A8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._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getch()</w:t>
      </w:r>
    </w:p>
    <w:p w14:paraId="1BEAD908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7.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Конец</w:t>
      </w:r>
    </w:p>
    <w:p w14:paraId="52BFCED6">
      <w:pPr>
        <w:rPr>
          <w:rFonts w:hint="default" w:ascii="Times New Roman" w:hAnsi="Times New Roman" w:cs="Times New Roman"/>
          <w:b/>
          <w:bCs w:val="0"/>
          <w:color w:val="0000FF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952875" cy="1704975"/>
            <wp:effectExtent l="0" t="0" r="9525" b="1905"/>
            <wp:docPr id="22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DB47F">
      <w:pPr>
        <w:rPr>
          <w:rFonts w:hint="default" w:ascii="Times New Roman" w:hAnsi="Times New Roman" w:cs="Times New Roman"/>
          <w:b/>
          <w:bCs w:val="0"/>
          <w:color w:val="0000FF"/>
          <w:sz w:val="28"/>
          <w:szCs w:val="28"/>
          <w:lang w:val="ru-RU"/>
        </w:rPr>
      </w:pPr>
    </w:p>
    <w:p w14:paraId="100CDD91">
      <w:pPr>
        <w:rPr>
          <w:rFonts w:hint="default" w:ascii="Times New Roman" w:hAnsi="Times New Roman" w:cs="Times New Roman"/>
          <w:b/>
          <w:bCs w:val="0"/>
          <w:color w:val="0000FF"/>
          <w:sz w:val="28"/>
          <w:szCs w:val="28"/>
          <w:lang w:val="ru-RU"/>
        </w:rPr>
      </w:pPr>
    </w:p>
    <w:p w14:paraId="441947B5">
      <w:pPr>
        <w:rPr>
          <w:rFonts w:hint="default" w:ascii="Times New Roman" w:hAnsi="Times New Roman" w:cs="Times New Roman"/>
          <w:b/>
          <w:bCs w:val="0"/>
          <w:color w:val="0000FF"/>
          <w:sz w:val="28"/>
          <w:szCs w:val="28"/>
          <w:lang w:val="ru-RU"/>
        </w:rPr>
      </w:pPr>
    </w:p>
    <w:p w14:paraId="222F83AE">
      <w:pPr>
        <w:rPr>
          <w:rFonts w:hint="default" w:ascii="Times New Roman" w:hAnsi="Times New Roman" w:cs="Times New Roman"/>
          <w:b/>
          <w:bCs w:val="0"/>
          <w:color w:val="0000FF"/>
          <w:sz w:val="28"/>
          <w:szCs w:val="28"/>
          <w:lang w:val="ru-RU"/>
        </w:rPr>
      </w:pPr>
    </w:p>
    <w:p w14:paraId="265E0482">
      <w:pPr>
        <w:rPr>
          <w:rFonts w:hint="default" w:ascii="Times New Roman" w:hAnsi="Times New Roman" w:cs="Times New Roman"/>
          <w:b/>
          <w:bCs w:val="0"/>
          <w:color w:val="0000FF"/>
          <w:sz w:val="28"/>
          <w:szCs w:val="28"/>
          <w:lang w:val="ru-RU"/>
        </w:rPr>
      </w:pPr>
    </w:p>
    <w:p w14:paraId="33F6A6EE">
      <w:pPr>
        <w:pStyle w:val="3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5050155</wp:posOffset>
            </wp:positionH>
            <wp:positionV relativeFrom="paragraph">
              <wp:posOffset>-402590</wp:posOffset>
            </wp:positionV>
            <wp:extent cx="927100" cy="10123170"/>
            <wp:effectExtent l="0" t="0" r="2540" b="11430"/>
            <wp:wrapTight wrapText="bothSides">
              <wp:wrapPolygon>
                <wp:start x="0" y="0"/>
                <wp:lineTo x="0" y="21559"/>
                <wp:lineTo x="21304" y="21559"/>
                <wp:lineTo x="21304" y="0"/>
                <wp:lineTo x="0" y="0"/>
              </wp:wrapPolygon>
            </wp:wrapTight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0123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4</w:t>
      </w:r>
    </w:p>
    <w:p w14:paraId="0246FFED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Consolas" w:hAnsi="Consolas" w:cs="Consolas"/>
          <w:b/>
          <w:color w:val="0000FF"/>
          <w:sz w:val="28"/>
          <w:szCs w:val="28"/>
          <w:highlight w:val="white"/>
          <w:lang w:val="en-US" w:eastAsia="ru-RU"/>
        </w:rPr>
        <w:t>#include</w:t>
      </w: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8"/>
          <w:szCs w:val="28"/>
          <w:highlight w:val="white"/>
          <w:lang w:val="en-US" w:eastAsia="ru-RU"/>
        </w:rPr>
        <w:t>&lt;windows.h&gt;</w:t>
      </w:r>
    </w:p>
    <w:p w14:paraId="598625C4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Consolas" w:hAnsi="Consolas" w:cs="Consolas"/>
          <w:b/>
          <w:color w:val="0000FF"/>
          <w:sz w:val="28"/>
          <w:szCs w:val="28"/>
          <w:highlight w:val="white"/>
          <w:lang w:val="en-US" w:eastAsia="ru-RU"/>
        </w:rPr>
        <w:t>void</w:t>
      </w: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483D8B"/>
          <w:sz w:val="28"/>
          <w:szCs w:val="28"/>
          <w:highlight w:val="white"/>
          <w:lang w:val="en-US" w:eastAsia="ru-RU"/>
        </w:rPr>
        <w:t>main</w:t>
      </w: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>()</w:t>
      </w:r>
    </w:p>
    <w:p w14:paraId="42B78665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>{</w:t>
      </w: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483D8B"/>
          <w:sz w:val="28"/>
          <w:szCs w:val="28"/>
          <w:highlight w:val="white"/>
          <w:lang w:val="en-US" w:eastAsia="ru-RU"/>
        </w:rPr>
        <w:t>SetConsoleOutputCP</w:t>
      </w: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>(1251);</w:t>
      </w:r>
    </w:p>
    <w:p w14:paraId="326F15AA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483D8B"/>
          <w:sz w:val="28"/>
          <w:szCs w:val="28"/>
          <w:highlight w:val="white"/>
          <w:lang w:val="en-US" w:eastAsia="ru-RU"/>
        </w:rPr>
        <w:t>SetConsoleCP</w:t>
      </w: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>(1251);</w:t>
      </w:r>
    </w:p>
    <w:p w14:paraId="3C404447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0000FF"/>
          <w:sz w:val="28"/>
          <w:szCs w:val="28"/>
          <w:highlight w:val="white"/>
          <w:lang w:val="en-US" w:eastAsia="ru-RU"/>
        </w:rPr>
        <w:t>char</w:t>
      </w: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 xml:space="preserve"> name[60];</w:t>
      </w:r>
    </w:p>
    <w:p w14:paraId="5C71E622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483D8B"/>
          <w:sz w:val="28"/>
          <w:szCs w:val="28"/>
          <w:highlight w:val="white"/>
          <w:lang w:val="en-US" w:eastAsia="ru-RU"/>
        </w:rPr>
        <w:t>puts</w:t>
      </w: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ascii="Consolas" w:hAnsi="Consolas" w:cs="Consolas"/>
          <w:b/>
          <w:color w:val="A31515"/>
          <w:sz w:val="28"/>
          <w:szCs w:val="28"/>
          <w:highlight w:val="white"/>
          <w:lang w:val="en-US" w:eastAsia="ru-RU"/>
        </w:rPr>
        <w:t>"</w:t>
      </w:r>
      <w:r>
        <w:rPr>
          <w:rFonts w:ascii="Consolas" w:hAnsi="Consolas" w:cs="Consolas"/>
          <w:b/>
          <w:color w:val="A31515"/>
          <w:sz w:val="28"/>
          <w:szCs w:val="28"/>
          <w:highlight w:val="white"/>
          <w:lang w:eastAsia="ru-RU"/>
        </w:rPr>
        <w:t>Как</w:t>
      </w:r>
      <w:r>
        <w:rPr>
          <w:rFonts w:ascii="Consolas" w:hAnsi="Consolas" w:cs="Consolas"/>
          <w:b/>
          <w:color w:val="A31515"/>
          <w:sz w:val="28"/>
          <w:szCs w:val="28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8"/>
          <w:szCs w:val="28"/>
          <w:highlight w:val="white"/>
          <w:lang w:eastAsia="ru-RU"/>
        </w:rPr>
        <w:t>вас</w:t>
      </w:r>
      <w:r>
        <w:rPr>
          <w:rFonts w:ascii="Consolas" w:hAnsi="Consolas" w:cs="Consolas"/>
          <w:b/>
          <w:color w:val="A31515"/>
          <w:sz w:val="28"/>
          <w:szCs w:val="28"/>
          <w:highlight w:val="white"/>
          <w:lang w:val="en-US" w:eastAsia="ru-RU"/>
        </w:rPr>
        <w:t xml:space="preserve"> </w:t>
      </w:r>
      <w:r>
        <w:rPr>
          <w:rFonts w:ascii="Consolas" w:hAnsi="Consolas" w:cs="Consolas"/>
          <w:b/>
          <w:color w:val="A31515"/>
          <w:sz w:val="28"/>
          <w:szCs w:val="28"/>
          <w:highlight w:val="white"/>
          <w:lang w:eastAsia="ru-RU"/>
        </w:rPr>
        <w:t>зовут</w:t>
      </w:r>
      <w:r>
        <w:rPr>
          <w:rFonts w:ascii="Consolas" w:hAnsi="Consolas" w:cs="Consolas"/>
          <w:b/>
          <w:color w:val="A31515"/>
          <w:sz w:val="28"/>
          <w:szCs w:val="28"/>
          <w:highlight w:val="white"/>
          <w:lang w:val="en-US" w:eastAsia="ru-RU"/>
        </w:rPr>
        <w:t>? "</w:t>
      </w: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>);</w:t>
      </w:r>
    </w:p>
    <w:p w14:paraId="256221D9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483D8B"/>
          <w:sz w:val="28"/>
          <w:szCs w:val="28"/>
          <w:highlight w:val="white"/>
          <w:lang w:val="en-US" w:eastAsia="ru-RU"/>
        </w:rPr>
        <w:t>gets_s</w:t>
      </w: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>(name);</w:t>
      </w:r>
    </w:p>
    <w:p w14:paraId="668C776E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</w:pPr>
    </w:p>
    <w:p w14:paraId="62103484">
      <w:pPr>
        <w:autoSpaceDE w:val="0"/>
        <w:autoSpaceDN w:val="0"/>
        <w:adjustRightInd w:val="0"/>
        <w:jc w:val="left"/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ascii="Consolas" w:hAnsi="Consolas" w:cs="Consolas"/>
          <w:b/>
          <w:color w:val="483D8B"/>
          <w:sz w:val="28"/>
          <w:szCs w:val="28"/>
          <w:highlight w:val="white"/>
          <w:lang w:val="en-US" w:eastAsia="ru-RU"/>
        </w:rPr>
        <w:t>printf</w:t>
      </w: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ascii="Consolas" w:hAnsi="Consolas" w:cs="Consolas"/>
          <w:b/>
          <w:color w:val="A31515"/>
          <w:sz w:val="28"/>
          <w:szCs w:val="28"/>
          <w:highlight w:val="white"/>
          <w:lang w:val="en-US" w:eastAsia="ru-RU"/>
        </w:rPr>
        <w:t>"</w:t>
      </w:r>
      <w:r>
        <w:rPr>
          <w:rFonts w:ascii="Consolas" w:hAnsi="Consolas" w:cs="Consolas"/>
          <w:b/>
          <w:color w:val="A31515"/>
          <w:sz w:val="28"/>
          <w:szCs w:val="28"/>
          <w:highlight w:val="white"/>
          <w:lang w:eastAsia="ru-RU"/>
        </w:rPr>
        <w:t>Привет</w:t>
      </w:r>
      <w:r>
        <w:rPr>
          <w:rFonts w:ascii="Consolas" w:hAnsi="Consolas" w:cs="Consolas"/>
          <w:b/>
          <w:color w:val="A31515"/>
          <w:sz w:val="28"/>
          <w:szCs w:val="28"/>
          <w:highlight w:val="white"/>
          <w:lang w:val="en-US" w:eastAsia="ru-RU"/>
        </w:rPr>
        <w:t xml:space="preserve">, </w:t>
      </w:r>
      <w:r>
        <w:rPr>
          <w:rFonts w:ascii="Consolas" w:hAnsi="Consolas" w:cs="Consolas"/>
          <w:b/>
          <w:color w:val="3CB371"/>
          <w:sz w:val="28"/>
          <w:szCs w:val="28"/>
          <w:highlight w:val="white"/>
          <w:lang w:val="en-US" w:eastAsia="ru-RU"/>
        </w:rPr>
        <w:t>%s</w:t>
      </w:r>
      <w:r>
        <w:rPr>
          <w:rFonts w:ascii="Consolas" w:hAnsi="Consolas" w:cs="Consolas"/>
          <w:b/>
          <w:color w:val="A31515"/>
          <w:sz w:val="28"/>
          <w:szCs w:val="28"/>
          <w:highlight w:val="white"/>
          <w:lang w:val="en-US" w:eastAsia="ru-RU"/>
        </w:rPr>
        <w:t>\n"</w:t>
      </w:r>
      <w:r>
        <w:rPr>
          <w:rFonts w:ascii="Consolas" w:hAnsi="Consolas" w:cs="Consolas"/>
          <w:b/>
          <w:color w:val="000000"/>
          <w:sz w:val="28"/>
          <w:szCs w:val="28"/>
          <w:highlight w:val="white"/>
          <w:lang w:val="en-US" w:eastAsia="ru-RU"/>
        </w:rPr>
        <w:t>, name);</w:t>
      </w:r>
    </w:p>
    <w:p w14:paraId="1AD55049">
      <w:pPr>
        <w:jc w:val="left"/>
        <w:rPr>
          <w:b/>
          <w:sz w:val="28"/>
          <w:szCs w:val="28"/>
        </w:rPr>
      </w:pPr>
      <w:r>
        <w:rPr>
          <w:rFonts w:ascii="Consolas" w:hAnsi="Consolas" w:cs="Consolas"/>
          <w:b/>
          <w:color w:val="000000"/>
          <w:sz w:val="28"/>
          <w:szCs w:val="28"/>
          <w:highlight w:val="white"/>
          <w:lang w:eastAsia="ru-RU"/>
        </w:rPr>
        <w:t>}</w:t>
      </w:r>
    </w:p>
    <w:p w14:paraId="5CD57D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1.Начало программы</w:t>
      </w:r>
    </w:p>
    <w:p w14:paraId="2EBB3790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2.Подключение стандартных библиотек</w:t>
      </w:r>
    </w:p>
    <w:p w14:paraId="03DE3038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.Подключ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 xml:space="preserve"> заголовочны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х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 xml:space="preserve"> файл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ов</w:t>
      </w:r>
    </w:p>
    <w:p w14:paraId="025E270C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4.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SetConsoleOutputCP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(1251);</w:t>
      </w:r>
    </w:p>
    <w:p w14:paraId="246E7FE1">
      <w:pPr>
        <w:autoSpaceDE w:val="0"/>
        <w:autoSpaceDN w:val="0"/>
        <w:adjustRightInd w:val="0"/>
        <w:ind w:firstLine="280" w:firstLineChars="10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SetConsoleCP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(1251);</w:t>
      </w:r>
    </w:p>
    <w:p w14:paraId="51B6E2A4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4.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Описание переменной</w:t>
      </w:r>
    </w:p>
    <w:p w14:paraId="087F7727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5.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Вывод </w:t>
      </w:r>
    </w:p>
    <w:p w14:paraId="4E8A8711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._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getch()</w:t>
      </w:r>
    </w:p>
    <w:p w14:paraId="254078AC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7.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Конец</w:t>
      </w:r>
    </w:p>
    <w:p w14:paraId="7D255FD0">
      <w:pPr>
        <w:rPr>
          <w:rFonts w:hint="default" w:ascii="Times New Roman" w:hAnsi="Times New Roman" w:cs="Times New Roman"/>
          <w:b/>
          <w:bCs w:val="0"/>
          <w:color w:val="0000FF"/>
          <w:sz w:val="28"/>
          <w:szCs w:val="28"/>
          <w:lang w:val="ru-RU"/>
        </w:rPr>
      </w:pP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-119380</wp:posOffset>
            </wp:positionH>
            <wp:positionV relativeFrom="paragraph">
              <wp:posOffset>294640</wp:posOffset>
            </wp:positionV>
            <wp:extent cx="4962525" cy="1314450"/>
            <wp:effectExtent l="0" t="0" r="5715" b="11430"/>
            <wp:wrapTight wrapText="bothSides">
              <wp:wrapPolygon>
                <wp:start x="0" y="0"/>
                <wp:lineTo x="0" y="21287"/>
                <wp:lineTo x="21559" y="21287"/>
                <wp:lineTo x="21559" y="0"/>
                <wp:lineTo x="0" y="0"/>
              </wp:wrapPolygon>
            </wp:wrapTight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354A24">
      <w:pPr>
        <w:rPr>
          <w:rFonts w:hint="default" w:ascii="Times New Roman" w:hAnsi="Times New Roman" w:cs="Times New Roman"/>
          <w:b/>
          <w:bCs w:val="0"/>
          <w:color w:val="0000FF"/>
          <w:sz w:val="28"/>
          <w:szCs w:val="28"/>
          <w:lang w:val="ru-RU"/>
        </w:rPr>
      </w:pPr>
    </w:p>
    <w:p w14:paraId="42B78E4F">
      <w:pPr>
        <w:rPr>
          <w:rFonts w:hint="default" w:ascii="Times New Roman" w:hAnsi="Times New Roman" w:cs="Times New Roman"/>
          <w:b/>
          <w:bCs w:val="0"/>
          <w:color w:val="0000FF"/>
          <w:sz w:val="28"/>
          <w:szCs w:val="28"/>
          <w:lang w:val="ru-RU"/>
        </w:rPr>
      </w:pPr>
    </w:p>
    <w:p w14:paraId="327E0E08">
      <w:pPr>
        <w:pStyle w:val="3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Вариант 15 </w:t>
      </w:r>
    </w:p>
    <w:p w14:paraId="35B434C8">
      <w:pPr>
        <w:pStyle w:val="4"/>
        <w:bidi w:val="0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5344160</wp:posOffset>
            </wp:positionH>
            <wp:positionV relativeFrom="paragraph">
              <wp:posOffset>139700</wp:posOffset>
            </wp:positionV>
            <wp:extent cx="810895" cy="9517380"/>
            <wp:effectExtent l="0" t="0" r="12065" b="7620"/>
            <wp:wrapTight wrapText="bothSides">
              <wp:wrapPolygon>
                <wp:start x="0" y="0"/>
                <wp:lineTo x="0" y="21583"/>
                <wp:lineTo x="21109" y="21583"/>
                <wp:lineTo x="21109" y="0"/>
                <wp:lineTo x="0" y="0"/>
              </wp:wrapPolygon>
            </wp:wrapTight>
            <wp:docPr id="15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9517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lang w:val="ru-RU"/>
        </w:rPr>
        <w:t>Задание №1</w:t>
      </w:r>
    </w:p>
    <w:p w14:paraId="71BD40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 w:val="0"/>
          <w:color w:val="0000FF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952875" cy="247650"/>
            <wp:effectExtent l="0" t="0" r="9525" b="11430"/>
            <wp:docPr id="1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97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1.Начало программы</w:t>
      </w:r>
    </w:p>
    <w:p w14:paraId="26E69719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2.Подключение стандартных библиотек</w:t>
      </w:r>
    </w:p>
    <w:p w14:paraId="26E6971A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.Подключ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 xml:space="preserve"> заголовочны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х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 xml:space="preserve"> файл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ов</w:t>
      </w:r>
    </w:p>
    <w:p w14:paraId="26E6971B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.Подключение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своего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 xml:space="preserve"> пространст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ва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имён</w:t>
      </w:r>
    </w:p>
    <w:p w14:paraId="22D74C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5.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SetConsoleOutputCP(1251);</w:t>
      </w:r>
    </w:p>
    <w:p w14:paraId="37B967BC">
      <w:pPr>
        <w:spacing w:beforeLines="0" w:afterLines="0"/>
        <w:ind w:firstLine="280" w:firstLineChars="100"/>
        <w:jc w:val="left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SetConsoleCP(1251);</w:t>
      </w:r>
    </w:p>
    <w:p w14:paraId="34F34D2E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Описание и инициализация переменных с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, probel</w:t>
      </w:r>
    </w:p>
    <w:p w14:paraId="4B850C6E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Вывели на 1 строку 10 пробелов и 2 значения с</w:t>
      </w:r>
    </w:p>
    <w:p w14:paraId="26E69722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Вывели на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строку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9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пробелов и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значения с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 </w:t>
      </w:r>
    </w:p>
    <w:p w14:paraId="408727F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8.Вывели на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строку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пробелов и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 6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значения с</w:t>
      </w:r>
    </w:p>
    <w:p w14:paraId="4D82E2C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9.Вывели на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строку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 7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пробелов и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значения с</w:t>
      </w:r>
    </w:p>
    <w:p w14:paraId="3BCB8014">
      <w:pP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10.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Вывели на 5 строку 6 пробелов и 10 значения с</w:t>
      </w:r>
    </w:p>
    <w:p w14:paraId="68C51EE7">
      <w:pP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11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Вывели на 6 строку 7 пробелов и 8 значения с</w:t>
      </w:r>
    </w:p>
    <w:p w14:paraId="209B8B1D">
      <w:pP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Вывели на 7 строку 7 пробелов и 8 значения с</w:t>
      </w:r>
    </w:p>
    <w:p w14:paraId="3F315E13">
      <w:pP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Вывели на 8 строку 7 пробелов и 8 значения с</w:t>
      </w:r>
    </w:p>
    <w:p w14:paraId="4C5F5388">
      <w:pP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4Конец</w:t>
      </w:r>
    </w:p>
    <w:p w14:paraId="534A77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58A1DB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&lt;iomanip&gt;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6EEAB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&lt;windows.h&gt;</w:t>
      </w:r>
    </w:p>
    <w:p w14:paraId="06D3D8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51E9D7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32737F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SetConsoleOutputCP(1251);</w:t>
      </w:r>
    </w:p>
    <w:p w14:paraId="1A7E82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SetConsoleCP(1251);</w:t>
      </w:r>
    </w:p>
    <w:p w14:paraId="28DA06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683B37E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c, probel; probel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 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DC7B645">
      <w:pPr>
        <w:spacing w:beforeLines="0" w:afterLines="0"/>
        <w:ind w:firstLine="700" w:firstLineChars="25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символ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c;</w:t>
      </w:r>
    </w:p>
    <w:p w14:paraId="70F8E4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5165090</wp:posOffset>
            </wp:positionH>
            <wp:positionV relativeFrom="paragraph">
              <wp:posOffset>-706120</wp:posOffset>
            </wp:positionV>
            <wp:extent cx="1162050" cy="10525760"/>
            <wp:effectExtent l="0" t="0" r="11430" b="0"/>
            <wp:wrapTight wrapText="bothSides">
              <wp:wrapPolygon>
                <wp:start x="0" y="0"/>
                <wp:lineTo x="0" y="21579"/>
                <wp:lineTo x="21246" y="21579"/>
                <wp:lineTo x="21246" y="0"/>
                <wp:lineTo x="0" y="0"/>
              </wp:wrapPolygon>
            </wp:wrapTight>
            <wp:docPr id="10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525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setw(10)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setfill(probel)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probel;</w:t>
      </w:r>
    </w:p>
    <w:p w14:paraId="14355E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setw(2)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setfill(c)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2BE8E6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setw(9)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setfill(probel)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probel;</w:t>
      </w:r>
    </w:p>
    <w:p w14:paraId="4E8B2A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setw(4)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setfill(c)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3F796F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setw(8)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setfill(probel)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probel;</w:t>
      </w:r>
    </w:p>
    <w:p w14:paraId="1B3F7F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setw(6)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setfill(c)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2DF632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setw(7)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setfill(probel)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probel;</w:t>
      </w:r>
    </w:p>
    <w:p w14:paraId="0BE180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setw(8)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setfill(c)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50092D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setw(6)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setfill(probel)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probel;</w:t>
      </w:r>
    </w:p>
    <w:p w14:paraId="5E1A68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setw(10)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setfill(c)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5EBDB4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setw(7)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setfill(probel)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probel;</w:t>
      </w:r>
    </w:p>
    <w:p w14:paraId="0B721B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setw(8)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setfill(c)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20E3FA36">
      <w:pPr>
        <w:spacing w:beforeLines="0" w:afterLines="0"/>
        <w:ind w:firstLine="980" w:firstLineChars="35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setw(7)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setfill(probel)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probel;</w:t>
      </w:r>
    </w:p>
    <w:p w14:paraId="39410E2A">
      <w:pPr>
        <w:spacing w:beforeLines="0" w:afterLines="0"/>
        <w:ind w:firstLine="980" w:firstLineChars="35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setw(8)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setfill(c)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010E6D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setw(7)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setfill(probel)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probel;</w:t>
      </w:r>
    </w:p>
    <w:p w14:paraId="58065F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setw(8)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setfill(c)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342DC6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setw(7)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setfill(probel)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probel;</w:t>
      </w:r>
    </w:p>
    <w:p w14:paraId="0FAF09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setw(8)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setfill(c)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4B9EE177">
      <w:pPr>
        <w:rPr>
          <w:rFonts w:hint="default" w:ascii="Times New Roman" w:hAnsi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127B0353">
      <w:pPr>
        <w:rPr>
          <w:rFonts w:hint="default" w:ascii="Times New Roman" w:hAnsi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147955</wp:posOffset>
            </wp:positionH>
            <wp:positionV relativeFrom="paragraph">
              <wp:posOffset>130175</wp:posOffset>
            </wp:positionV>
            <wp:extent cx="1705610" cy="2073275"/>
            <wp:effectExtent l="0" t="0" r="1270" b="14605"/>
            <wp:wrapTight wrapText="bothSides">
              <wp:wrapPolygon>
                <wp:start x="0" y="0"/>
                <wp:lineTo x="0" y="21435"/>
                <wp:lineTo x="21423" y="21435"/>
                <wp:lineTo x="21423" y="0"/>
                <wp:lineTo x="0" y="0"/>
              </wp:wrapPolygon>
            </wp:wrapTight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E8D836">
      <w:pPr>
        <w:rPr>
          <w:rFonts w:hint="default" w:ascii="Times New Roman" w:hAnsi="Times New Roman" w:cs="Times New Roman"/>
          <w:b/>
          <w:bCs w:val="0"/>
          <w:sz w:val="28"/>
          <w:szCs w:val="28"/>
        </w:rPr>
      </w:pPr>
    </w:p>
    <w:p w14:paraId="5DCDFC6B">
      <w:pPr>
        <w:rPr>
          <w:rFonts w:hint="default" w:ascii="Times New Roman" w:hAnsi="Times New Roman" w:cs="Times New Roman"/>
          <w:b/>
          <w:bCs w:val="0"/>
          <w:sz w:val="28"/>
          <w:szCs w:val="28"/>
        </w:rPr>
      </w:pPr>
    </w:p>
    <w:p w14:paraId="5FA107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A7EA0B8">
      <w:pPr>
        <w:rPr>
          <w:rFonts w:hint="default" w:ascii="Times New Roman" w:hAnsi="Times New Roman" w:cs="Times New Roman"/>
          <w:b/>
          <w:bCs w:val="0"/>
          <w:color w:val="0000FF"/>
          <w:sz w:val="28"/>
          <w:szCs w:val="28"/>
        </w:rPr>
      </w:pPr>
    </w:p>
    <w:p w14:paraId="7B80515D">
      <w:pPr>
        <w:rPr>
          <w:rFonts w:hint="default" w:ascii="Times New Roman" w:hAnsi="Times New Roman" w:cs="Times New Roman"/>
          <w:b/>
          <w:bCs w:val="0"/>
          <w:color w:val="0000FF"/>
          <w:sz w:val="28"/>
          <w:szCs w:val="28"/>
        </w:rPr>
      </w:pPr>
    </w:p>
    <w:p w14:paraId="39EAF16A">
      <w:pPr>
        <w:pStyle w:val="4"/>
        <w:bidi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5261610</wp:posOffset>
            </wp:positionH>
            <wp:positionV relativeFrom="paragraph">
              <wp:posOffset>-454025</wp:posOffset>
            </wp:positionV>
            <wp:extent cx="942975" cy="9829165"/>
            <wp:effectExtent l="0" t="0" r="1905" b="635"/>
            <wp:wrapTight wrapText="bothSides">
              <wp:wrapPolygon>
                <wp:start x="0" y="0"/>
                <wp:lineTo x="0" y="21568"/>
                <wp:lineTo x="21295" y="21568"/>
                <wp:lineTo x="21295" y="0"/>
                <wp:lineTo x="0" y="0"/>
              </wp:wrapPolygon>
            </wp:wrapTight>
            <wp:docPr id="18" name="Изображение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2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829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</w:rPr>
        <w:t>Задание №2</w:t>
      </w:r>
    </w:p>
    <w:p w14:paraId="7F59B4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 w:val="0"/>
          <w:color w:val="0000FF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pacing w:val="-1"/>
          <w:sz w:val="28"/>
          <w:szCs w:val="28"/>
          <w:lang w:eastAsia="ru-RU"/>
        </w:rPr>
        <w:t xml:space="preserve">Определить номера подъезда и этажа по номеру квартиры девятиэтажного дома с четырьмя подъездами, считая, что на каждом этаже ровно 4 квартиры. </w:t>
      </w:r>
    </w:p>
    <w:p w14:paraId="6A5336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1.Начало программы</w:t>
      </w:r>
    </w:p>
    <w:p w14:paraId="0C91C2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2.Подключение стандартных библиотек</w:t>
      </w:r>
    </w:p>
    <w:p w14:paraId="14453AEC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.Подключ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 xml:space="preserve"> заголовочны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х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 xml:space="preserve"> файл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ов</w:t>
      </w:r>
    </w:p>
    <w:p w14:paraId="6A35791A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.Подключение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своего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 xml:space="preserve"> пространст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ва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имён</w:t>
      </w:r>
    </w:p>
    <w:p w14:paraId="606098E4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5.setlocale(LC_CTYPE, “russian”)</w:t>
      </w:r>
    </w:p>
    <w:p w14:paraId="36A25564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6.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Описание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a,b,c</w:t>
      </w:r>
    </w:p>
    <w:p w14:paraId="29CA6648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.Ввод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 “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Введите номер квартиры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 ”,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a</w:t>
      </w:r>
    </w:p>
    <w:p w14:paraId="780E8013">
      <w:pPr>
        <w:spacing w:beforeLines="0" w:afterLines="0"/>
        <w:jc w:val="left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Находим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подъезд и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c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 этаж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:</w:t>
      </w:r>
    </w:p>
    <w:p w14:paraId="23EDA81F">
      <w:pPr>
        <w:spacing w:beforeLines="0" w:afterLines="0"/>
        <w:jc w:val="left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b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= (a - 1) / 36 + 1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  <w:t xml:space="preserve">,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 = ((a - 1) % 36) / 4 + 1</w:t>
      </w:r>
    </w:p>
    <w:p w14:paraId="157AB5E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9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 xml:space="preserve">.Вывод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b,c</w:t>
      </w:r>
    </w:p>
    <w:p w14:paraId="040CCB8D">
      <w:pP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10.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Конец</w:t>
      </w:r>
    </w:p>
    <w:p w14:paraId="169B21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5FE2BF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&lt;stdio.h&gt;</w:t>
      </w:r>
    </w:p>
    <w:p w14:paraId="2CD2A3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671432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36D8BA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67C8FC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a, b, c;</w:t>
      </w:r>
    </w:p>
    <w:p w14:paraId="68E125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4D9353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номер квартиры:"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3A4A87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scanf_s 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"%d"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, &amp;a);</w:t>
      </w:r>
    </w:p>
    <w:p w14:paraId="5E287D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 = (a - 1) / 36 + 1;</w:t>
      </w:r>
    </w:p>
    <w:p w14:paraId="279C8B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 = ((a - 1) % 36) / 4 + 1;</w:t>
      </w:r>
    </w:p>
    <w:p w14:paraId="310635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"Номер подъезда - %d\n"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, b);</w:t>
      </w:r>
    </w:p>
    <w:p w14:paraId="5CD1E7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printf(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"Номер этажа - %d\n"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, b);</w:t>
      </w:r>
    </w:p>
    <w:p w14:paraId="7E07CECD">
      <w:pPr>
        <w:spacing w:beforeLines="0" w:afterLines="0"/>
        <w:jc w:val="left"/>
        <w:rPr>
          <w:rFonts w:hint="default" w:ascii="Times New Roman" w:hAnsi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1607820</wp:posOffset>
            </wp:positionH>
            <wp:positionV relativeFrom="paragraph">
              <wp:posOffset>156210</wp:posOffset>
            </wp:positionV>
            <wp:extent cx="4486910" cy="723900"/>
            <wp:effectExtent l="0" t="0" r="0" b="7620"/>
            <wp:wrapTight wrapText="bothSides">
              <wp:wrapPolygon>
                <wp:start x="0" y="0"/>
                <wp:lineTo x="0" y="21373"/>
                <wp:lineTo x="21496" y="21373"/>
                <wp:lineTo x="21496" y="0"/>
                <wp:lineTo x="0" y="0"/>
              </wp:wrapPolygon>
            </wp:wrapTight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0;}</w:t>
      </w:r>
    </w:p>
    <w:p w14:paraId="47A8D0C8">
      <w:pPr>
        <w:rPr>
          <w:rFonts w:hint="default" w:ascii="Times New Roman" w:hAnsi="Times New Roman" w:cs="Times New Roman"/>
          <w:b/>
          <w:bCs w:val="0"/>
          <w:color w:val="0000FF"/>
          <w:sz w:val="28"/>
          <w:szCs w:val="28"/>
          <w:lang w:val="ru-RU"/>
        </w:rPr>
      </w:pPr>
    </w:p>
    <w:p w14:paraId="739B53A6">
      <w:pPr>
        <w:rPr>
          <w:rFonts w:hint="default" w:ascii="Times New Roman" w:hAnsi="Times New Roman" w:cs="Times New Roman"/>
          <w:b/>
          <w:bCs w:val="0"/>
          <w:color w:val="0000FF"/>
          <w:sz w:val="28"/>
          <w:szCs w:val="28"/>
          <w:lang w:val="ru-RU"/>
        </w:rPr>
      </w:pPr>
    </w:p>
    <w:p w14:paraId="3B275CC7">
      <w:pPr>
        <w:pStyle w:val="3"/>
        <w:bidi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Вывод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1C0B4825">
      <w:pPr>
        <w:rPr>
          <w:rFonts w:hint="default" w:ascii="Times New Roman" w:hAnsi="Times New Roman" w:cs="Times New Roman"/>
          <w:b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Изучили</w:t>
      </w:r>
      <w:r>
        <w:rPr>
          <w:rFonts w:hint="default" w:ascii="Times New Roman" w:hAnsi="Times New Roman" w:cs="Times New Roman"/>
          <w:color w:val="000000"/>
          <w:spacing w:val="4"/>
          <w:sz w:val="28"/>
          <w:szCs w:val="28"/>
        </w:rPr>
        <w:t xml:space="preserve"> способы ввода-вывода информации: потоковый, форматированный, символьный. </w:t>
      </w:r>
    </w:p>
    <w:p w14:paraId="3E3BD706">
      <w:pPr>
        <w:rPr>
          <w:rFonts w:hint="default" w:ascii="Times New Roman" w:hAnsi="Times New Roman" w:cs="Times New Roman"/>
          <w:b/>
          <w:bCs w:val="0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034D0AD8"/>
    <w:rsid w:val="1B1E2A5B"/>
    <w:rsid w:val="1C0F20FC"/>
    <w:rsid w:val="1FA7735C"/>
    <w:rsid w:val="2E2942C9"/>
    <w:rsid w:val="40962A80"/>
    <w:rsid w:val="47EA7237"/>
    <w:rsid w:val="5EF575AE"/>
    <w:rsid w:val="62781095"/>
    <w:rsid w:val="773D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Выделенная цитата Знак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50</Words>
  <Characters>291</Characters>
  <Lines>2</Lines>
  <Paragraphs>1</Paragraphs>
  <TotalTime>36</TotalTime>
  <ScaleCrop>false</ScaleCrop>
  <LinksUpToDate>false</LinksUpToDate>
  <CharactersWithSpaces>340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2025-11-23T18:16:18Z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14CBD41CA5D8455EB80061A04501AB42_12</vt:lpwstr>
  </property>
</Properties>
</file>