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Лабораторная работа 6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Циклические </w:t>
      </w:r>
      <w:r>
        <w:rPr>
          <w:rFonts w:hint="default" w:ascii="Times New Roman" w:hAnsi="Times New Roman" w:cs="Times New Roman"/>
          <w:bCs/>
          <w:sz w:val="28"/>
          <w:szCs w:val="28"/>
        </w:rPr>
        <w:t>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Яцко Антон Игоревич</w:t>
      </w:r>
      <w:bookmarkStart w:id="0" w:name="_GoBack"/>
      <w:bookmarkEnd w:id="0"/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5588363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Научиться работать с циклами с помощью операторов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for, while, do while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языке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C++</w:t>
      </w:r>
    </w:p>
    <w:p w14:paraId="3726AEC8">
      <w:pPr>
        <w:pStyle w:val="2"/>
        <w:bidi w:val="0"/>
        <w:rPr>
          <w:rFonts w:hint="default"/>
          <w:lang w:val="zh-CN"/>
        </w:rPr>
      </w:pPr>
      <w:r>
        <w:rPr>
          <w:rFonts w:hint="default"/>
          <w:lang w:val="zh-CN"/>
        </w:rPr>
        <w:t>Теоретические сведения</w:t>
      </w:r>
    </w:p>
    <w:p w14:paraId="5EA60454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>Цикл</w:t>
      </w:r>
      <w:r>
        <w:rPr>
          <w:rStyle w:val="6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683B2B55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Для организации циклов на языке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С++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используются операторы:</w:t>
      </w:r>
      <w:r>
        <w:rPr>
          <w:rStyle w:val="6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for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,</w:t>
      </w:r>
      <w:r>
        <w:rPr>
          <w:rStyle w:val="6"/>
          <w:rFonts w:hint="default" w:ascii="Times New Roman" w:hAnsi="Times New Roman" w:cs="Times New Roman"/>
          <w:b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do</w:t>
      </w:r>
      <w:r>
        <w:rPr>
          <w:rStyle w:val="6"/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.</w:t>
      </w:r>
    </w:p>
    <w:p w14:paraId="33B93E4B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DFE438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0134876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56E896E4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2706EB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0DB37E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EF6D362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DAAA16A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F14934F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9D3D230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DC173A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E91A25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E51652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FD873B7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9E7AE8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BFE8C6F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E4B9CE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2A3EBED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625B20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zh-CN"/>
        </w:rPr>
      </w:pPr>
    </w:p>
    <w:p w14:paraId="139EDA5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zh-CN"/>
        </w:rPr>
        <w:t>Задани</w:t>
      </w:r>
      <w:r>
        <w:rPr>
          <w:rFonts w:hint="default"/>
          <w:lang w:val="ru-RU"/>
        </w:rPr>
        <w:t>я</w:t>
      </w:r>
    </w:p>
    <w:p w14:paraId="3C41FD9E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2E9485C3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блок-схему алгоритма.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4788"/>
      </w:tblGrid>
      <w:tr w14:paraId="6FD4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45B5AE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&lt;iostream&gt;</w:t>
            </w:r>
          </w:p>
          <w:p w14:paraId="18BA6B4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5E04700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012832D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setlocale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6F008A"/>
                <w:sz w:val="24"/>
                <w:szCs w:val="19"/>
                <w:highlight w:val="white"/>
                <w:lang w:val="en-US" w:eastAsia="ru-RU"/>
              </w:rPr>
              <w:t>LC_CTYPE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"Russian"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01E645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z, y, x, sd;</w:t>
            </w:r>
          </w:p>
          <w:p w14:paraId="7D1FA60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sd = 1.0 / 3.0;</w:t>
            </w:r>
          </w:p>
          <w:p w14:paraId="39F7043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n =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0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 n &lt; 4; n++)</w:t>
            </w:r>
          </w:p>
          <w:p w14:paraId="4666C6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1D65DE1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Введите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 x 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3F6C885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scanf_s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"%f"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&amp;x);</w:t>
            </w:r>
          </w:p>
          <w:p w14:paraId="34CF696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z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44678E9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sd);</w:t>
            </w:r>
          </w:p>
          <w:p w14:paraId="2244062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"x = 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x);</w:t>
            </w:r>
          </w:p>
          <w:p w14:paraId="25DF4D4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"y = 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y);</w:t>
            </w:r>
          </w:p>
          <w:p w14:paraId="294704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0B4D207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</w:tc>
        <w:tc>
          <w:tcPr>
            <w:tcW w:w="4786" w:type="dxa"/>
          </w:tcPr>
          <w:p w14:paraId="7BFDD91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object>
                <v:shape id="_x0000_i1025" o:spt="75" type="#_x0000_t75" style="height:381pt;width:228.6pt;" o:ole="t" filled="f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Photoshop.Image.11" ShapeID="_x0000_i1025" DrawAspect="Content" ObjectID="_1468075725" r:id="rId6">
                  <o:LockedField>false</o:LockedField>
                </o:OLEObject>
              </w:object>
            </w:r>
          </w:p>
        </w:tc>
      </w:tr>
    </w:tbl>
    <w:p w14:paraId="598CF580">
      <w:pPr>
        <w:rPr>
          <w:rFonts w:hint="default"/>
          <w:lang w:val="ru-RU"/>
        </w:rPr>
      </w:pPr>
    </w:p>
    <w:p w14:paraId="47C6B305">
      <w:pPr>
        <w:rPr>
          <w:rFonts w:hint="default"/>
          <w:lang w:val="ru-RU"/>
        </w:rPr>
      </w:pPr>
    </w:p>
    <w:p w14:paraId="37D05259">
      <w:pPr>
        <w:rPr>
          <w:rFonts w:hint="default"/>
          <w:lang w:val="ru-RU"/>
        </w:rPr>
      </w:pPr>
    </w:p>
    <w:p w14:paraId="78539243">
      <w:pPr>
        <w:rPr>
          <w:rFonts w:hint="default"/>
          <w:lang w:val="ru-RU"/>
        </w:rPr>
      </w:pPr>
    </w:p>
    <w:p w14:paraId="3DEC21BD">
      <w:pPr>
        <w:rPr>
          <w:rFonts w:hint="default"/>
          <w:lang w:val="ru-RU"/>
        </w:rPr>
      </w:pPr>
    </w:p>
    <w:p w14:paraId="58B8D532">
      <w:pPr>
        <w:rPr>
          <w:rFonts w:hint="default"/>
          <w:lang w:val="ru-RU"/>
        </w:rPr>
      </w:pPr>
    </w:p>
    <w:p w14:paraId="5BE21694">
      <w:pPr>
        <w:rPr>
          <w:rFonts w:hint="default"/>
          <w:lang w:val="ru-RU"/>
        </w:rPr>
      </w:pPr>
    </w:p>
    <w:p w14:paraId="580E2E00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28E6ADA6">
      <w:pPr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Опробовать способ прерывания работы программы с помощью клавиш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Ctrl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sym w:font="Symbol" w:char="F02D"/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Break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D9F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0925B9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&lt;iostream&gt;</w:t>
            </w:r>
          </w:p>
          <w:p w14:paraId="6B2162C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using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namespace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std;</w:t>
            </w:r>
          </w:p>
          <w:p w14:paraId="6107E19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43AE7AD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70160E2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3EAFB97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587667F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5EB657D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z, y, x = 3;</w:t>
            </w:r>
          </w:p>
          <w:p w14:paraId="00804A9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(x &lt; 4.1)</w:t>
            </w:r>
          </w:p>
          <w:p w14:paraId="6902020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0F156D9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z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50218F4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)1 / 3);</w:t>
            </w:r>
          </w:p>
          <w:p w14:paraId="3F652B9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"x="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x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</w:t>
            </w:r>
          </w:p>
          <w:p w14:paraId="12EF09E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 y="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y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endl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</w:t>
            </w:r>
          </w:p>
          <w:p w14:paraId="7F38FBD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x = x + 0.1;</w:t>
            </w:r>
          </w:p>
          <w:p w14:paraId="6746A59F">
            <w:pPr>
              <w:widowControl w:val="0"/>
              <w:autoSpaceDE w:val="0"/>
              <w:autoSpaceDN w:val="0"/>
              <w:adjustRightInd w:val="0"/>
              <w:ind w:firstLine="708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38338964">
            <w:pPr>
              <w:widowControl w:val="0"/>
              <w:jc w:val="both"/>
              <w:rPr>
                <w:rFonts w:ascii="Consolas" w:hAnsi="Consolas"/>
                <w:b/>
                <w:sz w:val="32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1B1DDC8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038083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         </w:t>
            </w: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47190" cy="7898765"/>
                  <wp:effectExtent l="0" t="0" r="635" b="6985"/>
                  <wp:docPr id="4" name="Изображение 4" descr="task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task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789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4A846">
      <w:pPr>
        <w:spacing w:before="120"/>
        <w:ind w:firstLine="708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do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3C1A8FCA">
      <w:pPr>
        <w:rPr>
          <w:rFonts w:hint="default"/>
          <w:lang w:val="ru-RU"/>
        </w:rPr>
      </w:pPr>
      <w:r>
        <w:rPr>
          <w:rFonts w:ascii="Times New Roman" w:hAnsi="Times New Roman"/>
          <w:sz w:val="28"/>
          <w:szCs w:val="28"/>
        </w:rPr>
        <w:t>Изучить блок-схему алгоритма.</w:t>
      </w:r>
    </w:p>
    <w:p w14:paraId="16D8CFA0">
      <w:pPr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85D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EC3C7E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#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&lt;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stdio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.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h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&gt;</w:t>
            </w:r>
          </w:p>
          <w:p w14:paraId="575BFC8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#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&lt;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cmath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&gt;</w:t>
            </w:r>
          </w:p>
          <w:p w14:paraId="4F51112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</w:p>
          <w:p w14:paraId="680D753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()</w:t>
            </w:r>
          </w:p>
          <w:p w14:paraId="72CE8CF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{</w:t>
            </w:r>
          </w:p>
          <w:p w14:paraId="171DABA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z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y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x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= 3;</w:t>
            </w:r>
          </w:p>
          <w:p w14:paraId="4653A0F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do</w:t>
            </w:r>
          </w:p>
          <w:p w14:paraId="13F1181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{</w:t>
            </w:r>
          </w:p>
          <w:p w14:paraId="5296932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z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0E9EDAA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)1/3);</w:t>
            </w:r>
          </w:p>
          <w:p w14:paraId="1FE3A32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"x=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x);</w:t>
            </w:r>
          </w:p>
          <w:p w14:paraId="4BBEDA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"y=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y);</w:t>
            </w:r>
          </w:p>
          <w:p w14:paraId="7D31A20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x = x + 0.1;</w:t>
            </w:r>
          </w:p>
          <w:p w14:paraId="63C122B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} </w:t>
            </w:r>
          </w:p>
          <w:p w14:paraId="6619DC5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 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(x &lt; 4.1);</w:t>
            </w:r>
          </w:p>
          <w:p w14:paraId="21FB486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eastAsia="Times New Roman"/>
                <w:b/>
                <w:color w:val="000000"/>
                <w:sz w:val="40"/>
                <w:szCs w:val="28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144D135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751F584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lang w:eastAsia="ru-RU"/>
              </w:rPr>
              <w:drawing>
                <wp:inline distT="0" distB="0" distL="114300" distR="114300">
                  <wp:extent cx="2618740" cy="4798695"/>
                  <wp:effectExtent l="0" t="0" r="635" b="1905"/>
                  <wp:docPr id="3" name="Изображение 2" descr="Без имени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 descr="Без имени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479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6EF7D">
      <w:pPr>
        <w:rPr>
          <w:rFonts w:hint="default"/>
          <w:lang w:val="ru-RU"/>
        </w:rPr>
      </w:pPr>
    </w:p>
    <w:p w14:paraId="6CA9E827">
      <w:pPr>
        <w:rPr>
          <w:rFonts w:hint="default"/>
          <w:lang w:val="ru-RU"/>
        </w:rPr>
      </w:pPr>
    </w:p>
    <w:p w14:paraId="681E743A">
      <w:pPr>
        <w:rPr>
          <w:rFonts w:hint="default"/>
          <w:lang w:val="ru-RU"/>
        </w:rPr>
      </w:pPr>
    </w:p>
    <w:p w14:paraId="37F7D8A4">
      <w:pPr>
        <w:rPr>
          <w:rFonts w:hint="default"/>
          <w:lang w:val="ru-RU"/>
        </w:rPr>
      </w:pPr>
    </w:p>
    <w:p w14:paraId="1BD73921">
      <w:pPr>
        <w:rPr>
          <w:rFonts w:hint="default"/>
          <w:lang w:val="ru-RU"/>
        </w:rPr>
      </w:pPr>
    </w:p>
    <w:p w14:paraId="2DFCBB09">
      <w:pPr>
        <w:rPr>
          <w:rFonts w:hint="default"/>
          <w:lang w:val="ru-RU"/>
        </w:rPr>
      </w:pPr>
    </w:p>
    <w:p w14:paraId="05958DF1">
      <w:pPr>
        <w:rPr>
          <w:rFonts w:hint="default"/>
          <w:lang w:val="ru-RU"/>
        </w:rPr>
      </w:pPr>
    </w:p>
    <w:p w14:paraId="1FA3A03E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Выполнить программу, содержащую вложенный цикл. Записать условие задачи.</w:t>
      </w:r>
    </w:p>
    <w:p w14:paraId="407133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Оформить вывод результатов, используя различные возможности операторов вывода.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0D79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E8FA21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&lt;stdio.h&gt;</w:t>
            </w:r>
          </w:p>
          <w:p w14:paraId="45032D2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0C31072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2F3BC8E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n, i, j;</w:t>
            </w:r>
          </w:p>
          <w:p w14:paraId="4FBF361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"Enter n: 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18547B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scanf_s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"%d"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&amp;n);</w:t>
            </w:r>
          </w:p>
          <w:p w14:paraId="62E299B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(i = 1; i &lt;= n; i++)</w:t>
            </w:r>
          </w:p>
          <w:p w14:paraId="3BB88C0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15ADF7F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(j = 1; j &lt;= n; j++)</w:t>
            </w:r>
          </w:p>
          <w:p w14:paraId="08C12C8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%5d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i * j);</w:t>
            </w:r>
          </w:p>
          <w:p w14:paraId="6325AE9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54FE6E5">
            <w:pPr>
              <w:widowControl w:val="0"/>
              <w:autoSpaceDE w:val="0"/>
              <w:autoSpaceDN w:val="0"/>
              <w:adjustRightInd w:val="0"/>
              <w:ind w:firstLine="708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503D48CE">
            <w:pPr>
              <w:widowControl w:val="0"/>
              <w:jc w:val="both"/>
              <w:rPr>
                <w:rFonts w:ascii="Consolas" w:hAnsi="Consolas"/>
                <w:b/>
                <w:sz w:val="32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483D160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0A54BF5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348230" cy="7900670"/>
                  <wp:effectExtent l="0" t="0" r="4445" b="5080"/>
                  <wp:docPr id="2" name="Изображение 2" descr="task4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4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790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2FADF">
      <w:pPr>
        <w:ind w:firstLine="708" w:firstLineChars="0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5. В таблице приведены формулы и три варианта исходных данных, по которым надо разработать три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блок-схемы</w:t>
      </w:r>
      <w:r>
        <w:rPr>
          <w:rFonts w:ascii="Times New Roman" w:hAnsi="Times New Roman"/>
          <w:spacing w:val="-8"/>
          <w:sz w:val="28"/>
          <w:szCs w:val="28"/>
        </w:rPr>
        <w:t xml:space="preserve"> и три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циклические</w:t>
      </w:r>
      <w:r>
        <w:rPr>
          <w:rFonts w:ascii="Times New Roman" w:hAnsi="Times New Roman"/>
          <w:spacing w:val="-8"/>
          <w:sz w:val="28"/>
          <w:szCs w:val="28"/>
        </w:rPr>
        <w:t xml:space="preserve"> программы с одними и теми же расчетными формулами. </w:t>
      </w:r>
    </w:p>
    <w:p w14:paraId="38422AB5">
      <w:pPr>
        <w:ind w:firstLine="510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При наличии ошибок из-за некорректных исходных данных выполнить вычисления с другими числами. </w:t>
      </w:r>
    </w:p>
    <w:p w14:paraId="363C608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38153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13A669F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40"/>
                <w:sz w:val="28"/>
                <w:szCs w:val="28"/>
              </w:rPr>
              <w:object>
                <v:shape id="_x0000_i1026" o:spt="75" type="#_x0000_t75" style="height:60.1pt;width:77.05pt;" o:ole="t" filled="f" o:preferrelative="t" stroked="f" coordsize="21600,21600">
                  <v:path/>
                  <v:fill on="f" alignshape="1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1">
                  <o:LockedField>false</o:LockedField>
                </o:OLEObject>
              </w:object>
            </w:r>
          </w:p>
        </w:tc>
      </w:tr>
      <w:tr w14:paraId="4DE5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789AC68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014B4C3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3CEE75B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C8F8BE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57742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E1950F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task5_1() {</w:t>
            </w:r>
          </w:p>
          <w:p w14:paraId="4445454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g, i, n, y, t, b = 2, j = 6, a = 1.5e8;</w:t>
            </w:r>
          </w:p>
          <w:p w14:paraId="42EBCA7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</w:t>
            </w:r>
          </w:p>
          <w:p w14:paraId="38CA05C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(g = 1; g &lt;= n; g++) {</w:t>
            </w:r>
          </w:p>
          <w:p w14:paraId="7991858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i;</w:t>
            </w:r>
          </w:p>
          <w:p w14:paraId="1E754C9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216DA47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7049C75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FE663A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101E08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00C64AB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   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261110" cy="6398895"/>
                  <wp:effectExtent l="0" t="0" r="5715" b="1905"/>
                  <wp:docPr id="5" name="Изображение 5" descr="task5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task5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110" cy="639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CB8A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5794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1DD2484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i = 3(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0,1)2</w:t>
            </w:r>
          </w:p>
        </w:tc>
      </w:tr>
      <w:tr w14:paraId="0606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8D3AA8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911208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7692E4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CB7DBF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71E98F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4501B9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task5_2() {</w:t>
            </w:r>
          </w:p>
          <w:p w14:paraId="1869F0F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75BF56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i = 3, y, t, b = 2, j = 6, a = 1.5e8;</w:t>
            </w:r>
          </w:p>
          <w:p w14:paraId="6C70E7D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&gt; 2) {</w:t>
            </w:r>
          </w:p>
          <w:p w14:paraId="603A190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1D9957B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2679F80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F88907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79FDF0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 -= 0.1;</w:t>
            </w:r>
          </w:p>
          <w:p w14:paraId="56D21A0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E8A994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1F73FD2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504950" cy="8415655"/>
                  <wp:effectExtent l="0" t="0" r="0" b="4445"/>
                  <wp:docPr id="1" name="Изображение 1" descr="task5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5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41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3BBD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5.3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66D8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57D60523">
            <w:pPr>
              <w:widowControl w:val="0"/>
              <w:jc w:val="left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b = 2,4(0,2)3,</w:t>
            </w:r>
          </w:p>
          <w:p w14:paraId="448AF6D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i = {0,1; 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1; 3}</w:t>
            </w:r>
          </w:p>
        </w:tc>
      </w:tr>
      <w:tr w14:paraId="09E5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2868E5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1221A7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2502AAA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AD28B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3B013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4653C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task5_3() {</w:t>
            </w:r>
          </w:p>
          <w:p w14:paraId="022C4B5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A9FA25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g, i, n, y, b, t, j = 6, a = 1.5e8;</w:t>
            </w:r>
          </w:p>
          <w:p w14:paraId="2D44C41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</w:t>
            </w:r>
          </w:p>
          <w:p w14:paraId="7A50DF6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ED57F9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(g = 1; g &lt;= n; g++) {</w:t>
            </w:r>
          </w:p>
          <w:p w14:paraId="5B2A444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 = 2.4f;</w:t>
            </w:r>
          </w:p>
          <w:p w14:paraId="5B51571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i;</w:t>
            </w:r>
          </w:p>
          <w:p w14:paraId="07B04E9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 &lt; 3.2f) {</w:t>
            </w:r>
          </w:p>
          <w:p w14:paraId="10AC91C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2B72EAA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443CE9D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b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F1DC9C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AA0EBA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 += 0.2;</w:t>
            </w:r>
          </w:p>
          <w:p w14:paraId="7E336F3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5E3DB5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49BEE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DB79C3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9AABDC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      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1112520" cy="8032750"/>
                  <wp:effectExtent l="0" t="0" r="1905" b="6350"/>
                  <wp:docPr id="6" name="Изображение 6" descr="task5_3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task5_3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803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0594C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36ACA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Мы научились работать с циклами с помощью операторов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for, while, do while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языке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C++</w:t>
      </w:r>
    </w:p>
    <w:p w14:paraId="60D599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F423B5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43F8BB1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090D0F"/>
    <w:rsid w:val="2C15128C"/>
    <w:rsid w:val="3D6130BF"/>
    <w:rsid w:val="49ED3114"/>
    <w:rsid w:val="4C5C13DE"/>
    <w:rsid w:val="51E7372A"/>
    <w:rsid w:val="57E4021A"/>
    <w:rsid w:val="5AED2F6F"/>
    <w:rsid w:val="64AB7E1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WPS_1756557784</cp:lastModifiedBy>
  <dcterms:modified xsi:type="dcterms:W3CDTF">2025-11-26T22:51:00Z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E571950199BD403F878A0C1891EAA69A_11</vt:lpwstr>
  </property>
</Properties>
</file>