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тему «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ru-RU"/>
        </w:rPr>
        <w:t>Вычисление сумм, произведений, экстремумов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61E4DC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работы:</w:t>
      </w:r>
    </w:p>
    <w:p w14:paraId="1A8175FC">
      <w:pPr>
        <w:pStyle w:val="4"/>
        <w:bidi w:val="0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Изуч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ить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способы обработки последовательностей чисел в программе: вычисление суммы, произведения и нахождение экстремальных значений (минимума и максимума). </w:t>
      </w:r>
    </w:p>
    <w:p w14:paraId="2D0200B3">
      <w:pPr>
        <w:pStyle w:val="4"/>
        <w:bidi w:val="0"/>
        <w:rPr>
          <w:rStyle w:val="13"/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Style w:val="13"/>
          <w:rFonts w:hint="default" w:ascii="Times New Roman" w:hAnsi="Times New Roman" w:cs="Times New Roman"/>
          <w:color w:val="auto"/>
          <w:sz w:val="28"/>
          <w:szCs w:val="28"/>
          <w:lang w:val="ru-RU"/>
        </w:rPr>
        <w:t>Теоретические сведения</w:t>
      </w:r>
    </w:p>
    <w:p w14:paraId="624861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color w:val="auto"/>
          <w:sz w:val="28"/>
          <w:szCs w:val="28"/>
        </w:rPr>
        <w:t>1. Вычисление суммы</w:t>
      </w:r>
    </w:p>
    <w:p w14:paraId="3AFDB6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 последовательности чисел определяется путём последовательного добавления каждого элемента к специальной переменной-накопителю. Перед началом обработки она инициализируется нулём. В процессе выполнения алгоритма к накопителю постепенно прибавляются новые значения, что позволяет получить итоговую сумму всех элементов.</w:t>
      </w:r>
    </w:p>
    <w:p w14:paraId="41B0B3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2. Вычисление произведения</w:t>
      </w:r>
    </w:p>
    <w:p w14:paraId="7F11EA5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Произведение набора чисел вычисляется путём последовательного умножения каждого элемента на переменную-аккумулятор. Перед началом операций она устанавливается равной единице. Такое начальное значение позволяет корректно накапливать произведение независимо от количества множителей.</w:t>
      </w:r>
    </w:p>
    <w:p w14:paraId="69E70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3. Нахождение экстремумов</w:t>
      </w:r>
    </w:p>
    <w:p w14:paraId="5E4C0E2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Определение минимального и максимального значений осуществляется путём сравнения каждого элемента с текущим найденным экстремумом. Для хранения минимального и максимального значений также используются специальные переменные. При обработке каждого нового элемента алгоритм обновляет значение экстремума, если найдено большее или меньшее значение.</w:t>
      </w:r>
    </w:p>
    <w:p w14:paraId="55A194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4. Использование циклов</w:t>
      </w:r>
    </w:p>
    <w:p w14:paraId="7D033D1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нескольких значений выполняется с помощью циклов. Цикл обеспечивает многократное повторение однотипных действий, таких как обновление суммы, произведения или сравнение элементов. Количество итераций может быть известно заранее или определяться в процессе выполнения программы.</w:t>
      </w:r>
    </w:p>
    <w:p w14:paraId="3774FFD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BA344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3EEC25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6E9939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4390390</wp:posOffset>
            </wp:positionH>
            <wp:positionV relativeFrom="paragraph">
              <wp:posOffset>-353695</wp:posOffset>
            </wp:positionV>
            <wp:extent cx="1758950" cy="9533890"/>
            <wp:effectExtent l="0" t="0" r="8890" b="6350"/>
            <wp:wrapTight wrapText="bothSides">
              <wp:wrapPolygon>
                <wp:start x="0" y="0"/>
                <wp:lineTo x="0" y="21580"/>
                <wp:lineTo x="21335" y="21580"/>
                <wp:lineTo x="21335" y="0"/>
                <wp:lineTo x="0" y="0"/>
              </wp:wrapPolygon>
            </wp:wrapTight>
            <wp:docPr id="9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953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155B16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D437A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55E38E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FC49E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D4C97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89994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sum = 0;</w:t>
      </w:r>
    </w:p>
    <w:p w14:paraId="059916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i;</w:t>
      </w:r>
    </w:p>
    <w:p w14:paraId="46C3DE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size = 4;</w:t>
      </w:r>
    </w:p>
    <w:p w14:paraId="246D65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size; i++)</w:t>
      </w:r>
    </w:p>
    <w:p w14:paraId="6F3F4B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AC8DD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1DA739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a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278D6E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a;</w:t>
      </w:r>
    </w:p>
    <w:p w14:paraId="176936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sum = sum + a;</w:t>
      </w:r>
    </w:p>
    <w:p w14:paraId="738032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09DE0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"Ответ: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C6F77E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200660</wp:posOffset>
            </wp:positionV>
            <wp:extent cx="2095500" cy="2152650"/>
            <wp:effectExtent l="0" t="0" r="7620" b="11430"/>
            <wp:wrapTight wrapText="bothSides">
              <wp:wrapPolygon>
                <wp:start x="0" y="0"/>
                <wp:lineTo x="0" y="21409"/>
                <wp:lineTo x="21521" y="21409"/>
                <wp:lineTo x="21521" y="0"/>
                <wp:lineTo x="0" y="0"/>
              </wp:wrapPolygon>
            </wp:wrapTight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DAB613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5982829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54E6470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1C0D2F0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5EC5F49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077C992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0E7566E2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48739CD6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1201291B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1A623D72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</w:p>
    <w:p w14:paraId="46901823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4382135</wp:posOffset>
            </wp:positionH>
            <wp:positionV relativeFrom="paragraph">
              <wp:posOffset>-634365</wp:posOffset>
            </wp:positionV>
            <wp:extent cx="1971040" cy="10640060"/>
            <wp:effectExtent l="0" t="0" r="10160" b="12700"/>
            <wp:wrapTight wrapText="bothSides">
              <wp:wrapPolygon>
                <wp:start x="0" y="0"/>
                <wp:lineTo x="0" y="21564"/>
                <wp:lineTo x="21377" y="21564"/>
                <wp:lineTo x="21377" y="0"/>
                <wp:lineTo x="0" y="0"/>
              </wp:wrapPolygon>
            </wp:wrapTight>
            <wp:docPr id="11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064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Задание 2</w:t>
      </w:r>
    </w:p>
    <w:p w14:paraId="11B7EA72">
      <w:pPr>
        <w:autoSpaceDE w:val="0"/>
        <w:autoSpaceDN w:val="0"/>
        <w:adjustRightInd w:val="0"/>
        <w:spacing w:before="12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&lt;stdio.h&gt;</w:t>
      </w:r>
    </w:p>
    <w:p w14:paraId="1AE5F54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&lt;cmath&gt;</w:t>
      </w:r>
    </w:p>
    <w:p w14:paraId="665461A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34B448C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6343876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sum = 0, a, t, p;</w:t>
      </w:r>
    </w:p>
    <w:p w14:paraId="1DFACAA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 xml:space="preserve">      for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n = 2; n &lt; 10; n++)</w:t>
      </w:r>
    </w:p>
    <w:p w14:paraId="516A961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 {</w:t>
      </w:r>
    </w:p>
    <w:p w14:paraId="46F4178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t =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pow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(n,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log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)n));</w:t>
      </w:r>
    </w:p>
    <w:p w14:paraId="5096E79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p =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pow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log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)n), n);</w:t>
      </w:r>
    </w:p>
    <w:p w14:paraId="7782ACB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a = t / p;</w:t>
      </w:r>
    </w:p>
    <w:p w14:paraId="5985AF8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sum += a;</w:t>
      </w:r>
    </w:p>
    <w:p w14:paraId="7EE59E9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 }</w:t>
      </w:r>
    </w:p>
    <w:p w14:paraId="0D04752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    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printf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"S=</w:t>
      </w:r>
      <w:r>
        <w:rPr>
          <w:rFonts w:hint="default" w:ascii="Times New Roman" w:hAnsi="Times New Roman" w:cs="Times New Roman"/>
          <w:b/>
          <w:color w:val="3CB371"/>
          <w:sz w:val="28"/>
          <w:szCs w:val="28"/>
          <w:highlight w:val="white"/>
          <w:lang w:val="en-US" w:eastAsia="ru-RU"/>
        </w:rPr>
        <w:t>%f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\n"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, sum);</w:t>
      </w:r>
    </w:p>
    <w:p w14:paraId="46B6895C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}</w:t>
      </w:r>
    </w:p>
    <w:p w14:paraId="574757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14775" cy="800100"/>
            <wp:effectExtent l="0" t="0" r="1905" b="762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4F55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4DAC51A5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5DD072CD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2F3FE2BA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6C2F114F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2C603D3D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1603024E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0B2BB378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5B424B64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4FEA23BC">
      <w:pP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ru-RU" w:eastAsia="ru-RU"/>
        </w:rPr>
      </w:pPr>
    </w:p>
    <w:p w14:paraId="3C72F18A">
      <w:pPr>
        <w:pStyle w:val="4"/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4581525</wp:posOffset>
            </wp:positionH>
            <wp:positionV relativeFrom="paragraph">
              <wp:posOffset>-414020</wp:posOffset>
            </wp:positionV>
            <wp:extent cx="1706880" cy="10147300"/>
            <wp:effectExtent l="0" t="0" r="0" b="2540"/>
            <wp:wrapTight wrapText="bothSides">
              <wp:wrapPolygon>
                <wp:start x="0" y="0"/>
                <wp:lineTo x="0" y="21573"/>
                <wp:lineTo x="21407" y="21573"/>
                <wp:lineTo x="21407" y="0"/>
                <wp:lineTo x="0" y="0"/>
              </wp:wrapPolygon>
            </wp:wrapTight>
            <wp:docPr id="15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014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 w:eastAsia="ru-RU"/>
        </w:rPr>
        <w:t>Задание</w:t>
      </w:r>
      <w:r>
        <w:rPr>
          <w:rFonts w:hint="default"/>
          <w:lang w:val="en-US" w:eastAsia="ru-RU"/>
        </w:rPr>
        <w:t xml:space="preserve"> 3</w:t>
      </w:r>
    </w:p>
    <w:p w14:paraId="405A994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&lt;iostream&gt;</w:t>
      </w:r>
    </w:p>
    <w:p w14:paraId="39AC731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using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namespace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std;</w:t>
      </w:r>
    </w:p>
    <w:p w14:paraId="27BB4132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main()</w:t>
      </w:r>
    </w:p>
    <w:p w14:paraId="3BDD2DC4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</w:p>
    <w:p w14:paraId="0BC891CC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setlocale(LC_CTYPE,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);</w:t>
      </w:r>
    </w:p>
    <w:p w14:paraId="5749018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count = 5, n = 1;</w:t>
      </w:r>
    </w:p>
    <w:p w14:paraId="1DC3E336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b, m = 9999; </w:t>
      </w:r>
    </w:p>
    <w:p w14:paraId="72C02EE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for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i = 0;  i &lt; count;  i++)</w:t>
      </w:r>
    </w:p>
    <w:p w14:paraId="5B38D21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</w:p>
    <w:p w14:paraId="1B0C48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    cout &lt;&lt;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eastAsia="ru-RU"/>
        </w:rPr>
        <w:t>Введите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 xml:space="preserve"> b"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&lt;&lt; i &lt;&lt; endl;</w:t>
      </w:r>
    </w:p>
    <w:p w14:paraId="40F64AF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</w:p>
    <w:p w14:paraId="710F2BE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cin &gt;&gt; b;</w:t>
      </w:r>
    </w:p>
    <w:p w14:paraId="389025E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en-US" w:eastAsia="ru-RU"/>
        </w:rPr>
        <w:t>if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(b &lt; m)  </w:t>
      </w:r>
    </w:p>
    <w:p w14:paraId="0C658B2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      {    m = b;</w:t>
      </w:r>
    </w:p>
    <w:p w14:paraId="1135044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    n = i;</w:t>
      </w:r>
    </w:p>
    <w:p w14:paraId="7564998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}</w:t>
      </w:r>
    </w:p>
    <w:p w14:paraId="28352A21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>}</w:t>
      </w:r>
    </w:p>
    <w:p w14:paraId="4C4CF4D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cout &lt;&lt;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val="en-US" w:eastAsia="ru-RU"/>
        </w:rPr>
        <w:t>"m= "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 xml:space="preserve"> &lt;&lt; m &lt;&lt; endl;</w:t>
      </w:r>
    </w:p>
    <w:p w14:paraId="14F556E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 xml:space="preserve">cout &lt;&lt;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lang w:eastAsia="ru-RU"/>
        </w:rPr>
        <w:t>"n= "</w:t>
      </w: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 xml:space="preserve"> &lt;&lt; n &lt;&lt; endl;</w:t>
      </w:r>
    </w:p>
    <w:p w14:paraId="1EBD1FF5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sz w:val="28"/>
          <w:szCs w:val="28"/>
          <w:lang w:eastAsia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254635</wp:posOffset>
            </wp:positionV>
            <wp:extent cx="1419225" cy="2705100"/>
            <wp:effectExtent l="0" t="0" r="13335" b="7620"/>
            <wp:wrapTight wrapText="bothSides">
              <wp:wrapPolygon>
                <wp:start x="0" y="0"/>
                <wp:lineTo x="0" y="21539"/>
                <wp:lineTo x="21339" y="21539"/>
                <wp:lineTo x="21339" y="0"/>
                <wp:lineTo x="0" y="0"/>
              </wp:wrapPolygon>
            </wp:wrapTight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8"/>
          <w:szCs w:val="28"/>
          <w:lang w:eastAsia="ru-RU"/>
        </w:rPr>
        <w:t>}</w:t>
      </w:r>
    </w:p>
    <w:p w14:paraId="16046B8D">
      <w:pPr>
        <w:autoSpaceDE w:val="0"/>
        <w:autoSpaceDN w:val="0"/>
        <w:adjustRightInd w:val="0"/>
        <w:jc w:val="left"/>
        <w:rPr>
          <w:rFonts w:ascii="Consolas" w:hAnsi="Consolas" w:cs="Consolas"/>
          <w:b/>
          <w:sz w:val="24"/>
          <w:szCs w:val="19"/>
          <w:lang w:eastAsia="ru-RU"/>
        </w:rPr>
      </w:pPr>
    </w:p>
    <w:p w14:paraId="0605320A">
      <w:pPr>
        <w:rPr>
          <w:rFonts w:hint="default" w:ascii="Consolas" w:hAnsi="Consolas"/>
          <w:b/>
          <w:color w:val="000000"/>
          <w:sz w:val="24"/>
          <w:szCs w:val="19"/>
          <w:highlight w:val="white"/>
          <w:lang w:val="ru-RU" w:eastAsia="ru-RU"/>
        </w:rPr>
      </w:pPr>
    </w:p>
    <w:p w14:paraId="36530C85">
      <w:pPr>
        <w:rPr>
          <w:rFonts w:hint="default" w:ascii="Consolas" w:hAnsi="Consolas"/>
          <w:b/>
          <w:color w:val="000000"/>
          <w:sz w:val="24"/>
          <w:szCs w:val="19"/>
          <w:highlight w:val="white"/>
          <w:lang w:val="ru-RU" w:eastAsia="ru-RU"/>
        </w:rPr>
      </w:pPr>
    </w:p>
    <w:p w14:paraId="14F1EDDF">
      <w:pPr>
        <w:rPr>
          <w:rFonts w:hint="default" w:ascii="Consolas" w:hAnsi="Consolas"/>
          <w:b/>
          <w:color w:val="000000"/>
          <w:sz w:val="24"/>
          <w:szCs w:val="19"/>
          <w:highlight w:val="white"/>
          <w:lang w:val="ru-RU" w:eastAsia="ru-RU"/>
        </w:rPr>
      </w:pPr>
    </w:p>
    <w:p w14:paraId="501F5A36">
      <w:pPr>
        <w:pStyle w:val="4"/>
        <w:bidi w:val="0"/>
        <w:rPr>
          <w:rFonts w:hint="default"/>
          <w:lang w:val="en-US" w:eastAsia="ru-RU"/>
        </w:rPr>
      </w:pPr>
      <w:bookmarkStart w:id="0" w:name="_GoBack"/>
      <w:bookmarkEnd w:id="0"/>
      <w:r>
        <w:rPr>
          <w:rFonts w:hint="default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1626235</wp:posOffset>
            </wp:positionH>
            <wp:positionV relativeFrom="paragraph">
              <wp:posOffset>-462280</wp:posOffset>
            </wp:positionV>
            <wp:extent cx="4045585" cy="1500505"/>
            <wp:effectExtent l="0" t="0" r="8255" b="8255"/>
            <wp:wrapTight wrapText="bothSides">
              <wp:wrapPolygon>
                <wp:start x="0" y="0"/>
                <wp:lineTo x="0" y="21280"/>
                <wp:lineTo x="21481" y="21280"/>
                <wp:lineTo x="21481" y="0"/>
                <wp:lineTo x="0" y="0"/>
              </wp:wrapPolygon>
            </wp:wrapTight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 w:eastAsia="ru-RU"/>
        </w:rPr>
        <w:t>Вариант</w:t>
      </w:r>
      <w:r>
        <w:rPr>
          <w:rFonts w:hint="default"/>
          <w:lang w:val="en-US" w:eastAsia="ru-RU"/>
        </w:rPr>
        <w:t xml:space="preserve"> 15</w:t>
      </w:r>
    </w:p>
    <w:p w14:paraId="6460F325">
      <w:pPr>
        <w:pStyle w:val="5"/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Задание 1</w:t>
      </w:r>
    </w:p>
    <w:p w14:paraId="045A18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05409B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41B128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4095750</wp:posOffset>
            </wp:positionH>
            <wp:positionV relativeFrom="paragraph">
              <wp:posOffset>160655</wp:posOffset>
            </wp:positionV>
            <wp:extent cx="2306955" cy="8658860"/>
            <wp:effectExtent l="0" t="0" r="9525" b="12700"/>
            <wp:wrapTight wrapText="bothSides">
              <wp:wrapPolygon>
                <wp:start x="0" y="0"/>
                <wp:lineTo x="0" y="21556"/>
                <wp:lineTo x="21404" y="21556"/>
                <wp:lineTo x="21404" y="0"/>
                <wp:lineTo x="0" y="0"/>
              </wp:wrapPolygon>
            </wp:wrapTight>
            <wp:docPr id="18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8658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8F4BA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E738E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 = -9999999, q = 0,x;</w:t>
      </w:r>
    </w:p>
    <w:p w14:paraId="14DFEF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1; i &lt; 6; i++)</w:t>
      </w:r>
    </w:p>
    <w:p w14:paraId="7C4400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79C7B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число x =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</w:p>
    <w:p w14:paraId="552058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F7E92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x;</w:t>
      </w:r>
    </w:p>
    <w:p w14:paraId="1F8DB3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(x &lt;= a)</w:t>
      </w:r>
    </w:p>
    <w:p w14:paraId="160C5E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A3846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 = a;</w:t>
      </w:r>
    </w:p>
    <w:p w14:paraId="3C7785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4E2C2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</w:p>
    <w:p w14:paraId="281C66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657A80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 = x;</w:t>
      </w:r>
    </w:p>
    <w:p w14:paraId="4E2612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1957D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q = q + (a / (x+1));</w:t>
      </w:r>
    </w:p>
    <w:p w14:paraId="5FD4A1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F60C7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4AF193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6BFA20D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86995</wp:posOffset>
            </wp:positionV>
            <wp:extent cx="3333750" cy="1476375"/>
            <wp:effectExtent l="0" t="0" r="3810" b="1905"/>
            <wp:wrapTight wrapText="bothSides">
              <wp:wrapPolygon>
                <wp:start x="0" y="0"/>
                <wp:lineTo x="0" y="21405"/>
                <wp:lineTo x="21526" y="21405"/>
                <wp:lineTo x="21526" y="0"/>
                <wp:lineTo x="0" y="0"/>
              </wp:wrapPolygon>
            </wp:wrapTight>
            <wp:docPr id="1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0E718B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0798271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858FBA3">
      <w:pPr>
        <w:pStyle w:val="5"/>
        <w:bidi w:val="0"/>
        <w:rPr>
          <w:rFonts w:hint="default"/>
          <w:lang w:val="en-US" w:eastAsia="ru-RU"/>
        </w:rPr>
      </w:pPr>
      <w:r>
        <w:rPr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4279900</wp:posOffset>
            </wp:positionH>
            <wp:positionV relativeFrom="paragraph">
              <wp:posOffset>-407670</wp:posOffset>
            </wp:positionV>
            <wp:extent cx="2116455" cy="10026650"/>
            <wp:effectExtent l="0" t="0" r="1905" b="1270"/>
            <wp:wrapTight wrapText="bothSides">
              <wp:wrapPolygon>
                <wp:start x="0" y="0"/>
                <wp:lineTo x="0" y="21570"/>
                <wp:lineTo x="21464" y="21570"/>
                <wp:lineTo x="21464" y="0"/>
                <wp:lineTo x="0" y="0"/>
              </wp:wrapPolygon>
            </wp:wrapTight>
            <wp:docPr id="22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1002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 w:eastAsia="ru-RU"/>
        </w:rPr>
        <w:t>Задание</w:t>
      </w:r>
      <w:r>
        <w:rPr>
          <w:rFonts w:hint="default"/>
          <w:lang w:val="en-US" w:eastAsia="ru-RU"/>
        </w:rPr>
        <w:t xml:space="preserve"> 2</w:t>
      </w:r>
    </w:p>
    <w:p w14:paraId="0BED43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63EC3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4BAFBE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1DE525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F72EE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x, t ,q=0;</w:t>
      </w:r>
    </w:p>
    <w:p w14:paraId="5B5B9D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число t =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12524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t;</w:t>
      </w:r>
    </w:p>
    <w:p w14:paraId="7FD164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q = q+ t;</w:t>
      </w:r>
    </w:p>
    <w:p w14:paraId="62A5BA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1; i &lt; 7; i++)</w:t>
      </w:r>
    </w:p>
    <w:p w14:paraId="20BCF1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A2F63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число x =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7F0AC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x;</w:t>
      </w:r>
    </w:p>
    <w:p w14:paraId="24ED3C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q =  q + ((x + 1) / x);</w:t>
      </w:r>
    </w:p>
    <w:p w14:paraId="635AE9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51E0C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07F4A5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57C04B3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7C7C67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-73660</wp:posOffset>
            </wp:positionH>
            <wp:positionV relativeFrom="paragraph">
              <wp:posOffset>208915</wp:posOffset>
            </wp:positionV>
            <wp:extent cx="3762375" cy="1800225"/>
            <wp:effectExtent l="0" t="0" r="1905" b="13335"/>
            <wp:wrapTight wrapText="bothSides">
              <wp:wrapPolygon>
                <wp:start x="0" y="0"/>
                <wp:lineTo x="0" y="21394"/>
                <wp:lineTo x="21523" y="21394"/>
                <wp:lineTo x="21523" y="0"/>
                <wp:lineTo x="0" y="0"/>
              </wp:wrapPolygon>
            </wp:wrapTight>
            <wp:docPr id="1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CC716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E2D7F39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327650BA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6B8E626D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9285BB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0225980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F35D3E2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166C963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CC5C857">
      <w:pPr>
        <w:pStyle w:val="4"/>
        <w:bidi w:val="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Вывод</w:t>
      </w:r>
      <w:r>
        <w:rPr>
          <w:rFonts w:hint="default"/>
          <w:lang w:val="en-US" w:eastAsia="ru-RU"/>
        </w:rPr>
        <w:t>:</w:t>
      </w:r>
    </w:p>
    <w:p w14:paraId="783E85D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Изуч</w:t>
      </w:r>
      <w:r>
        <w:rPr>
          <w:rFonts w:hint="default" w:ascii="Times New Roman" w:hAnsi="Times New Roman" w:cs="Times New Roman"/>
          <w:lang w:val="ru-RU"/>
        </w:rPr>
        <w:t xml:space="preserve">ил </w:t>
      </w:r>
      <w:r>
        <w:rPr>
          <w:rFonts w:hint="default" w:ascii="Times New Roman" w:hAnsi="Times New Roman" w:cs="Times New Roman"/>
        </w:rPr>
        <w:t xml:space="preserve">способы обработки последовательностей чисел в программе: вычисление суммы, произведения и нахождение экстремальных значений (минимума и максимума). </w:t>
      </w:r>
    </w:p>
    <w:p w14:paraId="406691F8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E8BAED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173E21CB"/>
    <w:rsid w:val="2E2942C9"/>
    <w:rsid w:val="30C618AF"/>
    <w:rsid w:val="34066F71"/>
    <w:rsid w:val="39484202"/>
    <w:rsid w:val="50A27F2A"/>
    <w:rsid w:val="671E3CC9"/>
    <w:rsid w:val="6B8D54B0"/>
    <w:rsid w:val="73372242"/>
    <w:rsid w:val="777B770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</Words>
  <Characters>291</Characters>
  <Lines>2</Lines>
  <Paragraphs>1</Paragraphs>
  <TotalTime>29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2025-12-05T14:19:31Z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