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6C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Белорусский государственный технологический университет</w:t>
      </w:r>
    </w:p>
    <w:p w14:paraId="377912B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Факультет информационных технологий</w:t>
      </w:r>
    </w:p>
    <w:p w14:paraId="3AD0A6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Кафедра программной инженерии</w:t>
      </w:r>
    </w:p>
    <w:p w14:paraId="71837A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5BFA2B35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27587FF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3246A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68CC59C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29D8948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0A83C0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9</w:t>
      </w:r>
    </w:p>
    <w:p w14:paraId="01141DE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По дисциплине «Основы алгоритмизации и программирования»</w:t>
      </w:r>
    </w:p>
    <w:p w14:paraId="7BCC28C4">
      <w:pPr>
        <w:pStyle w:val="37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На те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  <w:t>му «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Решение инженерных задач на основе циклических программ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  <w:t>»</w:t>
      </w:r>
    </w:p>
    <w:p w14:paraId="6244DF16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72F4C5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C90C7C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94BED4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0DAEFE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A311C7F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1F0FD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87F54EF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6B42F4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Студент 1 курса 7 группы</w:t>
      </w:r>
    </w:p>
    <w:p w14:paraId="3038E216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Яцко Антон Игоревич</w:t>
      </w:r>
    </w:p>
    <w:p w14:paraId="114638F1">
      <w:pPr>
        <w:jc w:val="right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Преподаватель: Белодед Н.И.</w:t>
      </w:r>
    </w:p>
    <w:p w14:paraId="5DABFA4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76529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D33210E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4E032BF3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Минск 2025</w:t>
      </w:r>
    </w:p>
    <w:p w14:paraId="48178FD2">
      <w:pPr>
        <w:pStyle w:val="4"/>
        <w:bidi w:val="0"/>
        <w:rPr>
          <w:rStyle w:val="13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</w:t>
      </w:r>
      <w:r>
        <w:rPr>
          <w:rStyle w:val="13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работы</w:t>
      </w:r>
      <w:r>
        <w:rPr>
          <w:rStyle w:val="13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4A4B09D8">
      <w:pPr>
        <w:bidi w:val="0"/>
        <w:rPr>
          <w:rStyle w:val="13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О</w:t>
      </w:r>
      <w:r>
        <w:rPr>
          <w:rStyle w:val="13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своить методику разработки и реализации циклических алгоритмов для решения типовых инженерных задач, связанных с вычислением сумм, произведений, обработкой последовательностей данных и табулированием функций.</w:t>
      </w:r>
    </w:p>
    <w:p w14:paraId="2D0200B3">
      <w:pPr>
        <w:pStyle w:val="4"/>
        <w:bidi w:val="0"/>
        <w:rPr>
          <w:rStyle w:val="13"/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Style w:val="13"/>
          <w:rFonts w:hint="default" w:ascii="Times New Roman" w:hAnsi="Times New Roman" w:cs="Times New Roman"/>
          <w:color w:val="auto"/>
          <w:sz w:val="28"/>
          <w:szCs w:val="28"/>
          <w:lang w:val="ru-RU"/>
        </w:rPr>
        <w:t>Теоретические сведения</w:t>
      </w:r>
    </w:p>
    <w:p w14:paraId="425C1E13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### **Решение инженерных задач на основе циклических программ**</w:t>
      </w:r>
    </w:p>
    <w:p w14:paraId="14D9041A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#### **1. Цель работы**</w:t>
      </w:r>
    </w:p>
    <w:p w14:paraId="59B60B39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Освоить методику разработки циклических алгоритмов для решения типовых инженерных задач, включая вычисления, обработку данных и табулирование функций.</w:t>
      </w:r>
    </w:p>
    <w:p w14:paraId="155CD238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#### **2. Теоретические сведения**</w:t>
      </w:r>
    </w:p>
    <w:p w14:paraId="23C14C88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**Понятие цикла**</w:t>
      </w:r>
    </w:p>
    <w:p w14:paraId="1B2F0107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Цикл — программная конструкция для многократного выполнения блока инструкций. Позволяет автоматизировать повторяющиеся вычисления в инженерных задачах.</w:t>
      </w:r>
    </w:p>
    <w:p w14:paraId="695606EB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**Типы циклов**</w:t>
      </w:r>
    </w:p>
    <w:p w14:paraId="5D4C783D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- **Цикл FOR** — когда известно число повторений</w:t>
      </w:r>
    </w:p>
    <w:p w14:paraId="636568C3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- **Цикл WHILE** — когда количество итераций заранее неизвестно</w:t>
      </w:r>
    </w:p>
    <w:p w14:paraId="0F5C6FD3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- **Цикл DO...WHILE** — когда выполнение нужно гарантировать хотя бы один раз</w:t>
      </w:r>
    </w:p>
    <w:p w14:paraId="58604E44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**Области применения**</w:t>
      </w:r>
    </w:p>
    <w:p w14:paraId="729C425E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- Табулирование функций</w:t>
      </w:r>
    </w:p>
    <w:p w14:paraId="04E7E4EE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- Вычисление сумм и произведений рядов</w:t>
      </w:r>
    </w:p>
    <w:p w14:paraId="4A0BC6CE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- Обработка экспериментальных данных</w:t>
      </w:r>
    </w:p>
    <w:p w14:paraId="1D3F91FE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- Статистический анализ</w:t>
      </w:r>
    </w:p>
    <w:p w14:paraId="7FBFC47E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- Итерационные методы вычислений</w:t>
      </w:r>
    </w:p>
    <w:p w14:paraId="25648CA1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**Рекомендации**</w:t>
      </w:r>
    </w:p>
    <w:p w14:paraId="61DED754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- Обеспечивать корректный выход из цикла</w:t>
      </w:r>
    </w:p>
    <w:p w14:paraId="4A836B93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- Выбирать тип цикла в соответствии с задачей</w:t>
      </w:r>
    </w:p>
    <w:p w14:paraId="5B9ADA53">
      <w:pP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- Выносить неизменяемые вычисления за пределы цикла для оптимизации</w:t>
      </w:r>
    </w:p>
    <w:p w14:paraId="3774FFD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Циклические алгоритмы являются основой для решения широкого класса инженерных задач, требующих многократных вычислений.</w:t>
      </w:r>
    </w:p>
    <w:p w14:paraId="0527EBD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236C9D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593EBB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8A5F4E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E80049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D5852E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F830F1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67F4E9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23CCEC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488228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05D5A3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E70481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DEB71B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868706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D239D3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9D3C00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F8969A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6F73BF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D2333C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212D71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7999BB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E739CE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94F8FC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6E630C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7039FC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EA36189">
      <w:pPr>
        <w:pStyle w:val="4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1367155</wp:posOffset>
            </wp:positionH>
            <wp:positionV relativeFrom="paragraph">
              <wp:posOffset>-104140</wp:posOffset>
            </wp:positionV>
            <wp:extent cx="4876800" cy="342900"/>
            <wp:effectExtent l="0" t="0" r="0" b="7620"/>
            <wp:wrapTight wrapText="bothSides">
              <wp:wrapPolygon>
                <wp:start x="0" y="0"/>
                <wp:lineTo x="0" y="20240"/>
                <wp:lineTo x="21533" y="20240"/>
                <wp:lineTo x="21533" y="0"/>
                <wp:lineTo x="0" y="0"/>
              </wp:wrapPolygon>
            </wp:wrapTight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Вариант 15</w:t>
      </w:r>
    </w:p>
    <w:p w14:paraId="6E12C4B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4909820</wp:posOffset>
            </wp:positionH>
            <wp:positionV relativeFrom="paragraph">
              <wp:posOffset>710565</wp:posOffset>
            </wp:positionV>
            <wp:extent cx="1490980" cy="8805545"/>
            <wp:effectExtent l="0" t="0" r="2540" b="3175"/>
            <wp:wrapTight wrapText="bothSides">
              <wp:wrapPolygon>
                <wp:start x="0" y="0"/>
                <wp:lineTo x="0" y="21570"/>
                <wp:lineTo x="21416" y="21570"/>
                <wp:lineTo x="21416" y="0"/>
                <wp:lineTo x="0" y="0"/>
              </wp:wrapPolygon>
            </wp:wrapTight>
            <wp:docPr id="7" name="Изображение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0980" cy="8805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</w:rPr>
        <w:t xml:space="preserve"> В соответствии со своим вариантом написать программы для вычисления площади криволинейной трапеции по исходным данным из таблицы, приведенной ниже, методом </w:t>
      </w:r>
      <w:r>
        <w:rPr>
          <w:rFonts w:hint="default" w:ascii="Times New Roman" w:hAnsi="Times New Roman" w:cs="Times New Roman"/>
          <w:b/>
          <w:i/>
          <w:sz w:val="28"/>
          <w:szCs w:val="28"/>
        </w:rPr>
        <w:t>трапеций</w:t>
      </w:r>
      <w:r>
        <w:rPr>
          <w:rFonts w:hint="default" w:ascii="Times New Roman" w:hAnsi="Times New Roman" w:cs="Times New Roman"/>
          <w:sz w:val="28"/>
          <w:szCs w:val="28"/>
        </w:rPr>
        <w:t xml:space="preserve"> и методом </w:t>
      </w:r>
      <w:r>
        <w:rPr>
          <w:rFonts w:hint="default" w:ascii="Times New Roman" w:hAnsi="Times New Roman" w:cs="Times New Roman"/>
          <w:b/>
          <w:i/>
          <w:sz w:val="28"/>
          <w:szCs w:val="28"/>
        </w:rPr>
        <w:t>парабол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6E99391">
      <w:pPr>
        <w:pStyle w:val="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Задание 1</w:t>
      </w:r>
    </w:p>
    <w:p w14:paraId="4B83E1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68A62B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83C8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3AE986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0E0A59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E16AE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3937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 = 2, b = 7.0, n=200, s = 0, h, x;</w:t>
      </w:r>
    </w:p>
    <w:p w14:paraId="2D6540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2B76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04F402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h = (b - a) / n;</w:t>
      </w:r>
    </w:p>
    <w:p w14:paraId="054B86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9802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(x = a; x &lt; (b - h); x += h) {</w:t>
      </w:r>
    </w:p>
    <w:p w14:paraId="621BBC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 = s + (h * (pow(sin(x),2)+1 + pow(sin(x+h), 2) + 1))/ 2;</w:t>
      </w:r>
    </w:p>
    <w:p w14:paraId="0F93B3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7BBDB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84D7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F27B0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70485</wp:posOffset>
            </wp:positionH>
            <wp:positionV relativeFrom="paragraph">
              <wp:posOffset>236855</wp:posOffset>
            </wp:positionV>
            <wp:extent cx="1714500" cy="685800"/>
            <wp:effectExtent l="0" t="0" r="7620" b="0"/>
            <wp:wrapTight wrapText="bothSides">
              <wp:wrapPolygon>
                <wp:start x="0" y="0"/>
                <wp:lineTo x="0" y="21120"/>
                <wp:lineTo x="21504" y="21120"/>
                <wp:lineTo x="21504" y="0"/>
                <wp:lineTo x="0" y="0"/>
              </wp:wrapPolygon>
            </wp:wrapTight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8BD2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3BD42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6652F5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199096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BAB9EA3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</w:pPr>
    </w:p>
    <w:p w14:paraId="1D71A148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</w:pPr>
    </w:p>
    <w:p w14:paraId="2C0A7EBA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</w:pPr>
    </w:p>
    <w:p w14:paraId="18A40001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</w:pPr>
    </w:p>
    <w:p w14:paraId="09C2BA5E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</w:pPr>
    </w:p>
    <w:p w14:paraId="22B4230A">
      <w:pPr>
        <w:pStyle w:val="5"/>
        <w:bidi w:val="0"/>
        <w:rPr>
          <w:rFonts w:hint="default"/>
          <w:lang w:val="ru-RU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5218430</wp:posOffset>
            </wp:positionH>
            <wp:positionV relativeFrom="paragraph">
              <wp:posOffset>-9170670</wp:posOffset>
            </wp:positionV>
            <wp:extent cx="1041400" cy="10556240"/>
            <wp:effectExtent l="0" t="0" r="10160" b="5080"/>
            <wp:wrapTight wrapText="bothSides">
              <wp:wrapPolygon>
                <wp:start x="0" y="0"/>
                <wp:lineTo x="0" y="21579"/>
                <wp:lineTo x="21179" y="21579"/>
                <wp:lineTo x="21179" y="0"/>
                <wp:lineTo x="0" y="0"/>
              </wp:wrapPolygon>
            </wp:wrapTight>
            <wp:docPr id="8" name="Изображение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0556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ru-RU"/>
        </w:rPr>
        <w:t>Задание 2</w:t>
      </w:r>
    </w:p>
    <w:p w14:paraId="23D383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364F86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2C7904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39C433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75A30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 = 8.0, b = 14.0, n, s1 = 0,</w:t>
      </w:r>
    </w:p>
    <w:p w14:paraId="44315B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s2 = 0, h, x, s;</w:t>
      </w:r>
    </w:p>
    <w:p w14:paraId="2A4118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n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EA17B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66DC94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h = (b - a) / (2 * n);</w:t>
      </w:r>
    </w:p>
    <w:p w14:paraId="25E7D4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x = a + (2 * h);</w:t>
      </w:r>
    </w:p>
    <w:p w14:paraId="2BB7F0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n; i++) {</w:t>
      </w:r>
    </w:p>
    <w:p w14:paraId="19698B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s1 += 2 + (x * x * x);</w:t>
      </w:r>
    </w:p>
    <w:p w14:paraId="5B4583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x += h;</w:t>
      </w:r>
    </w:p>
    <w:p w14:paraId="0081E2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s2 += 2 + (x * x * x);</w:t>
      </w:r>
    </w:p>
    <w:p w14:paraId="22624A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x += h;</w:t>
      </w:r>
    </w:p>
    <w:p w14:paraId="2F5E0F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E98ED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 = (h / 3) * (2 + (a * a * a) +</w:t>
      </w:r>
    </w:p>
    <w:p w14:paraId="503FA1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(4 * (2 + ((a + h) * (a + h) * (a + h)))) +</w:t>
      </w:r>
    </w:p>
    <w:p w14:paraId="481E49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(4 * s1) + (2 * s2) + 2 + (b * b * b));</w:t>
      </w:r>
    </w:p>
    <w:p w14:paraId="5BC0E6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s;</w:t>
      </w:r>
    </w:p>
    <w:p w14:paraId="44FF4E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6AFE3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  <w:r>
        <w:drawing>
          <wp:inline distT="0" distB="0" distL="114300" distR="114300">
            <wp:extent cx="1752600" cy="581025"/>
            <wp:effectExtent l="0" t="0" r="0" b="1333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949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25192C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7434A5E8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ru-RU"/>
        </w:rPr>
      </w:pPr>
    </w:p>
    <w:p w14:paraId="0489531F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ru-RU"/>
        </w:rPr>
      </w:pPr>
    </w:p>
    <w:p w14:paraId="6185B9CD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ru-RU"/>
        </w:rPr>
      </w:pPr>
    </w:p>
    <w:p w14:paraId="449E45B4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ru-RU"/>
        </w:rPr>
      </w:pPr>
    </w:p>
    <w:p w14:paraId="37F41D7B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ru-RU"/>
        </w:rPr>
      </w:pPr>
    </w:p>
    <w:p w14:paraId="29FC7F71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ru-RU"/>
        </w:rPr>
      </w:pPr>
    </w:p>
    <w:p w14:paraId="7F7AE9DD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ru-RU"/>
        </w:rPr>
      </w:pP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-31750</wp:posOffset>
            </wp:positionH>
            <wp:positionV relativeFrom="paragraph">
              <wp:posOffset>-138430</wp:posOffset>
            </wp:positionV>
            <wp:extent cx="4724400" cy="314325"/>
            <wp:effectExtent l="0" t="0" r="0" b="5715"/>
            <wp:wrapTight wrapText="bothSides">
              <wp:wrapPolygon>
                <wp:start x="0" y="0"/>
                <wp:lineTo x="0" y="20945"/>
                <wp:lineTo x="21530" y="20945"/>
                <wp:lineTo x="21530" y="0"/>
                <wp:lineTo x="0" y="0"/>
              </wp:wrapPolygon>
            </wp:wrapTight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4219575</wp:posOffset>
            </wp:positionH>
            <wp:positionV relativeFrom="paragraph">
              <wp:posOffset>-617220</wp:posOffset>
            </wp:positionV>
            <wp:extent cx="2152650" cy="2857500"/>
            <wp:effectExtent l="0" t="0" r="11430" b="7620"/>
            <wp:wrapTight wrapText="bothSides">
              <wp:wrapPolygon>
                <wp:start x="0" y="0"/>
                <wp:lineTo x="0" y="21542"/>
                <wp:lineTo x="21409" y="21542"/>
                <wp:lineTo x="21409" y="0"/>
                <wp:lineTo x="0" y="0"/>
              </wp:wrapPolygon>
            </wp:wrapTight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4DBBC8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4147185</wp:posOffset>
            </wp:positionH>
            <wp:positionV relativeFrom="paragraph">
              <wp:posOffset>-100965</wp:posOffset>
            </wp:positionV>
            <wp:extent cx="2292350" cy="10092690"/>
            <wp:effectExtent l="0" t="0" r="8890" b="11430"/>
            <wp:wrapTight wrapText="bothSides">
              <wp:wrapPolygon>
                <wp:start x="0" y="0"/>
                <wp:lineTo x="0" y="21559"/>
                <wp:lineTo x="21397" y="21559"/>
                <wp:lineTo x="21397" y="0"/>
                <wp:lineTo x="0" y="0"/>
              </wp:wrapPolygon>
            </wp:wrapTight>
            <wp:docPr id="10" name="Изображение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10092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ru-RU"/>
        </w:rPr>
        <w:t>Вариант</w:t>
      </w: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  <w:t xml:space="preserve"> 15 </w:t>
      </w:r>
    </w:p>
    <w:p w14:paraId="70743220">
      <w:pPr>
        <w:pStyle w:val="5"/>
        <w:bidi w:val="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Задание 3</w:t>
      </w:r>
    </w:p>
    <w:p w14:paraId="19F973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47B8AC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&lt;Windows.h&gt;</w:t>
      </w:r>
    </w:p>
    <w:p w14:paraId="272156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78F6E1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 {</w:t>
      </w:r>
    </w:p>
    <w:p w14:paraId="77E125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SetConsoleCP(1251);</w:t>
      </w:r>
    </w:p>
    <w:p w14:paraId="1F76DF2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SetConsoleOutputCP(1251);</w:t>
      </w:r>
    </w:p>
    <w:p w14:paraId="023329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a, b, e = 0.0001, x;</w:t>
      </w:r>
    </w:p>
    <w:p w14:paraId="46EF3B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a"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43386B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a;</w:t>
      </w:r>
    </w:p>
    <w:p w14:paraId="1DB4B6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b"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7B62684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b;</w:t>
      </w:r>
    </w:p>
    <w:p w14:paraId="5CC03F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while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(abs(a - b) &gt; 2 * e) {</w:t>
      </w:r>
    </w:p>
    <w:p w14:paraId="57FCCE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x = (a + b) / 2;</w:t>
      </w:r>
    </w:p>
    <w:p w14:paraId="2AACF1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((sin(x) + 2 + x) * (sin(x) + 2 + x) &lt;= 0) {</w:t>
      </w:r>
    </w:p>
    <w:p w14:paraId="6649F7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b = x;</w:t>
      </w:r>
    </w:p>
    <w:p w14:paraId="35DE4D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2AF60FD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else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 = x;</w:t>
      </w:r>
    </w:p>
    <w:p w14:paraId="553D75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05BB15C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337185</wp:posOffset>
            </wp:positionH>
            <wp:positionV relativeFrom="paragraph">
              <wp:posOffset>242570</wp:posOffset>
            </wp:positionV>
            <wp:extent cx="2209800" cy="1257300"/>
            <wp:effectExtent l="0" t="0" r="0" b="7620"/>
            <wp:wrapTight wrapText="bothSides">
              <wp:wrapPolygon>
                <wp:start x="0" y="0"/>
                <wp:lineTo x="0" y="21469"/>
                <wp:lineTo x="21451" y="21469"/>
                <wp:lineTo x="21451" y="0"/>
                <wp:lineTo x="0" y="0"/>
              </wp:wrapPolygon>
            </wp:wrapTight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"Ответ: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x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30B6C5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30C9A33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4E8BD2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4E76E3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-1068070</wp:posOffset>
            </wp:positionH>
            <wp:positionV relativeFrom="paragraph">
              <wp:posOffset>411480</wp:posOffset>
            </wp:positionV>
            <wp:extent cx="4381500" cy="923925"/>
            <wp:effectExtent l="0" t="0" r="7620" b="5715"/>
            <wp:wrapTight wrapText="bothSides">
              <wp:wrapPolygon>
                <wp:start x="0" y="0"/>
                <wp:lineTo x="0" y="21377"/>
                <wp:lineTo x="21562" y="21377"/>
                <wp:lineTo x="21562" y="0"/>
                <wp:lineTo x="0" y="0"/>
              </wp:wrapPolygon>
            </wp:wrapTight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A9CF03">
      <w:pPr>
        <w:bidi w:val="0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</w:pPr>
    </w:p>
    <w:p w14:paraId="2FEA3778">
      <w:pPr>
        <w:bidi w:val="0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  <w:t>Вывод:</w:t>
      </w:r>
    </w:p>
    <w:p w14:paraId="55A31C6D">
      <w:pPr>
        <w:bidi w:val="0"/>
        <w:rPr>
          <w:rStyle w:val="13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О</w:t>
      </w:r>
      <w:r>
        <w:rPr>
          <w:rStyle w:val="13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свои</w:t>
      </w:r>
      <w:r>
        <w:rPr>
          <w:rStyle w:val="13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ли</w:t>
      </w:r>
      <w:r>
        <w:rPr>
          <w:rStyle w:val="13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мето</w:t>
      </w:r>
      <w:bookmarkStart w:id="0" w:name="_GoBack"/>
      <w:bookmarkEnd w:id="0"/>
      <w:r>
        <w:rPr>
          <w:rStyle w:val="13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дику разработки и реализации циклических алгоритмов для решения типовых инженерных задач, связанных с вычислением сумм, произведений, обработкой последовательностей данных и табулированием функций.</w:t>
      </w:r>
    </w:p>
    <w:p w14:paraId="270C47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B3350"/>
    <w:rsid w:val="008068E2"/>
    <w:rsid w:val="00B9007C"/>
    <w:rsid w:val="00BB617C"/>
    <w:rsid w:val="00DC7ACB"/>
    <w:rsid w:val="00EA0C1A"/>
    <w:rsid w:val="00F040F5"/>
    <w:rsid w:val="086816AF"/>
    <w:rsid w:val="0F3762E9"/>
    <w:rsid w:val="173E21CB"/>
    <w:rsid w:val="23823BA5"/>
    <w:rsid w:val="2E2942C9"/>
    <w:rsid w:val="30C618AF"/>
    <w:rsid w:val="34066F71"/>
    <w:rsid w:val="39484202"/>
    <w:rsid w:val="3E1A0FB9"/>
    <w:rsid w:val="50A27F2A"/>
    <w:rsid w:val="671E3CC9"/>
    <w:rsid w:val="6B8D54B0"/>
    <w:rsid w:val="73372242"/>
    <w:rsid w:val="787A363F"/>
    <w:rsid w:val="78A9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1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Выделенная цитата Знак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apple-converted-space"/>
    <w:basedOn w:val="11"/>
    <w:qFormat/>
    <w:uiPriority w:val="0"/>
  </w:style>
  <w:style w:type="paragraph" w:customStyle="1" w:styleId="37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50</Words>
  <Characters>291</Characters>
  <Lines>2</Lines>
  <Paragraphs>1</Paragraphs>
  <TotalTime>5</TotalTime>
  <ScaleCrop>false</ScaleCrop>
  <LinksUpToDate>false</LinksUpToDate>
  <CharactersWithSpaces>340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WPS_1756557784</cp:lastModifiedBy>
  <dcterms:modified xsi:type="dcterms:W3CDTF">2025-11-28T10:26:25Z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14CBD41CA5D8455EB80061A04501AB42_12</vt:lpwstr>
  </property>
</Properties>
</file>