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B6BA3">
      <w:pPr>
        <w:spacing w:after="0"/>
        <w:ind w:firstLine="0"/>
        <w:jc w:val="center"/>
      </w:pPr>
      <w:r>
        <w:t>Учреждение образования</w:t>
      </w:r>
    </w:p>
    <w:p w14:paraId="419D1C1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434B69F5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«Основы программной инженерии »</w:t>
      </w:r>
    </w:p>
    <w:p w14:paraId="3F2CC068">
      <w:pPr>
        <w:spacing w:after="0"/>
        <w:ind w:firstLine="0"/>
        <w:jc w:val="center"/>
      </w:pPr>
    </w:p>
    <w:p w14:paraId="32DE3EE8">
      <w:pPr>
        <w:spacing w:after="0"/>
        <w:ind w:firstLine="0"/>
        <w:jc w:val="center"/>
      </w:pPr>
    </w:p>
    <w:p w14:paraId="13201E0E">
      <w:pPr>
        <w:spacing w:after="0"/>
        <w:ind w:firstLine="0"/>
        <w:jc w:val="center"/>
      </w:pPr>
    </w:p>
    <w:p w14:paraId="522DB568">
      <w:pPr>
        <w:spacing w:after="0"/>
        <w:ind w:firstLine="0"/>
        <w:jc w:val="center"/>
      </w:pPr>
    </w:p>
    <w:p w14:paraId="3E954B12">
      <w:pPr>
        <w:spacing w:after="0"/>
        <w:ind w:firstLine="0"/>
        <w:jc w:val="center"/>
      </w:pPr>
    </w:p>
    <w:p w14:paraId="006DC7C9">
      <w:pPr>
        <w:spacing w:after="0"/>
        <w:ind w:firstLine="0"/>
        <w:jc w:val="center"/>
      </w:pPr>
    </w:p>
    <w:p w14:paraId="0E96201F">
      <w:pPr>
        <w:spacing w:after="0"/>
        <w:ind w:firstLine="0"/>
        <w:jc w:val="center"/>
      </w:pPr>
    </w:p>
    <w:p w14:paraId="305AFE49">
      <w:pPr>
        <w:spacing w:after="0"/>
        <w:ind w:firstLine="0"/>
        <w:jc w:val="center"/>
      </w:pPr>
    </w:p>
    <w:p w14:paraId="2DD9FE44">
      <w:pPr>
        <w:spacing w:after="0"/>
        <w:ind w:firstLine="0"/>
        <w:jc w:val="center"/>
      </w:pPr>
    </w:p>
    <w:p w14:paraId="1EFC3A54">
      <w:pPr>
        <w:spacing w:after="0"/>
        <w:ind w:firstLine="0"/>
        <w:jc w:val="center"/>
      </w:pPr>
    </w:p>
    <w:p w14:paraId="4D566C83">
      <w:pPr>
        <w:spacing w:after="0"/>
        <w:ind w:firstLine="0"/>
        <w:jc w:val="center"/>
      </w:pPr>
    </w:p>
    <w:p w14:paraId="078DC46F">
      <w:pPr>
        <w:spacing w:after="0"/>
        <w:ind w:firstLine="0"/>
        <w:jc w:val="center"/>
      </w:pPr>
    </w:p>
    <w:p w14:paraId="64B5823B">
      <w:pPr>
        <w:spacing w:after="0"/>
        <w:ind w:firstLine="0"/>
        <w:jc w:val="center"/>
      </w:pPr>
    </w:p>
    <w:p w14:paraId="2251FC35">
      <w:pPr>
        <w:spacing w:after="0"/>
        <w:ind w:firstLine="0"/>
        <w:jc w:val="center"/>
      </w:pPr>
    </w:p>
    <w:p w14:paraId="3E4550E0">
      <w:pPr>
        <w:spacing w:after="0"/>
        <w:ind w:firstLine="0"/>
        <w:jc w:val="center"/>
      </w:pPr>
    </w:p>
    <w:p w14:paraId="043C7021">
      <w:pPr>
        <w:spacing w:after="0"/>
        <w:ind w:firstLine="0"/>
        <w:jc w:val="center"/>
      </w:pPr>
    </w:p>
    <w:p w14:paraId="1DA651CC">
      <w:pPr>
        <w:spacing w:after="0"/>
        <w:ind w:firstLine="5387"/>
        <w:jc w:val="left"/>
      </w:pPr>
      <w:r>
        <w:t>Студент: Яцко А.И.</w:t>
      </w:r>
    </w:p>
    <w:p w14:paraId="109CAE3E">
      <w:pPr>
        <w:spacing w:after="0"/>
        <w:ind w:firstLine="5387"/>
        <w:jc w:val="left"/>
      </w:pPr>
      <w:r>
        <w:t>ФИТ 1 курс 7 группа</w:t>
      </w:r>
    </w:p>
    <w:p w14:paraId="65D53DAA">
      <w:pPr>
        <w:spacing w:after="2280"/>
        <w:ind w:firstLine="5387"/>
        <w:jc w:val="left"/>
      </w:pPr>
      <w:r>
        <w:t>Преподаватель: Лыкова Ю. Д.</w:t>
      </w:r>
    </w:p>
    <w:p w14:paraId="40AB84FD">
      <w:pPr>
        <w:spacing w:after="0"/>
        <w:ind w:firstLine="0"/>
        <w:jc w:val="center"/>
      </w:pPr>
      <w:r>
        <w:t>Минск 2025</w:t>
      </w:r>
    </w:p>
    <w:p w14:paraId="0F19BCC6">
      <w:pPr>
        <w:spacing w:after="0"/>
        <w:ind w:right="-850" w:hanging="1560"/>
        <w:jc w:val="center"/>
      </w:pPr>
    </w:p>
    <w:p w14:paraId="696BA9C1">
      <w:pPr>
        <w:spacing w:after="0"/>
        <w:ind w:right="-850" w:hanging="1560"/>
        <w:jc w:val="center"/>
      </w:pPr>
    </w:p>
    <w:p w14:paraId="625C494C">
      <w:pPr>
        <w:spacing w:after="0"/>
        <w:ind w:right="-850" w:hanging="1560"/>
        <w:jc w:val="center"/>
      </w:pPr>
    </w:p>
    <w:p w14:paraId="0974CFF0">
      <w:pPr>
        <w:spacing w:after="0"/>
        <w:ind w:right="-850" w:hanging="1560"/>
        <w:jc w:val="center"/>
      </w:pPr>
    </w:p>
    <w:p w14:paraId="6159F02B">
      <w:pPr>
        <w:spacing w:after="0"/>
        <w:ind w:right="-850" w:hanging="1560"/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 xml:space="preserve">Лабораторная работа </w:t>
      </w:r>
      <w:r>
        <w:rPr>
          <w:rFonts w:hint="default"/>
          <w:b/>
          <w:bCs/>
          <w:lang w:val="en-US"/>
        </w:rPr>
        <w:t>10</w:t>
      </w:r>
    </w:p>
    <w:p w14:paraId="525F947C">
      <w:pPr>
        <w:spacing w:after="0"/>
        <w:ind w:right="-850" w:hanging="1560"/>
        <w:jc w:val="left"/>
        <w:rPr>
          <w:b/>
          <w:bCs/>
        </w:rPr>
      </w:pPr>
      <w:r>
        <w:rPr>
          <w:b/>
          <w:bCs/>
        </w:rPr>
        <w:t xml:space="preserve"> </w:t>
      </w:r>
    </w:p>
    <w:p w14:paraId="37D04458">
      <w:pPr>
        <w:spacing w:after="0"/>
        <w:ind w:right="-850" w:hanging="1560"/>
        <w:jc w:val="left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319405</wp:posOffset>
            </wp:positionH>
            <wp:positionV relativeFrom="paragraph">
              <wp:posOffset>204470</wp:posOffset>
            </wp:positionV>
            <wp:extent cx="5772150" cy="1095375"/>
            <wp:effectExtent l="0" t="0" r="3810" b="1905"/>
            <wp:wrapTight wrapText="bothSides">
              <wp:wrapPolygon>
                <wp:start x="0" y="0"/>
                <wp:lineTo x="0" y="21337"/>
                <wp:lineTo x="21557" y="21337"/>
                <wp:lineTo x="21557" y="0"/>
                <wp:lineTo x="0" y="0"/>
              </wp:wrapPolygon>
            </wp:wrapTight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7C4A5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3)</w:t>
      </w:r>
    </w:p>
    <w:p w14:paraId="65A7BCF9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864F4CC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62A5320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3BDE47E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346075</wp:posOffset>
            </wp:positionH>
            <wp:positionV relativeFrom="paragraph">
              <wp:posOffset>291465</wp:posOffset>
            </wp:positionV>
            <wp:extent cx="5505450" cy="885825"/>
            <wp:effectExtent l="0" t="0" r="11430" b="13335"/>
            <wp:wrapTight wrapText="bothSides">
              <wp:wrapPolygon>
                <wp:start x="0" y="0"/>
                <wp:lineTo x="0" y="21182"/>
                <wp:lineTo x="21525" y="21182"/>
                <wp:lineTo x="21525" y="0"/>
                <wp:lineTo x="0" y="0"/>
              </wp:wrapPolygon>
            </wp:wrapTight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4B0355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6)</w:t>
      </w:r>
    </w:p>
    <w:p w14:paraId="08FF6E0C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647986F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ECA6060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229870</wp:posOffset>
            </wp:positionH>
            <wp:positionV relativeFrom="paragraph">
              <wp:posOffset>102870</wp:posOffset>
            </wp:positionV>
            <wp:extent cx="5937250" cy="1191260"/>
            <wp:effectExtent l="0" t="0" r="6350" b="12700"/>
            <wp:wrapTight wrapText="bothSides">
              <wp:wrapPolygon>
                <wp:start x="0" y="0"/>
                <wp:lineTo x="0" y="21278"/>
                <wp:lineTo x="21568" y="21278"/>
                <wp:lineTo x="21568" y="0"/>
                <wp:lineTo x="0" y="0"/>
              </wp:wrapPolygon>
            </wp:wrapTight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7)</w:t>
      </w:r>
    </w:p>
    <w:p w14:paraId="41A98BFD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02FD3A8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8339964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F0D57ED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38553A5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30480</wp:posOffset>
            </wp:positionV>
            <wp:extent cx="5934710" cy="4324985"/>
            <wp:effectExtent l="0" t="0" r="8890" b="3175"/>
            <wp:wrapTight wrapText="bothSides">
              <wp:wrapPolygon>
                <wp:start x="0" y="0"/>
                <wp:lineTo x="0" y="21540"/>
                <wp:lineTo x="21521" y="21540"/>
                <wp:lineTo x="21521" y="0"/>
                <wp:lineTo x="0" y="0"/>
              </wp:wrapPolygon>
            </wp:wrapTight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9)</w:t>
      </w:r>
    </w:p>
    <w:p w14:paraId="7609C734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A0163F8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99CF6C5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A10FC34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A161802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69F8E64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CFF3891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35EB8F3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B53D0FB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CC5DE16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6D55CF8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3CE7E35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B95F10D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BCD1032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4846BA9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4F675C0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DFE2E5D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B3B5FA9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8"/>
          <w:szCs w:val="28"/>
          <w:lang w:val="ru-RU"/>
        </w:rPr>
        <w:t>Ответы на вопросы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8"/>
          <w:szCs w:val="28"/>
          <w:lang w:val="en-US"/>
        </w:rPr>
        <w:t>:</w:t>
      </w:r>
    </w:p>
    <w:p w14:paraId="116CBF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Как использу</w:t>
      </w:r>
      <w:bookmarkStart w:id="0" w:name="_GoBack"/>
      <w:bookmarkEnd w:id="0"/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ется команда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git log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?</w:t>
      </w:r>
    </w:p>
    <w:p w14:paraId="79DD3D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Команда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git log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показывает историю коммитов в репозитории.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Отображает: хэш коммита, автора, дату, сообщение.</w:t>
      </w:r>
    </w:p>
    <w:p w14:paraId="04634F5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Что такое ветвление?</w:t>
      </w:r>
    </w:p>
    <w:p w14:paraId="6A6026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Ветвление (branching)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механизм Git, позволяющий создавать отдельные линии разработки.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Ветки позволяют:</w:t>
      </w:r>
    </w:p>
    <w:p w14:paraId="651542D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работать над разными функциями независимо</w:t>
      </w:r>
    </w:p>
    <w:p w14:paraId="4A63D5C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 ломать основную ветку</w:t>
      </w:r>
    </w:p>
    <w:p w14:paraId="0168CB3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тестировать изменения отдельно</w:t>
      </w:r>
    </w:p>
    <w:p w14:paraId="080DE0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3. Как используется команда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git checkout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?</w:t>
      </w:r>
    </w:p>
    <w:p w14:paraId="1C8ABB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Команда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git checkout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используется для:</w:t>
      </w:r>
    </w:p>
    <w:p w14:paraId="6C35CA5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переключения между ветками</w:t>
      </w:r>
    </w:p>
    <w:p w14:paraId="7C820E0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перехода к определённому коммиту</w:t>
      </w:r>
    </w:p>
    <w:p w14:paraId="29AFD31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восстановления файлов</w:t>
      </w:r>
    </w:p>
    <w:p w14:paraId="32ECD3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4. Что такое указатель HEAD?</w:t>
      </w:r>
    </w:p>
    <w:p w14:paraId="58770C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HEAD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это указатель на текущую активную ветку или коммит.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Он показывает,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где вы сейчас находитесь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в истории.</w:t>
      </w:r>
    </w:p>
    <w:p w14:paraId="2A6B69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Если вы переключились на ветку → HEAD указывает на эту ветку.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Если на коммит → HEAD становится «detached» (от Detached HEAD).</w:t>
      </w:r>
    </w:p>
    <w:p w14:paraId="002FD80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8"/>
          <w:szCs w:val="28"/>
        </w:rPr>
        <w:t>Какая команда осуществляет переключение веток?</w:t>
      </w:r>
    </w:p>
    <w:p w14:paraId="49803050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Git checkout &lt;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имя_файла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&gt;</w:t>
      </w:r>
    </w:p>
    <w:p w14:paraId="055229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7. Для чего используется команда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merge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?</w:t>
      </w:r>
    </w:p>
    <w:p w14:paraId="784176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Команда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git merge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объединяет изменения из одной ветки в другую.</w:t>
      </w:r>
    </w:p>
    <w:p w14:paraId="19C845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8. Какая команда позволяет отобразить историю репозитория?</w:t>
      </w:r>
    </w:p>
    <w:p w14:paraId="157460FA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Git log</w:t>
      </w:r>
    </w:p>
    <w:p w14:paraId="0933F3A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right="0" w:right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8"/>
          <w:szCs w:val="28"/>
        </w:rPr>
        <w:t>Как выполнить слияние изменений из одной ветки в другую?</w:t>
      </w:r>
    </w:p>
    <w:p w14:paraId="3384564D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В ветке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master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использовать команду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git merge &lt;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имя_файла_который_для_слия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&gt;</w:t>
      </w:r>
    </w:p>
    <w:p w14:paraId="7373F9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10. Какие проблемы могут быть при слиянии и как они разрешаются?</w:t>
      </w:r>
    </w:p>
    <w:p w14:paraId="75F18A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Возможные проблемы:</w:t>
      </w:r>
    </w:p>
    <w:p w14:paraId="70CFD73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Конфликты слияния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— когда один и тот же участок файла изменён в обеих ветках.</w:t>
      </w:r>
    </w:p>
    <w:p w14:paraId="174299F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Дублирование кода</w:t>
      </w:r>
    </w:p>
    <w:p w14:paraId="1E4813B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Несовпадение истории (fast-forward / no-ff)</w:t>
      </w:r>
    </w:p>
    <w:p w14:paraId="26D060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Как решаются конфликты:</w:t>
      </w:r>
    </w:p>
    <w:p w14:paraId="5F12F45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Git отмечает конфликтные места в файле:</w:t>
      </w:r>
    </w:p>
    <w:p w14:paraId="0FD558A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Вы вручную выбираете нужный вариант и сохраняете файл.</w:t>
      </w:r>
    </w:p>
    <w:p w14:paraId="3B9232C9">
      <w:pPr>
        <w:pStyle w:val="9"/>
        <w:keepNext w:val="0"/>
        <w:keepLines w:val="0"/>
        <w:widowControl/>
        <w:suppressLineNumbers w:val="0"/>
        <w:rPr>
          <w:rFonts w:hint="default" w:ascii="SimSun" w:hAnsi="SimSun" w:cs="SimSun"/>
          <w:sz w:val="24"/>
          <w:szCs w:val="24"/>
          <w:lang w:val="en-US"/>
        </w:rPr>
      </w:pPr>
    </w:p>
    <w:p w14:paraId="6AB08762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sectPr>
      <w:pgSz w:w="11906" w:h="16838"/>
      <w:pgMar w:top="709" w:right="850" w:bottom="28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T Extra">
    <w:panose1 w:val="05050102010205020202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75D35B"/>
    <w:multiLevelType w:val="singleLevel"/>
    <w:tmpl w:val="5275D35B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5326FC66"/>
    <w:multiLevelType w:val="singleLevel"/>
    <w:tmpl w:val="5326FC66"/>
    <w:lvl w:ilvl="0" w:tentative="0">
      <w:start w:val="6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A24"/>
    <w:rsid w:val="0023265B"/>
    <w:rsid w:val="004933CC"/>
    <w:rsid w:val="00604B6A"/>
    <w:rsid w:val="00730479"/>
    <w:rsid w:val="00775051"/>
    <w:rsid w:val="00983F67"/>
    <w:rsid w:val="009C3BFF"/>
    <w:rsid w:val="00A15F27"/>
    <w:rsid w:val="00B21E69"/>
    <w:rsid w:val="00B54A24"/>
    <w:rsid w:val="00B75C71"/>
    <w:rsid w:val="00BE3392"/>
    <w:rsid w:val="00C008C8"/>
    <w:rsid w:val="00D92AF5"/>
    <w:rsid w:val="00E1126C"/>
    <w:rsid w:val="06BF0908"/>
    <w:rsid w:val="0C4A1B6F"/>
    <w:rsid w:val="439765BD"/>
    <w:rsid w:val="49970588"/>
    <w:rsid w:val="4CB91B2E"/>
    <w:rsid w:val="538F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285</Words>
  <Characters>1627</Characters>
  <Lines>13</Lines>
  <Paragraphs>3</Paragraphs>
  <TotalTime>195</TotalTime>
  <ScaleCrop>false</ScaleCrop>
  <LinksUpToDate>false</LinksUpToDate>
  <CharactersWithSpaces>1909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2025-10-19T10:50:00Z</dcterms:created>
  <dc:creator>mi</dc:creator>
  <cp:lastModifiedBy>WPS_1756557784</cp:lastModifiedBy>
  <dcterms:modified xsi:type="dcterms:W3CDTF">2025-11-17T21:40:45Z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9E6930066CF44B1BB7A5EC1A4DB32D48_12</vt:lpwstr>
  </property>
</Properties>
</file>