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C997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Белорусский государственный технологический университет</w:t>
      </w:r>
    </w:p>
    <w:p w14:paraId="17471BB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Факультет информационных технологий</w:t>
      </w:r>
    </w:p>
    <w:p w14:paraId="1DFF97B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Кафедра программной инженерии</w:t>
      </w:r>
    </w:p>
    <w:p w14:paraId="716B5B6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E9F8E0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A17D7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FA36A9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B3C150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FF1A3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79D68B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Лабораторная работа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10</w:t>
      </w:r>
    </w:p>
    <w:p w14:paraId="3CC6882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 дисциплине «Основы алгоритмизации и программирования»</w:t>
      </w:r>
    </w:p>
    <w:p w14:paraId="2760F916">
      <w:pPr>
        <w:pStyle w:val="42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Fonts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тему «</w:t>
      </w:r>
      <w:r>
        <w:rPr>
          <w:sz w:val="28"/>
          <w:szCs w:val="28"/>
          <w:lang w:val="ru-RU"/>
        </w:rPr>
        <w:t>Дек</w:t>
      </w:r>
      <w:r>
        <w:rPr>
          <w:rFonts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»</w:t>
      </w:r>
    </w:p>
    <w:p w14:paraId="4E40831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BF1780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9973FC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76597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953B9A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C04DED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1E6461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A1B7B41">
      <w:pPr>
        <w:ind w:left="50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Выполнил:</w:t>
      </w:r>
    </w:p>
    <w:p w14:paraId="1B544E7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Студент 1 курса 7 группы</w:t>
      </w:r>
    </w:p>
    <w:p w14:paraId="0C5333FA">
      <w:pPr>
        <w:ind w:left="4320" w:firstLine="72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Яцко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Антон Игоревич</w:t>
      </w:r>
    </w:p>
    <w:p w14:paraId="6EFDC44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Преподаватель: Белодед Н.И.</w:t>
      </w:r>
    </w:p>
    <w:p w14:paraId="185EC19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63483F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7B7354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82E3F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Минск 202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6</w:t>
      </w:r>
    </w:p>
    <w:p w14:paraId="084360DE">
      <w:pPr>
        <w:pStyle w:val="3"/>
        <w:keepNext w:val="0"/>
        <w:keepLines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0" w:name="_Toc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Цель</w:t>
      </w:r>
      <w:bookmarkEnd w:id="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</w:t>
      </w:r>
    </w:p>
    <w:p w14:paraId="1BE7E7A3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Изучить концепцию и основные операции двусторонней очереди (деки), освоить применение дека для решения прикладных задач, а также реализовать и протестировать алгоритмы, использующие деку.</w:t>
      </w:r>
    </w:p>
    <w:p w14:paraId="41FA291D">
      <w:pPr>
        <w:pStyle w:val="3"/>
        <w:keepNext w:val="0"/>
        <w:keepLines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075A5518">
      <w:pPr>
        <w:pStyle w:val="3"/>
        <w:keepNext w:val="0"/>
        <w:keepLines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Теоретическ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ие сведения</w:t>
      </w:r>
    </w:p>
    <w:p w14:paraId="4180B4E9">
      <w:pPr>
        <w:spacing w:after="0" w:line="240" w:lineRule="auto"/>
        <w:jc w:val="both"/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</w:pPr>
      <w:r>
        <w:rPr>
          <w:rFonts w:ascii="Times New Roman" w:hAnsi="Times New Roman" w:eastAsia="Calibri" w:cs="Times New Roman"/>
          <w:b/>
          <w:bCs/>
          <w:kern w:val="0"/>
          <w:sz w:val="28"/>
          <w:szCs w:val="22"/>
          <w:lang w:val="ru-RU"/>
        </w:rPr>
        <w:t xml:space="preserve">Дек </w:t>
      </w:r>
      <w:r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  <w:t>(двусторонняя очередь) — это линейная структура данных, которая позволяет добавлять и удалять элементы с обоих концов. Эта структура данных полезна для задач, где требуется гибкость работы с началом и концом очереди.</w:t>
      </w:r>
    </w:p>
    <w:p w14:paraId="01A922B8">
      <w:pPr>
        <w:spacing w:after="0" w:line="240" w:lineRule="auto"/>
        <w:jc w:val="both"/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</w:pPr>
      <w:r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  <w:drawing>
          <wp:inline distT="0" distB="0" distL="0" distR="0">
            <wp:extent cx="4989830" cy="1009650"/>
            <wp:effectExtent l="0" t="0" r="1270" b="0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598AD">
      <w:pPr>
        <w:spacing w:after="0" w:line="240" w:lineRule="auto"/>
        <w:jc w:val="both"/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</w:pPr>
    </w:p>
    <w:p w14:paraId="7BDF08A6">
      <w:pPr>
        <w:spacing w:after="0" w:line="240" w:lineRule="auto"/>
        <w:jc w:val="both"/>
        <w:rPr>
          <w:rFonts w:ascii="Times New Roman" w:hAnsi="Times New Roman" w:eastAsia="Calibri" w:cs="Times New Roman"/>
          <w:b/>
          <w:bCs/>
          <w:kern w:val="0"/>
          <w:sz w:val="28"/>
          <w:szCs w:val="22"/>
          <w:lang w:val="ru-RU"/>
        </w:rPr>
      </w:pPr>
      <w:r>
        <w:rPr>
          <w:rFonts w:ascii="Times New Roman" w:hAnsi="Times New Roman" w:eastAsia="Calibri" w:cs="Times New Roman"/>
          <w:b/>
          <w:bCs/>
          <w:kern w:val="0"/>
          <w:sz w:val="28"/>
          <w:szCs w:val="22"/>
          <w:lang w:val="ru-RU"/>
        </w:rPr>
        <w:t>Основные характеристики дека:</w:t>
      </w:r>
    </w:p>
    <w:p w14:paraId="365BD1E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hAnsi="Times New Roman" w:eastAsia="Calibri" w:cs="Times New Roman"/>
          <w:b/>
          <w:bCs/>
          <w:kern w:val="0"/>
          <w:sz w:val="28"/>
          <w:szCs w:val="22"/>
          <w:lang w:val="ru-RU"/>
        </w:rPr>
      </w:pPr>
      <w:r>
        <w:rPr>
          <w:rFonts w:ascii="Times New Roman" w:hAnsi="Times New Roman" w:eastAsia="Calibri" w:cs="Times New Roman"/>
          <w:b/>
          <w:bCs/>
          <w:kern w:val="0"/>
          <w:sz w:val="28"/>
          <w:szCs w:val="22"/>
          <w:lang w:val="ru-RU"/>
        </w:rPr>
        <w:t>Доступ с двух сторон:</w:t>
      </w:r>
    </w:p>
    <w:p w14:paraId="7B8F44BB">
      <w:pPr>
        <w:spacing w:after="0" w:line="240" w:lineRule="auto"/>
        <w:ind w:left="720"/>
        <w:jc w:val="both"/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</w:pPr>
      <w:r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  <w:t>Дек позволяет добавлять элементы в начало или конец и удалять их с обоих концов.</w:t>
      </w:r>
    </w:p>
    <w:p w14:paraId="424CA947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</w:pPr>
      <w:r>
        <w:rPr>
          <w:rFonts w:ascii="Times New Roman" w:hAnsi="Times New Roman" w:eastAsia="Calibri" w:cs="Times New Roman"/>
          <w:color w:val="0000FF"/>
          <w:kern w:val="0"/>
          <w:sz w:val="28"/>
          <w:szCs w:val="22"/>
          <w:lang w:val="ru-RU"/>
        </w:rPr>
        <w:t>Deque&lt;int&gt; dq</w:t>
      </w:r>
      <w:r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  <w:t xml:space="preserve"> — подключение библиотеки &lt;deque&gt; для создания</w:t>
      </w:r>
    </w:p>
    <w:p w14:paraId="1206DFA3">
      <w:pPr>
        <w:spacing w:after="0" w:line="240" w:lineRule="auto"/>
        <w:ind w:left="1440"/>
        <w:jc w:val="both"/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</w:pPr>
      <w:r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  <w:t>дека</w:t>
      </w:r>
    </w:p>
    <w:p w14:paraId="2CBE37B3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</w:pPr>
      <w:r>
        <w:rPr>
          <w:rFonts w:ascii="Times New Roman" w:hAnsi="Times New Roman" w:eastAsia="Calibri" w:cs="Times New Roman"/>
          <w:color w:val="0000FF"/>
          <w:kern w:val="0"/>
          <w:sz w:val="28"/>
          <w:szCs w:val="22"/>
          <w:lang w:val="ru-RU"/>
        </w:rPr>
        <w:t>push_front(value</w:t>
      </w:r>
      <w:r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  <w:t>) — добавляет элемент в начало.</w:t>
      </w:r>
    </w:p>
    <w:p w14:paraId="186B8C72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</w:pPr>
      <w:r>
        <w:rPr>
          <w:rFonts w:ascii="Times New Roman" w:hAnsi="Times New Roman" w:eastAsia="Calibri" w:cs="Times New Roman"/>
          <w:color w:val="0000FF"/>
          <w:kern w:val="0"/>
          <w:sz w:val="28"/>
          <w:szCs w:val="22"/>
          <w:lang w:val="ru-RU"/>
        </w:rPr>
        <w:t xml:space="preserve">push_back(value) </w:t>
      </w:r>
      <w:r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  <w:t>— добавляет элемент в конец.</w:t>
      </w:r>
    </w:p>
    <w:p w14:paraId="70F7B0A7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</w:pPr>
      <w:r>
        <w:rPr>
          <w:rFonts w:ascii="Times New Roman" w:hAnsi="Times New Roman" w:eastAsia="Calibri" w:cs="Times New Roman"/>
          <w:color w:val="0000FF"/>
          <w:kern w:val="0"/>
          <w:sz w:val="28"/>
          <w:szCs w:val="22"/>
          <w:lang w:val="ru-RU"/>
        </w:rPr>
        <w:t xml:space="preserve">pop_front() </w:t>
      </w:r>
      <w:r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  <w:t>— удаляет элемент с начала.</w:t>
      </w:r>
    </w:p>
    <w:p w14:paraId="6940DC32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</w:pPr>
      <w:r>
        <w:rPr>
          <w:rFonts w:ascii="Times New Roman" w:hAnsi="Times New Roman" w:eastAsia="Calibri" w:cs="Times New Roman"/>
          <w:color w:val="0000FF"/>
          <w:kern w:val="0"/>
          <w:sz w:val="28"/>
          <w:szCs w:val="22"/>
          <w:lang w:val="ru-RU"/>
        </w:rPr>
        <w:t xml:space="preserve">pop_back() </w:t>
      </w:r>
      <w:r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  <w:t>— удаляет элемент с конца.</w:t>
      </w:r>
    </w:p>
    <w:p w14:paraId="784C48CC">
      <w:pPr>
        <w:spacing w:after="0" w:line="240" w:lineRule="auto"/>
        <w:jc w:val="both"/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</w:pPr>
    </w:p>
    <w:p w14:paraId="2191A3C3">
      <w:pPr>
        <w:spacing w:after="0" w:line="240" w:lineRule="auto"/>
        <w:jc w:val="both"/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</w:pPr>
      <w:r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  <w:drawing>
          <wp:inline distT="0" distB="0" distL="0" distR="0">
            <wp:extent cx="5740400" cy="3023235"/>
            <wp:effectExtent l="0" t="0" r="0" b="5715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427CF">
      <w:pPr>
        <w:spacing w:line="240" w:lineRule="auto"/>
        <w:jc w:val="right"/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</w:pPr>
    </w:p>
    <w:p w14:paraId="30B82457">
      <w:pPr>
        <w:spacing w:after="0" w:line="240" w:lineRule="auto"/>
        <w:jc w:val="both"/>
        <w:rPr>
          <w:rFonts w:ascii="Times New Roman" w:hAnsi="Times New Roman" w:eastAsia="Calibri" w:cs="Times New Roman"/>
          <w:b/>
          <w:bCs/>
          <w:kern w:val="0"/>
          <w:sz w:val="28"/>
          <w:szCs w:val="28"/>
          <w:lang w:val="ru-RU"/>
        </w:rPr>
      </w:pPr>
      <w:r>
        <w:rPr>
          <w:rFonts w:ascii="Times New Roman" w:hAnsi="Times New Roman" w:eastAsia="Calibri" w:cs="Times New Roman"/>
          <w:b/>
          <w:bCs/>
          <w:kern w:val="0"/>
          <w:sz w:val="28"/>
          <w:szCs w:val="28"/>
          <w:lang w:val="ru-RU"/>
        </w:rPr>
        <w:t>2.Динамическая природа :</w:t>
      </w:r>
    </w:p>
    <w:p w14:paraId="2356E610">
      <w:pPr>
        <w:spacing w:after="0" w:line="240" w:lineRule="auto"/>
        <w:jc w:val="both"/>
        <w:rPr>
          <w:rFonts w:ascii="Times New Roman" w:hAnsi="Times New Roman" w:eastAsia="Calibri" w:cs="Times New Roman"/>
          <w:kern w:val="0"/>
          <w:sz w:val="28"/>
          <w:szCs w:val="28"/>
          <w:lang w:val="ru-RU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</w:rPr>
        <w:t>Деки автоматически изменяют свой размер в зависимости от количества элементов.</w:t>
      </w:r>
    </w:p>
    <w:p w14:paraId="57C4C017">
      <w:pPr>
        <w:spacing w:after="0" w:line="240" w:lineRule="auto"/>
        <w:jc w:val="both"/>
        <w:rPr>
          <w:rFonts w:ascii="Times New Roman" w:hAnsi="Times New Roman" w:eastAsia="Calibri" w:cs="Times New Roman"/>
          <w:b/>
          <w:bCs/>
          <w:kern w:val="0"/>
          <w:sz w:val="28"/>
          <w:szCs w:val="28"/>
          <w:lang w:val="ru-RU"/>
        </w:rPr>
      </w:pPr>
      <w:r>
        <w:rPr>
          <w:rFonts w:ascii="Times New Roman" w:hAnsi="Times New Roman" w:eastAsia="Calibri" w:cs="Times New Roman"/>
          <w:b/>
          <w:bCs/>
          <w:kern w:val="0"/>
          <w:sz w:val="28"/>
          <w:szCs w:val="28"/>
          <w:lang w:val="ru-RU"/>
        </w:rPr>
        <w:t>Преимущества дека:</w:t>
      </w:r>
    </w:p>
    <w:p w14:paraId="320A08C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eastAsia="Calibri" w:cs="Times New Roman"/>
          <w:kern w:val="0"/>
          <w:sz w:val="28"/>
          <w:szCs w:val="28"/>
          <w:lang w:val="ru-RU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</w:rPr>
        <w:t>Быстрая вставка и удаление с обеих сторон.</w:t>
      </w:r>
    </w:p>
    <w:p w14:paraId="45FE71C9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eastAsia="Calibri" w:cs="Times New Roman"/>
          <w:kern w:val="0"/>
          <w:sz w:val="28"/>
          <w:szCs w:val="28"/>
          <w:lang w:val="ru-RU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</w:rPr>
        <w:t>Гибкость использования для разных алгоритмов.</w:t>
      </w:r>
    </w:p>
    <w:p w14:paraId="4D600329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eastAsia="Calibri" w:cs="Times New Roman"/>
          <w:kern w:val="0"/>
          <w:sz w:val="28"/>
          <w:szCs w:val="28"/>
          <w:lang w:val="ru-RU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</w:rPr>
        <w:t>Удобен для задач, связанных с очередями или стеком, где требуется доступ с двух концов.</w:t>
      </w:r>
    </w:p>
    <w:p w14:paraId="77661F3F">
      <w:pPr>
        <w:spacing w:after="0" w:line="240" w:lineRule="auto"/>
        <w:jc w:val="both"/>
        <w:rPr>
          <w:rFonts w:ascii="Times New Roman" w:hAnsi="Times New Roman" w:eastAsia="Calibri" w:cs="Times New Roman"/>
          <w:b/>
          <w:bCs/>
          <w:kern w:val="0"/>
          <w:sz w:val="28"/>
          <w:szCs w:val="28"/>
          <w:lang w:val="ru-RU"/>
        </w:rPr>
      </w:pPr>
      <w:r>
        <w:rPr>
          <w:rFonts w:ascii="Times New Roman" w:hAnsi="Times New Roman" w:eastAsia="Calibri" w:cs="Times New Roman"/>
          <w:b/>
          <w:bCs/>
          <w:kern w:val="0"/>
          <w:sz w:val="28"/>
          <w:szCs w:val="28"/>
          <w:lang w:val="ru-RU"/>
        </w:rPr>
        <w:t>Недостатки:</w:t>
      </w:r>
    </w:p>
    <w:p w14:paraId="23C9AE8C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hAnsi="Times New Roman" w:eastAsia="Calibri" w:cs="Times New Roman"/>
          <w:kern w:val="0"/>
          <w:sz w:val="28"/>
          <w:szCs w:val="28"/>
          <w:lang w:val="ru-RU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</w:rPr>
        <w:t>Медленно производит вставку/удаление элементов в случайных позициях.</w:t>
      </w:r>
    </w:p>
    <w:p w14:paraId="0B39F1AD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hAnsi="Times New Roman" w:eastAsia="Calibri" w:cs="Times New Roman"/>
          <w:kern w:val="0"/>
          <w:sz w:val="28"/>
          <w:szCs w:val="28"/>
          <w:lang w:val="ru-RU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</w:rPr>
        <w:t>Длительное время распределения для очень большого количества значений.</w:t>
      </w:r>
    </w:p>
    <w:p w14:paraId="48F931E5">
      <w:pPr>
        <w:spacing w:after="0" w:line="240" w:lineRule="auto"/>
        <w:ind w:left="720"/>
        <w:jc w:val="both"/>
        <w:rPr>
          <w:rFonts w:ascii="Times New Roman" w:hAnsi="Times New Roman" w:eastAsia="Calibri" w:cs="Times New Roman"/>
          <w:kern w:val="0"/>
          <w:sz w:val="28"/>
          <w:szCs w:val="28"/>
          <w:lang w:val="ru-RU"/>
        </w:rPr>
      </w:pPr>
    </w:p>
    <w:p w14:paraId="1AFBF2F0">
      <w:pPr>
        <w:spacing w:after="0" w:line="240" w:lineRule="auto"/>
        <w:jc w:val="both"/>
        <w:rPr>
          <w:rFonts w:ascii="Times New Roman" w:hAnsi="Times New Roman" w:eastAsia="Calibri" w:cs="Times New Roman"/>
          <w:b/>
          <w:bCs/>
          <w:kern w:val="0"/>
          <w:sz w:val="28"/>
          <w:szCs w:val="28"/>
          <w:lang w:val="ru-RU"/>
        </w:rPr>
      </w:pPr>
      <w:r>
        <w:rPr>
          <w:rFonts w:ascii="Times New Roman" w:hAnsi="Times New Roman" w:eastAsia="Calibri" w:cs="Times New Roman"/>
          <w:b/>
          <w:bCs/>
          <w:kern w:val="0"/>
          <w:sz w:val="28"/>
          <w:szCs w:val="28"/>
          <w:lang w:val="ru-RU"/>
        </w:rPr>
        <w:t>Применение дека:</w:t>
      </w:r>
    </w:p>
    <w:p w14:paraId="4EA3A55F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eastAsia="Calibri" w:cs="Times New Roman"/>
          <w:kern w:val="0"/>
          <w:sz w:val="28"/>
          <w:szCs w:val="28"/>
          <w:lang w:val="ru-RU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</w:rPr>
        <w:t>Реализация сложных очередей (например, очереди с приоритетом).</w:t>
      </w:r>
    </w:p>
    <w:p w14:paraId="770C1296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eastAsia="Calibri" w:cs="Times New Roman"/>
          <w:kern w:val="0"/>
          <w:sz w:val="28"/>
          <w:szCs w:val="28"/>
          <w:lang w:val="ru-RU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</w:rPr>
        <w:t>Алгоритмы обработки строк (например, проверка палиндромов).</w:t>
      </w:r>
    </w:p>
    <w:p w14:paraId="253205F8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eastAsia="Calibri" w:cs="Times New Roman"/>
          <w:kern w:val="0"/>
          <w:sz w:val="28"/>
          <w:szCs w:val="28"/>
          <w:lang w:val="ru-RU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</w:rPr>
        <w:t>Оптимизация оконных задач (например, нахождение максимумов в скользящем окне).</w:t>
      </w:r>
    </w:p>
    <w:p w14:paraId="3FD587B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F3D701">
      <w:pPr>
        <w:jc w:val="center"/>
        <w:rPr>
          <w:rFonts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/>
        </w:rPr>
      </w:pPr>
    </w:p>
    <w:p w14:paraId="7DC4D723">
      <w:pPr>
        <w:jc w:val="center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/>
        </w:rPr>
        <w:t>Вариант 1</w:t>
      </w: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/>
        </w:rPr>
        <w:t>5</w:t>
      </w:r>
    </w:p>
    <w:p w14:paraId="21615F3E">
      <w:pPr>
        <w:jc w:val="both"/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/>
        </w:rPr>
        <w:t>В соответствии со своим вариантом разработайте программу</w:t>
      </w:r>
    </w:p>
    <w:p w14:paraId="000000E3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Задача: Проверка на симметрию чисел</w:t>
      </w:r>
    </w:p>
    <w:p w14:paraId="000000E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Напишите программу, которая проверяет, является ли введённая последовательность чисел симметричной, используя дек.</w:t>
      </w:r>
    </w:p>
    <w:p w14:paraId="000000E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Алгоритм:</w:t>
      </w:r>
    </w:p>
    <w:p w14:paraId="000000E6">
      <w:pPr>
        <w:numPr>
          <w:ilvl w:val="0"/>
          <w:numId w:val="5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Добавить все числа последовательности в дек.</w:t>
      </w:r>
    </w:p>
    <w:p w14:paraId="000000E7">
      <w:pPr>
        <w:numPr>
          <w:ilvl w:val="0"/>
          <w:numId w:val="5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Сравнивать первый и последний элементы дека:</w:t>
      </w:r>
    </w:p>
    <w:p w14:paraId="000000E8">
      <w:pPr>
        <w:numPr>
          <w:ilvl w:val="1"/>
          <w:numId w:val="5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Если элементы совпадают, удалять их (продолжать, пока в деке не останется один или ноль чисел).</w:t>
      </w:r>
    </w:p>
    <w:p w14:paraId="000000E9">
      <w:pPr>
        <w:numPr>
          <w:ilvl w:val="1"/>
          <w:numId w:val="5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Если элементы не совпадают на каком-то этапе, последовательность не симметрична.</w:t>
      </w:r>
    </w:p>
    <w:p w14:paraId="000000EA">
      <w:pPr>
        <w:numPr>
          <w:ilvl w:val="0"/>
          <w:numId w:val="5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Сообщить результат (симметрична или нет).</w:t>
      </w:r>
    </w:p>
    <w:p w14:paraId="000000E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Пример ввода:</w:t>
      </w:r>
    </w:p>
    <w:p w14:paraId="000000EC">
      <w:pPr>
        <w:numPr>
          <w:ilvl w:val="0"/>
          <w:numId w:val="6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Ввод: 1, 2, 3, 2, 1</w:t>
      </w:r>
    </w:p>
    <w:p w14:paraId="31EFAE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Вывод: последовательность симметрична.</w:t>
      </w:r>
    </w:p>
    <w:p w14:paraId="1D0E29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bookmarkStart w:id="1" w:name="_Toc5"/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49276B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&lt;deque&gt;</w:t>
      </w:r>
    </w:p>
    <w:p w14:paraId="2ACD38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16A8BD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7B9DDD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0BDA1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value;</w:t>
      </w:r>
    </w:p>
    <w:p w14:paraId="4877B7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62BF2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deque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c;</w:t>
      </w:r>
    </w:p>
    <w:p w14:paraId="63BD58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9C0B5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1738E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"Выберите (1-ввод в дек),(2-проверить семмитрична ли последовательность):"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FDC4F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value;</w:t>
      </w:r>
    </w:p>
    <w:p w14:paraId="0A8703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(value)</w:t>
      </w:r>
    </w:p>
    <w:p w14:paraId="75FFCD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3557B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</w:t>
      </w:r>
    </w:p>
    <w:p w14:paraId="77725F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3CCFD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значение:"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33D7F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value;</w:t>
      </w:r>
    </w:p>
    <w:p w14:paraId="11E22D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c.push_back(value);</w:t>
      </w:r>
    </w:p>
    <w:p w14:paraId="27ACB9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7355C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C2B98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</w:t>
      </w:r>
    </w:p>
    <w:p w14:paraId="2D8B57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6476B8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DEBE1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99F36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47CDE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(c.size() == 1 || c.empty())</w:t>
      </w:r>
    </w:p>
    <w:p w14:paraId="2EEFCD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2CFA8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"Число семмитрично"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526958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47CEE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(c.front() != c.back())</w:t>
      </w:r>
    </w:p>
    <w:p w14:paraId="515DF3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687C6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"Число не семмитрично"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1F8154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8167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66196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61CC37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98A1E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c.pop_front();</w:t>
      </w:r>
    </w:p>
    <w:p w14:paraId="734497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c.pop_back();</w:t>
      </w:r>
    </w:p>
    <w:p w14:paraId="567AEC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080D8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AEA7A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28D5D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54834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4FBC97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4877C4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18012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"Попробуйте ещё раз."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 cin.clear();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BF52D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68F7B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32B52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}</w:t>
      </w:r>
    </w:p>
    <w:p w14:paraId="4EA050C7">
      <w:pPr>
        <w:spacing w:after="0"/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B4037FE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Дополнительные задания</w:t>
      </w:r>
      <w:bookmarkEnd w:id="1"/>
    </w:p>
    <w:p w14:paraId="2AB0EE2E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4D5C3EA8">
      <w:pPr>
        <w:spacing w:line="240" w:lineRule="auto"/>
        <w:rPr>
          <w:rFonts w:ascii="Times New Roman" w:hAnsi="Times New Roman" w:eastAsia="Calibri" w:cs="Times New Roman"/>
          <w:kern w:val="0"/>
          <w:sz w:val="28"/>
          <w:szCs w:val="28"/>
          <w:lang w:val="ru-RU"/>
        </w:rPr>
      </w:pPr>
      <w:r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  <w:t>1. Управление лифтом с учетом приоритетов этажей</w:t>
      </w:r>
    </w:p>
    <w:p w14:paraId="66DCA2D2">
      <w:pPr>
        <w:spacing w:line="240" w:lineRule="auto"/>
        <w:rPr>
          <w:rFonts w:ascii="Times New Roman" w:hAnsi="Times New Roman" w:eastAsia="Calibri" w:cs="Times New Roman"/>
          <w:b/>
          <w:bCs/>
          <w:kern w:val="0"/>
          <w:sz w:val="28"/>
          <w:szCs w:val="22"/>
          <w:lang w:val="ru-RU"/>
        </w:rPr>
      </w:pPr>
      <w:r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  <w:t xml:space="preserve">В многоэтажном здании лифт управляется системой, которая использует дек для хранения запросов на остановку.Каждый запрос состоит из: </w:t>
      </w:r>
      <w:r>
        <w:rPr>
          <w:rFonts w:ascii="Times New Roman" w:hAnsi="Times New Roman" w:eastAsia="Calibri" w:cs="Times New Roman"/>
          <w:b/>
          <w:bCs/>
          <w:kern w:val="0"/>
          <w:sz w:val="28"/>
          <w:szCs w:val="22"/>
          <w:lang w:val="ru-RU"/>
        </w:rPr>
        <w:t>Номера этажа,</w:t>
      </w: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Calibri" w:cs="Times New Roman"/>
          <w:b/>
          <w:bCs/>
          <w:kern w:val="0"/>
          <w:sz w:val="28"/>
          <w:szCs w:val="22"/>
          <w:lang w:val="ru-RU"/>
        </w:rPr>
        <w:t>Типа приоритета</w:t>
      </w: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</w:rPr>
        <w:t>:</w:t>
      </w:r>
    </w:p>
    <w:p w14:paraId="395F52CB">
      <w:pPr>
        <w:spacing w:line="240" w:lineRule="auto"/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</w:pPr>
      <w:r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  <w:t>Вызовы изнутри лифта имеют приоритет выше вызовов с этажей.</w:t>
      </w:r>
    </w:p>
    <w:p w14:paraId="18F7FCEE">
      <w:pPr>
        <w:spacing w:line="240" w:lineRule="auto"/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</w:pPr>
      <w:r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  <w:t>Если два запроса имеют одинаковый приоритет, лифт сначала обрабатывает ближайший этаж в направлении его текущего движения.</w:t>
      </w:r>
    </w:p>
    <w:p w14:paraId="7CAEFF5D">
      <w:pPr>
        <w:spacing w:line="240" w:lineRule="auto"/>
        <w:rPr>
          <w:rFonts w:ascii="Times New Roman" w:hAnsi="Times New Roman" w:eastAsia="Calibri" w:cs="Times New Roman"/>
          <w:b/>
          <w:bCs/>
          <w:kern w:val="0"/>
          <w:sz w:val="28"/>
          <w:szCs w:val="22"/>
          <w:lang w:val="ru-RU"/>
        </w:rPr>
      </w:pPr>
      <w:r>
        <w:rPr>
          <w:rFonts w:ascii="Times New Roman" w:hAnsi="Times New Roman" w:eastAsia="Calibri" w:cs="Times New Roman"/>
          <w:b/>
          <w:bCs/>
          <w:kern w:val="0"/>
          <w:sz w:val="28"/>
          <w:szCs w:val="22"/>
          <w:lang w:val="ru-RU"/>
        </w:rPr>
        <w:t>Необходимо написать программу, которая:</w:t>
      </w:r>
    </w:p>
    <w:p w14:paraId="608788DF">
      <w:pPr>
        <w:numPr>
          <w:ilvl w:val="0"/>
          <w:numId w:val="7"/>
        </w:numPr>
        <w:spacing w:line="240" w:lineRule="auto"/>
        <w:rPr>
          <w:rFonts w:ascii="Times New Roman" w:hAnsi="Times New Roman" w:eastAsia="Calibri" w:cs="Times New Roman"/>
          <w:kern w:val="0"/>
          <w:sz w:val="28"/>
          <w:szCs w:val="28"/>
          <w:lang w:val="ru-RU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</w:rPr>
        <w:t>Управляет движением лифта, начиная с первого этажа.</w:t>
      </w:r>
    </w:p>
    <w:p w14:paraId="4A9AB70A">
      <w:pPr>
        <w:numPr>
          <w:ilvl w:val="0"/>
          <w:numId w:val="7"/>
        </w:numPr>
        <w:spacing w:line="240" w:lineRule="auto"/>
        <w:rPr>
          <w:rFonts w:ascii="Times New Roman" w:hAnsi="Times New Roman" w:eastAsia="Calibri" w:cs="Times New Roman"/>
          <w:kern w:val="0"/>
          <w:lang w:val="ru-RU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</w:rPr>
        <w:t>Обрабатывает все запросы, принимая во внимание приоритеты и минимизируя путь</w:t>
      </w:r>
      <w:r>
        <w:rPr>
          <w:rFonts w:ascii="Times New Roman" w:hAnsi="Times New Roman" w:eastAsia="Calibri" w:cs="Times New Roman"/>
          <w:kern w:val="0"/>
          <w:lang w:val="ru-RU"/>
        </w:rPr>
        <w:t>.</w:t>
      </w:r>
    </w:p>
    <w:p w14:paraId="2C6CE748">
      <w:pPr>
        <w:numPr>
          <w:ilvl w:val="0"/>
          <w:numId w:val="7"/>
        </w:numPr>
        <w:spacing w:line="240" w:lineRule="auto"/>
        <w:rPr>
          <w:rFonts w:ascii="Times New Roman" w:hAnsi="Times New Roman" w:eastAsia="Calibri" w:cs="Times New Roman"/>
          <w:kern w:val="0"/>
          <w:lang w:val="ru-RU"/>
        </w:rPr>
      </w:pPr>
      <w:r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  <w:t>Выводит порядок остановок лифта</w:t>
      </w:r>
      <w:r>
        <w:rPr>
          <w:rFonts w:ascii="Times New Roman" w:hAnsi="Times New Roman" w:eastAsia="Calibri" w:cs="Times New Roman"/>
          <w:kern w:val="0"/>
          <w:lang w:val="ru-RU"/>
        </w:rPr>
        <w:t>.</w:t>
      </w:r>
    </w:p>
    <w:p w14:paraId="0D1D7A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#include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&lt;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iostream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&gt;</w:t>
      </w:r>
    </w:p>
    <w:p w14:paraId="3EEC00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#include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&lt;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deque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&gt;</w:t>
      </w:r>
    </w:p>
    <w:p w14:paraId="7EE789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struct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2B91AF"/>
          <w:kern w:val="0"/>
          <w:sz w:val="20"/>
          <w:szCs w:val="20"/>
          <w:lang w:val="zh-CN" w:eastAsia="zh-CN"/>
          <w14:ligatures w14:val="none"/>
        </w:rPr>
        <w:t>Request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{</w:t>
      </w:r>
    </w:p>
    <w:p w14:paraId="138348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int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floor;</w:t>
      </w:r>
    </w:p>
    <w:p w14:paraId="2E869D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int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priority;</w:t>
      </w:r>
    </w:p>
    <w:p w14:paraId="7D49EE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};</w:t>
      </w:r>
    </w:p>
    <w:p w14:paraId="183FE1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static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int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i = 1;</w:t>
      </w:r>
    </w:p>
    <w:p w14:paraId="65BB53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using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namespace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std;</w:t>
      </w:r>
    </w:p>
    <w:p w14:paraId="5E8CB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void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input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int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a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, 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int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b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, </w:t>
      </w:r>
      <w:r>
        <w:rPr>
          <w:rFonts w:ascii="Cascadia Mono" w:hAnsi="Cascadia Mono" w:eastAsia="Times New Roman" w:cs="Courier New"/>
          <w:color w:val="2B91AF"/>
          <w:kern w:val="0"/>
          <w:sz w:val="20"/>
          <w:szCs w:val="20"/>
          <w:lang w:val="zh-CN" w:eastAsia="zh-CN"/>
          <w14:ligatures w14:val="none"/>
        </w:rPr>
        <w:t>deque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&lt;</w:t>
      </w:r>
      <w:r>
        <w:rPr>
          <w:rFonts w:ascii="Cascadia Mono" w:hAnsi="Cascadia Mono" w:eastAsia="Times New Roman" w:cs="Courier New"/>
          <w:color w:val="2B91AF"/>
          <w:kern w:val="0"/>
          <w:sz w:val="20"/>
          <w:szCs w:val="20"/>
          <w:lang w:val="zh-CN" w:eastAsia="zh-CN"/>
          <w14:ligatures w14:val="none"/>
        </w:rPr>
        <w:t>Request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&gt;&amp;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dek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, </w:t>
      </w:r>
      <w:r>
        <w:rPr>
          <w:rFonts w:ascii="Cascadia Mono" w:hAnsi="Cascadia Mono" w:eastAsia="Times New Roman" w:cs="Courier New"/>
          <w:color w:val="2B91AF"/>
          <w:kern w:val="0"/>
          <w:sz w:val="20"/>
          <w:szCs w:val="20"/>
          <w:lang w:val="zh-CN" w:eastAsia="zh-CN"/>
          <w14:ligatures w14:val="none"/>
        </w:rPr>
        <w:t>deque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&lt;</w:t>
      </w:r>
      <w:r>
        <w:rPr>
          <w:rFonts w:ascii="Cascadia Mono" w:hAnsi="Cascadia Mono" w:eastAsia="Times New Roman" w:cs="Courier New"/>
          <w:color w:val="2B91AF"/>
          <w:kern w:val="0"/>
          <w:sz w:val="20"/>
          <w:szCs w:val="20"/>
          <w:lang w:val="zh-CN" w:eastAsia="zh-CN"/>
          <w14:ligatures w14:val="none"/>
        </w:rPr>
        <w:t>Request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&gt;&amp;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h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, </w:t>
      </w:r>
      <w:r>
        <w:rPr>
          <w:rFonts w:ascii="Cascadia Mono" w:hAnsi="Cascadia Mono" w:eastAsia="Times New Roman" w:cs="Courier New"/>
          <w:color w:val="2B91AF"/>
          <w:kern w:val="0"/>
          <w:sz w:val="20"/>
          <w:szCs w:val="20"/>
          <w:lang w:val="zh-CN" w:eastAsia="zh-CN"/>
          <w14:ligatures w14:val="none"/>
        </w:rPr>
        <w:t>deque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&lt;</w:t>
      </w:r>
      <w:r>
        <w:rPr>
          <w:rFonts w:ascii="Cascadia Mono" w:hAnsi="Cascadia Mono" w:eastAsia="Times New Roman" w:cs="Courier New"/>
          <w:color w:val="2B91AF"/>
          <w:kern w:val="0"/>
          <w:sz w:val="20"/>
          <w:szCs w:val="20"/>
          <w:lang w:val="zh-CN" w:eastAsia="zh-CN"/>
          <w14:ligatures w14:val="none"/>
        </w:rPr>
        <w:t>Request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&gt;&amp;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l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</w:t>
      </w:r>
    </w:p>
    <w:p w14:paraId="573A75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{</w:t>
      </w:r>
    </w:p>
    <w:p w14:paraId="78AFE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2B91AF"/>
          <w:kern w:val="0"/>
          <w:sz w:val="20"/>
          <w:szCs w:val="20"/>
          <w:lang w:val="zh-CN" w:eastAsia="zh-CN"/>
          <w14:ligatures w14:val="none"/>
        </w:rPr>
        <w:t>Request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10958B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.floor =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b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5417A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.priority =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a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29C883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for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2B91AF"/>
          <w:kern w:val="0"/>
          <w:sz w:val="20"/>
          <w:szCs w:val="20"/>
          <w:lang w:val="zh-CN" w:eastAsia="zh-CN"/>
          <w14:ligatures w14:val="none"/>
        </w:rPr>
        <w:t>Request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x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: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l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</w:t>
      </w:r>
    </w:p>
    <w:p w14:paraId="0C6564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{</w:t>
      </w:r>
    </w:p>
    <w:p w14:paraId="28C0EB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if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b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==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x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.floor)</w:t>
      </w:r>
    </w:p>
    <w:p w14:paraId="0C235F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{</w:t>
      </w:r>
    </w:p>
    <w:p w14:paraId="441D5D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Элемент не записан.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endl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return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3589C7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}</w:t>
      </w:r>
    </w:p>
    <w:p w14:paraId="01B83D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}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for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2B91AF"/>
          <w:kern w:val="0"/>
          <w:sz w:val="20"/>
          <w:szCs w:val="20"/>
          <w:lang w:val="zh-CN" w:eastAsia="zh-CN"/>
          <w14:ligatures w14:val="none"/>
        </w:rPr>
        <w:t>Request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x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: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h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</w:t>
      </w:r>
    </w:p>
    <w:p w14:paraId="140A8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{</w:t>
      </w:r>
    </w:p>
    <w:p w14:paraId="741958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if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b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==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x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.floor)</w:t>
      </w:r>
    </w:p>
    <w:p w14:paraId="0B5813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{</w:t>
      </w:r>
    </w:p>
    <w:p w14:paraId="4CF9CA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Элемент не записан.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endl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return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25C9E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}</w:t>
      </w:r>
    </w:p>
    <w:p w14:paraId="4D85FF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}</w:t>
      </w:r>
    </w:p>
    <w:p w14:paraId="28A89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if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a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== 0)</w:t>
      </w:r>
    </w:p>
    <w:p w14:paraId="669E44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{</w:t>
      </w:r>
    </w:p>
    <w:p w14:paraId="60B9E2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l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push_back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);</w:t>
      </w:r>
    </w:p>
    <w:p w14:paraId="56275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}</w:t>
      </w:r>
    </w:p>
    <w:p w14:paraId="3E764E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else</w:t>
      </w:r>
    </w:p>
    <w:p w14:paraId="5BA556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{</w:t>
      </w:r>
    </w:p>
    <w:p w14:paraId="70E318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h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push_back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);</w:t>
      </w:r>
    </w:p>
    <w:p w14:paraId="532710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 xml:space="preserve"> </w:t>
      </w:r>
    </w:p>
    <w:p w14:paraId="1CA9DA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}</w:t>
      </w:r>
    </w:p>
    <w:p w14:paraId="3B1D25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}</w:t>
      </w:r>
    </w:p>
    <w:p w14:paraId="68303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void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output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</w:t>
      </w:r>
      <w:r>
        <w:rPr>
          <w:rFonts w:ascii="Cascadia Mono" w:hAnsi="Cascadia Mono" w:eastAsia="Times New Roman" w:cs="Courier New"/>
          <w:color w:val="2B91AF"/>
          <w:kern w:val="0"/>
          <w:sz w:val="20"/>
          <w:szCs w:val="20"/>
          <w:lang w:val="zh-CN" w:eastAsia="zh-CN"/>
          <w14:ligatures w14:val="none"/>
        </w:rPr>
        <w:t>deque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&lt;</w:t>
      </w:r>
      <w:r>
        <w:rPr>
          <w:rFonts w:ascii="Cascadia Mono" w:hAnsi="Cascadia Mono" w:eastAsia="Times New Roman" w:cs="Courier New"/>
          <w:color w:val="2B91AF"/>
          <w:kern w:val="0"/>
          <w:sz w:val="20"/>
          <w:szCs w:val="20"/>
          <w:lang w:val="zh-CN" w:eastAsia="zh-CN"/>
          <w14:ligatures w14:val="none"/>
        </w:rPr>
        <w:t>Request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&gt;&amp;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h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, </w:t>
      </w:r>
      <w:r>
        <w:rPr>
          <w:rFonts w:ascii="Cascadia Mono" w:hAnsi="Cascadia Mono" w:eastAsia="Times New Roman" w:cs="Courier New"/>
          <w:color w:val="2B91AF"/>
          <w:kern w:val="0"/>
          <w:sz w:val="20"/>
          <w:szCs w:val="20"/>
          <w:lang w:val="zh-CN" w:eastAsia="zh-CN"/>
          <w14:ligatures w14:val="none"/>
        </w:rPr>
        <w:t>deque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&lt;</w:t>
      </w:r>
      <w:r>
        <w:rPr>
          <w:rFonts w:ascii="Cascadia Mono" w:hAnsi="Cascadia Mono" w:eastAsia="Times New Roman" w:cs="Courier New"/>
          <w:color w:val="2B91AF"/>
          <w:kern w:val="0"/>
          <w:sz w:val="20"/>
          <w:szCs w:val="20"/>
          <w:lang w:val="zh-CN" w:eastAsia="zh-CN"/>
          <w14:ligatures w14:val="none"/>
        </w:rPr>
        <w:t>Request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&gt;&amp;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l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</w:t>
      </w:r>
    </w:p>
    <w:p w14:paraId="1D94A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{</w:t>
      </w:r>
    </w:p>
    <w:p w14:paraId="69DA43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int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j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= 0;</w:t>
      </w:r>
    </w:p>
    <w:p w14:paraId="756D5B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for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2B91AF"/>
          <w:kern w:val="0"/>
          <w:sz w:val="20"/>
          <w:szCs w:val="20"/>
          <w:lang w:val="zh-CN" w:eastAsia="zh-CN"/>
          <w14:ligatures w14:val="none"/>
        </w:rPr>
        <w:t>Request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: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h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</w:t>
      </w:r>
    </w:p>
    <w:p w14:paraId="7F4AE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{</w:t>
      </w:r>
    </w:p>
    <w:p w14:paraId="789ED4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Лифт остановился на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.floor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endl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005DB5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}</w:t>
      </w:r>
    </w:p>
    <w:p w14:paraId="261301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 xml:space="preserve"> </w:t>
      </w:r>
    </w:p>
    <w:p w14:paraId="422EBC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for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2B91AF"/>
          <w:kern w:val="0"/>
          <w:sz w:val="20"/>
          <w:szCs w:val="20"/>
          <w:lang w:val="zh-CN" w:eastAsia="zh-CN"/>
          <w14:ligatures w14:val="none"/>
        </w:rPr>
        <w:t>Request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: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l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</w:t>
      </w:r>
    </w:p>
    <w:p w14:paraId="160B69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{</w:t>
      </w:r>
    </w:p>
    <w:p w14:paraId="4EECF1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Лифт остановился на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.floor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endl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72F06A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 xml:space="preserve"> </w:t>
      </w:r>
    </w:p>
    <w:p w14:paraId="0C35CE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}</w:t>
      </w:r>
    </w:p>
    <w:p w14:paraId="0749F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l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clear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();</w:t>
      </w:r>
    </w:p>
    <w:p w14:paraId="3BFF8F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 xml:space="preserve"> </w:t>
      </w:r>
    </w:p>
    <w:p w14:paraId="562D02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h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clear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();</w:t>
      </w:r>
    </w:p>
    <w:p w14:paraId="17C825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}</w:t>
      </w:r>
    </w:p>
    <w:p w14:paraId="744916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int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main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()</w:t>
      </w:r>
    </w:p>
    <w:p w14:paraId="32FFB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{</w:t>
      </w:r>
    </w:p>
    <w:p w14:paraId="17F944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int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value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50C9B7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setlocale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</w:t>
      </w:r>
      <w:r>
        <w:rPr>
          <w:rFonts w:ascii="Cascadia Mono" w:hAnsi="Cascadia Mono" w:eastAsia="Times New Roman" w:cs="Courier New"/>
          <w:color w:val="8A1BFF"/>
          <w:kern w:val="0"/>
          <w:sz w:val="20"/>
          <w:szCs w:val="20"/>
          <w:lang w:val="zh-CN" w:eastAsia="zh-CN"/>
          <w14:ligatures w14:val="none"/>
        </w:rPr>
        <w:t>LC_CTYPE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,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RUS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);</w:t>
      </w:r>
    </w:p>
    <w:p w14:paraId="65A067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2B91AF"/>
          <w:kern w:val="0"/>
          <w:sz w:val="20"/>
          <w:szCs w:val="20"/>
          <w:lang w:val="zh-CN" w:eastAsia="zh-CN"/>
          <w14:ligatures w14:val="none"/>
        </w:rPr>
        <w:t>deque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&lt;</w:t>
      </w:r>
      <w:r>
        <w:rPr>
          <w:rFonts w:ascii="Cascadia Mono" w:hAnsi="Cascadia Mono" w:eastAsia="Times New Roman" w:cs="Courier New"/>
          <w:color w:val="2B91AF"/>
          <w:kern w:val="0"/>
          <w:sz w:val="20"/>
          <w:szCs w:val="20"/>
          <w:lang w:val="zh-CN" w:eastAsia="zh-CN"/>
          <w14:ligatures w14:val="none"/>
        </w:rPr>
        <w:t>Request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&gt;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dek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,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high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,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low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55B0FE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while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true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</w:t>
      </w:r>
    </w:p>
    <w:p w14:paraId="021DD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{</w:t>
      </w:r>
    </w:p>
    <w:p w14:paraId="4E017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Выберите (1-ввод запроса),(2-показать движение лифта),(3-выход):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284B71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cin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&gt;&gt;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value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714DA9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switch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value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</w:t>
      </w:r>
    </w:p>
    <w:p w14:paraId="4B6A3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{</w:t>
      </w:r>
    </w:p>
    <w:p w14:paraId="44B9E6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case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1:</w:t>
      </w:r>
    </w:p>
    <w:p w14:paraId="2AD73A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{</w:t>
      </w:r>
    </w:p>
    <w:p w14:paraId="1DDB1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int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a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,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b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79D3E1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Введите  уровень запроса(0-1):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50859E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cin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&gt;&gt;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a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310D9B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Введите номер этажа: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72065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cin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&gt;&gt;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b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78EEFF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input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a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,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b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,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dek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,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high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,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low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);</w:t>
      </w:r>
    </w:p>
    <w:p w14:paraId="03C513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break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3A8BD5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}</w:t>
      </w:r>
    </w:p>
    <w:p w14:paraId="2183A7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case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2:</w:t>
      </w:r>
    </w:p>
    <w:p w14:paraId="52BC8A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 xml:space="preserve"> </w:t>
      </w:r>
    </w:p>
    <w:p w14:paraId="2607E3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{</w:t>
      </w:r>
    </w:p>
    <w:p w14:paraId="17AD49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 xml:space="preserve"> </w:t>
      </w:r>
    </w:p>
    <w:p w14:paraId="6DD78F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output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high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,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low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);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dek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clear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();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break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01B181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}</w:t>
      </w:r>
    </w:p>
    <w:p w14:paraId="11C3D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case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3:</w:t>
      </w:r>
    </w:p>
    <w:p w14:paraId="20A3B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{</w:t>
      </w:r>
    </w:p>
    <w:p w14:paraId="43A5EE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return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0;</w:t>
      </w:r>
    </w:p>
    <w:p w14:paraId="4FBDE0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}</w:t>
      </w:r>
    </w:p>
    <w:p w14:paraId="426803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default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:</w:t>
      </w:r>
    </w:p>
    <w:p w14:paraId="2B5C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{</w:t>
      </w:r>
    </w:p>
    <w:p w14:paraId="0E285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Попробуйте ещё раз.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endl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 cin.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clear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(); cin.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ignore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(10000, 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'</w:t>
      </w:r>
      <w:r>
        <w:rPr>
          <w:rFonts w:ascii="Cascadia Mono" w:hAnsi="Cascadia Mono" w:eastAsia="Times New Roman" w:cs="Courier New"/>
          <w:color w:val="B776FB"/>
          <w:kern w:val="0"/>
          <w:sz w:val="20"/>
          <w:szCs w:val="20"/>
          <w:lang w:val="zh-CN" w:eastAsia="zh-CN"/>
          <w14:ligatures w14:val="none"/>
        </w:rPr>
        <w:t>\n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'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);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break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3DE23F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}</w:t>
      </w:r>
    </w:p>
    <w:p w14:paraId="2BA351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}</w:t>
      </w:r>
    </w:p>
    <w:p w14:paraId="336FF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}</w:t>
      </w:r>
    </w:p>
    <w:p w14:paraId="69BA34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}</w:t>
      </w:r>
    </w:p>
    <w:p w14:paraId="1326394C">
      <w:pPr>
        <w:spacing w:line="240" w:lineRule="auto"/>
        <w:rPr>
          <w:rFonts w:ascii="Times New Roman" w:hAnsi="Times New Roman" w:eastAsia="Calibri" w:cs="Times New Roman"/>
          <w:kern w:val="0"/>
          <w:lang w:val="ru-RU"/>
        </w:rPr>
      </w:pPr>
    </w:p>
    <w:p w14:paraId="777D08BD">
      <w:pPr>
        <w:spacing w:line="240" w:lineRule="auto"/>
        <w:rPr>
          <w:rFonts w:ascii="Times New Roman" w:hAnsi="Times New Roman" w:eastAsia="Calibri" w:cs="Times New Roman"/>
          <w:kern w:val="0"/>
          <w:sz w:val="28"/>
          <w:szCs w:val="22"/>
          <w:lang w:val="en-US"/>
        </w:rPr>
      </w:pPr>
    </w:p>
    <w:p w14:paraId="518E146B">
      <w:pPr>
        <w:spacing w:line="240" w:lineRule="auto"/>
        <w:rPr>
          <w:rFonts w:ascii="Times New Roman" w:hAnsi="Times New Roman" w:eastAsia="Calibri" w:cs="Times New Roman"/>
          <w:b/>
          <w:bCs/>
          <w:kern w:val="0"/>
          <w:sz w:val="28"/>
          <w:szCs w:val="22"/>
          <w:lang w:val="en-US"/>
        </w:rPr>
      </w:pPr>
    </w:p>
    <w:p w14:paraId="41D98CDC">
      <w:pPr>
        <w:spacing w:line="240" w:lineRule="auto"/>
        <w:rPr>
          <w:rFonts w:ascii="Times New Roman" w:hAnsi="Times New Roman" w:eastAsia="Calibri" w:cs="Times New Roman"/>
          <w:b/>
          <w:bCs/>
          <w:kern w:val="0"/>
          <w:sz w:val="28"/>
          <w:szCs w:val="22"/>
          <w:lang w:val="ru-RU"/>
        </w:rPr>
      </w:pPr>
      <w:r>
        <w:rPr>
          <w:rFonts w:ascii="Times New Roman" w:hAnsi="Times New Roman" w:eastAsia="Calibri" w:cs="Times New Roman"/>
          <w:kern w:val="0"/>
          <w:sz w:val="28"/>
          <w:szCs w:val="22"/>
          <w:lang w:val="ru-RU"/>
        </w:rPr>
        <w:t>3. В реке плывут рыбы — одни вправо (положительные числа), другие влево (отрицательные). Когда рыбы сталкиваются лоб в лоб, большая съедает меньшую. Напишите программу, которая по размерам рыб определяет, кто останется в живых, используя двусторонюю очередь.</w:t>
      </w:r>
    </w:p>
    <w:p w14:paraId="250E8F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#include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&lt;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iostream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&gt;</w:t>
      </w:r>
    </w:p>
    <w:p w14:paraId="3AB06F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#include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&lt;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deque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&gt;</w:t>
      </w:r>
    </w:p>
    <w:p w14:paraId="1DA84B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</w:p>
    <w:p w14:paraId="5C77A7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using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namespace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std;</w:t>
      </w:r>
    </w:p>
    <w:p w14:paraId="755B6F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</w:p>
    <w:p w14:paraId="4FC5D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int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main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() {</w:t>
      </w:r>
    </w:p>
    <w:p w14:paraId="733D12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setlocale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</w:t>
      </w:r>
      <w:r>
        <w:rPr>
          <w:rFonts w:ascii="Cascadia Mono" w:hAnsi="Cascadia Mono" w:eastAsia="Times New Roman" w:cs="Courier New"/>
          <w:color w:val="8A1BFF"/>
          <w:kern w:val="0"/>
          <w:sz w:val="20"/>
          <w:szCs w:val="20"/>
          <w:lang w:val="zh-CN" w:eastAsia="zh-CN"/>
          <w14:ligatures w14:val="none"/>
        </w:rPr>
        <w:t>LC_ALL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,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Russian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);</w:t>
      </w:r>
    </w:p>
    <w:p w14:paraId="08EA4F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</w:p>
    <w:p w14:paraId="1FEB10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int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n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17EFE0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Введите количество рыб: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688E6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cin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&gt;&gt;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n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3A45A0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</w:p>
    <w:p w14:paraId="1C33F8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2B91AF"/>
          <w:kern w:val="0"/>
          <w:sz w:val="20"/>
          <w:szCs w:val="20"/>
          <w:lang w:val="zh-CN" w:eastAsia="zh-CN"/>
          <w14:ligatures w14:val="none"/>
        </w:rPr>
        <w:t>deque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&lt;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int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&gt;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river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10D42D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</w:p>
    <w:p w14:paraId="36CFD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Введите размеры рыб (положительные - вправо, отрицательные - влево): </w:t>
      </w:r>
      <w:r>
        <w:rPr>
          <w:rFonts w:ascii="Cascadia Mono" w:hAnsi="Cascadia Mono" w:eastAsia="Times New Roman" w:cs="Courier New"/>
          <w:color w:val="B776FB"/>
          <w:kern w:val="0"/>
          <w:sz w:val="20"/>
          <w:szCs w:val="20"/>
          <w:lang w:val="zh-CN" w:eastAsia="zh-CN"/>
          <w14:ligatures w14:val="none"/>
        </w:rPr>
        <w:t>\n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5E97D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for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int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i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= 0;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i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&lt;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n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i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++) {</w:t>
      </w:r>
    </w:p>
    <w:p w14:paraId="022005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int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fish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21901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cin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&gt;&gt;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fish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2ECDD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</w:p>
    <w:p w14:paraId="29418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bool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alive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= 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true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50FFF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</w:t>
      </w:r>
      <w:r>
        <w:rPr>
          <w:rFonts w:ascii="Cascadia Mono" w:hAnsi="Cascadia Mono" w:eastAsia="Times New Roman" w:cs="Courier New"/>
          <w:color w:val="008000"/>
          <w:kern w:val="0"/>
          <w:sz w:val="20"/>
          <w:szCs w:val="20"/>
          <w:lang w:val="zh-CN" w:eastAsia="zh-CN"/>
          <w14:ligatures w14:val="none"/>
        </w:rPr>
        <w:t>// Столкновение: в реке кто-то плывет вправо (&gt;0), а новая рыба - влево (&lt;0)</w:t>
      </w:r>
    </w:p>
    <w:p w14:paraId="076617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while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alive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&amp;&amp; !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river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empty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() &amp;&amp;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river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back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() &gt; 0 &amp;&amp;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fish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&lt; 0) {</w:t>
      </w:r>
    </w:p>
    <w:p w14:paraId="7292F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</w:t>
      </w:r>
      <w:r>
        <w:rPr>
          <w:rFonts w:ascii="Cascadia Mono" w:hAnsi="Cascadia Mono" w:eastAsia="Times New Roman" w:cs="Courier New"/>
          <w:color w:val="008000"/>
          <w:kern w:val="0"/>
          <w:sz w:val="20"/>
          <w:szCs w:val="20"/>
          <w:lang w:val="zh-CN" w:eastAsia="zh-CN"/>
          <w14:ligatures w14:val="none"/>
        </w:rPr>
        <w:t>// Сравниваем размеры (используем -fish, чтобы сделать его положительным)</w:t>
      </w:r>
    </w:p>
    <w:p w14:paraId="0A75E4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if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river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back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() &lt; -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fish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 {</w:t>
      </w:r>
    </w:p>
    <w:p w14:paraId="67D70D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   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river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pop_back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(); </w:t>
      </w:r>
      <w:r>
        <w:rPr>
          <w:rFonts w:ascii="Cascadia Mono" w:hAnsi="Cascadia Mono" w:eastAsia="Times New Roman" w:cs="Courier New"/>
          <w:color w:val="008000"/>
          <w:kern w:val="0"/>
          <w:sz w:val="20"/>
          <w:szCs w:val="20"/>
          <w:lang w:val="zh-CN" w:eastAsia="zh-CN"/>
          <w14:ligatures w14:val="none"/>
        </w:rPr>
        <w:t>// Правую съели, левая плывет дальше</w:t>
      </w:r>
    </w:p>
    <w:p w14:paraId="403CF5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}</w:t>
      </w:r>
    </w:p>
    <w:p w14:paraId="7D9CD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else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if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river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back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() &gt; -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fish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 {</w:t>
      </w:r>
    </w:p>
    <w:p w14:paraId="057F0B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   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alive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= 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false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    </w:t>
      </w:r>
      <w:r>
        <w:rPr>
          <w:rFonts w:ascii="Cascadia Mono" w:hAnsi="Cascadia Mono" w:eastAsia="Times New Roman" w:cs="Courier New"/>
          <w:color w:val="008000"/>
          <w:kern w:val="0"/>
          <w:sz w:val="20"/>
          <w:szCs w:val="20"/>
          <w:lang w:val="zh-CN" w:eastAsia="zh-CN"/>
          <w14:ligatures w14:val="none"/>
        </w:rPr>
        <w:t>// Левую съели</w:t>
      </w:r>
    </w:p>
    <w:p w14:paraId="75F84E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}</w:t>
      </w:r>
    </w:p>
    <w:p w14:paraId="51EC0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else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{</w:t>
      </w:r>
    </w:p>
    <w:p w14:paraId="66E74F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   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river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pop_back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(); </w:t>
      </w:r>
      <w:r>
        <w:rPr>
          <w:rFonts w:ascii="Cascadia Mono" w:hAnsi="Cascadia Mono" w:eastAsia="Times New Roman" w:cs="Courier New"/>
          <w:color w:val="008000"/>
          <w:kern w:val="0"/>
          <w:sz w:val="20"/>
          <w:szCs w:val="20"/>
          <w:lang w:val="zh-CN" w:eastAsia="zh-CN"/>
          <w14:ligatures w14:val="none"/>
        </w:rPr>
        <w:t>// Обе взаимно уничтожились</w:t>
      </w:r>
    </w:p>
    <w:p w14:paraId="52F2F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   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alive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= 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false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4CFF37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}</w:t>
      </w:r>
    </w:p>
    <w:p w14:paraId="75F0E9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}</w:t>
      </w:r>
    </w:p>
    <w:p w14:paraId="362D9D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</w:p>
    <w:p w14:paraId="0EF24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if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alive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river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push_back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fish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);</w:t>
      </w:r>
    </w:p>
    <w:p w14:paraId="7E9E60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}</w:t>
      </w:r>
    </w:p>
    <w:p w14:paraId="1CFB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</w:p>
    <w:p w14:paraId="69F9E6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Выжившие: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331F51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if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river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empty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())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все погибли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538764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for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int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f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: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river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f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0C333E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</w:p>
    <w:p w14:paraId="2502E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return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0;</w:t>
      </w:r>
    </w:p>
    <w:p w14:paraId="7AE7C6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}</w:t>
      </w:r>
    </w:p>
    <w:p w14:paraId="13A1A306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3974FAF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4.  Реализовать двустороннюю очередь, где каждый элемент имеет числовое значение и приоритет. Программа должна позволять пользователю вводить с клавиатуры максимальный размер дека и последовательно выполнять операции добавления и удаления элементов. При добавлении нового элемента в заполненный дек должен автоматически удаляться элемент с наименьшим приоритетом (если таких несколько - самый старый). Основные операции включают добавление элементов в начало и конец дека (push_front и push_back с указанием значения и приоритета), удаление элементов с обоих концов (pop_front и pop_back), а также вывод текущего состояния дека (print).  Пользователь сначала задает максимальный размер дека, затем количество операций, после чего последовательно вводит команды. Программа должна корректно обрабатывать переполнение дека, удаляя наименее приоритетные элементы, и выводить понятные сообщения о состоянии дека после каждой операции.</w:t>
      </w:r>
    </w:p>
    <w:p w14:paraId="0D80A1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bookmarkStart w:id="2" w:name="_GoBack"/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include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&lt;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iostream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&gt;</w:t>
      </w:r>
    </w:p>
    <w:p w14:paraId="1AAF2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#include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&lt;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deque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&gt;</w:t>
      </w:r>
    </w:p>
    <w:p w14:paraId="4C9585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#include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&lt;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string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&gt;</w:t>
      </w:r>
    </w:p>
    <w:p w14:paraId="1F2812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 xml:space="preserve"> </w:t>
      </w:r>
    </w:p>
    <w:p w14:paraId="5F50DF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using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namespace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std;</w:t>
      </w:r>
    </w:p>
    <w:p w14:paraId="3CACE1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 xml:space="preserve"> </w:t>
      </w:r>
    </w:p>
    <w:p w14:paraId="4F60F0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8000"/>
          <w:kern w:val="0"/>
          <w:sz w:val="20"/>
          <w:szCs w:val="20"/>
          <w:lang w:val="zh-CN" w:eastAsia="zh-CN"/>
          <w14:ligatures w14:val="none"/>
        </w:rPr>
        <w:t>// Элемент: значение, приоритет и уникальный номер (для времени добавления)</w:t>
      </w:r>
    </w:p>
    <w:p w14:paraId="54F7B1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struct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2B91AF"/>
          <w:kern w:val="0"/>
          <w:sz w:val="20"/>
          <w:szCs w:val="20"/>
          <w:lang w:val="zh-CN" w:eastAsia="zh-CN"/>
          <w14:ligatures w14:val="none"/>
        </w:rPr>
        <w:t>Element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{</w:t>
      </w:r>
    </w:p>
    <w:p w14:paraId="3D6701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int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val, prio, id;</w:t>
      </w:r>
    </w:p>
    <w:p w14:paraId="33C0B1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};</w:t>
      </w:r>
    </w:p>
    <w:p w14:paraId="02598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 xml:space="preserve"> </w:t>
      </w:r>
    </w:p>
    <w:p w14:paraId="3F6659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int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global_id = 0; </w:t>
      </w:r>
      <w:r>
        <w:rPr>
          <w:rFonts w:ascii="Cascadia Mono" w:hAnsi="Cascadia Mono" w:eastAsia="Times New Roman" w:cs="Courier New"/>
          <w:color w:val="008000"/>
          <w:kern w:val="0"/>
          <w:sz w:val="20"/>
          <w:szCs w:val="20"/>
          <w:lang w:val="zh-CN" w:eastAsia="zh-CN"/>
          <w14:ligatures w14:val="none"/>
        </w:rPr>
        <w:t>// Глобальный счетчик для отслеживания возраста</w:t>
      </w:r>
    </w:p>
    <w:p w14:paraId="547623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 xml:space="preserve"> </w:t>
      </w:r>
    </w:p>
    <w:p w14:paraId="532C89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8000"/>
          <w:kern w:val="0"/>
          <w:sz w:val="20"/>
          <w:szCs w:val="20"/>
          <w:lang w:val="zh-CN" w:eastAsia="zh-CN"/>
          <w14:ligatures w14:val="none"/>
        </w:rPr>
        <w:t>// Проверка на переполнение и удаление самого слабого элемента</w:t>
      </w:r>
    </w:p>
    <w:p w14:paraId="6EAFB8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void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check_overflow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</w:t>
      </w:r>
      <w:r>
        <w:rPr>
          <w:rFonts w:ascii="Cascadia Mono" w:hAnsi="Cascadia Mono" w:eastAsia="Times New Roman" w:cs="Courier New"/>
          <w:color w:val="2B91AF"/>
          <w:kern w:val="0"/>
          <w:sz w:val="20"/>
          <w:szCs w:val="20"/>
          <w:lang w:val="zh-CN" w:eastAsia="zh-CN"/>
          <w14:ligatures w14:val="none"/>
        </w:rPr>
        <w:t>deque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&lt;</w:t>
      </w:r>
      <w:r>
        <w:rPr>
          <w:rFonts w:ascii="Cascadia Mono" w:hAnsi="Cascadia Mono" w:eastAsia="Times New Roman" w:cs="Courier New"/>
          <w:color w:val="2B91AF"/>
          <w:kern w:val="0"/>
          <w:sz w:val="20"/>
          <w:szCs w:val="20"/>
          <w:lang w:val="zh-CN" w:eastAsia="zh-CN"/>
          <w14:ligatures w14:val="none"/>
        </w:rPr>
        <w:t>Element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&gt;&amp;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dq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, 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int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limit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 {</w:t>
      </w:r>
    </w:p>
    <w:p w14:paraId="663FE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if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dq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size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() &lt;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limit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return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3BD7D3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 xml:space="preserve"> </w:t>
      </w:r>
    </w:p>
    <w:p w14:paraId="61CD0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int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min_pos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= 0;</w:t>
      </w:r>
    </w:p>
    <w:p w14:paraId="1183A7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for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int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i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= 1;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i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&lt;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dq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size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();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i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++) {</w:t>
      </w:r>
    </w:p>
    <w:p w14:paraId="02C74E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</w:t>
      </w:r>
      <w:r>
        <w:rPr>
          <w:rFonts w:ascii="Cascadia Mono" w:hAnsi="Cascadia Mono" w:eastAsia="Times New Roman" w:cs="Courier New"/>
          <w:color w:val="008000"/>
          <w:kern w:val="0"/>
          <w:sz w:val="20"/>
          <w:szCs w:val="20"/>
          <w:lang w:val="zh-CN" w:eastAsia="zh-CN"/>
          <w14:ligatures w14:val="none"/>
        </w:rPr>
        <w:t>// Сравниваем приоритет, если равен - сравниваем возраст (id)</w:t>
      </w:r>
    </w:p>
    <w:p w14:paraId="330C6E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if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dq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[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i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]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.prio &lt;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dq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[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min_pos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]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.prio || (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dq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[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i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]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.prio ==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dq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[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min_pos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]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.prio &amp;&amp;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dq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[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i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]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.id &lt;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dq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[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min_pos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]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.id)) {</w:t>
      </w:r>
    </w:p>
    <w:p w14:paraId="7EF609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min_pos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=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i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3FCF79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}</w:t>
      </w:r>
    </w:p>
    <w:p w14:paraId="1564F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}</w:t>
      </w:r>
    </w:p>
    <w:p w14:paraId="5D81EB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 xml:space="preserve"> </w:t>
      </w:r>
    </w:p>
    <w:p w14:paraId="5C374A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Внимание: Дек полон. Удален элемент с мин. приоритетом: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dq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[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min_pos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]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.val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endl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50298A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dq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erase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</w:t>
      </w:r>
      <w:r>
        <w:rPr>
          <w:rFonts w:ascii="Cascadia Mono" w:hAnsi="Cascadia Mono" w:eastAsia="Times New Roman" w:cs="Courier New"/>
          <w:color w:val="808080"/>
          <w:kern w:val="0"/>
          <w:sz w:val="20"/>
          <w:szCs w:val="20"/>
          <w:lang w:val="zh-CN" w:eastAsia="zh-CN"/>
          <w14:ligatures w14:val="none"/>
        </w:rPr>
        <w:t>dq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begin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()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+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min_pos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);</w:t>
      </w:r>
    </w:p>
    <w:p w14:paraId="64C130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}</w:t>
      </w:r>
    </w:p>
    <w:p w14:paraId="627DE7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 xml:space="preserve"> </w:t>
      </w:r>
    </w:p>
    <w:p w14:paraId="13396E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int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main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() {</w:t>
      </w:r>
    </w:p>
    <w:p w14:paraId="1D5AFB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setlocale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</w:t>
      </w:r>
      <w:r>
        <w:rPr>
          <w:rFonts w:ascii="Cascadia Mono" w:hAnsi="Cascadia Mono" w:eastAsia="Times New Roman" w:cs="Courier New"/>
          <w:color w:val="8A1BFF"/>
          <w:kern w:val="0"/>
          <w:sz w:val="20"/>
          <w:szCs w:val="20"/>
          <w:lang w:val="zh-CN" w:eastAsia="zh-CN"/>
          <w14:ligatures w14:val="none"/>
        </w:rPr>
        <w:t>LC_ALL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,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Russian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);</w:t>
      </w:r>
    </w:p>
    <w:p w14:paraId="467D42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 xml:space="preserve"> </w:t>
      </w:r>
    </w:p>
    <w:p w14:paraId="4E8018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int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limit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,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ops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232CC4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Введите лимит размера дека: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07748A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cin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&gt;&gt;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limit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1CF815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Введите количество операций: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744DE6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cin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&gt;&gt;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ops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6B9D13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 xml:space="preserve"> </w:t>
      </w:r>
    </w:p>
    <w:p w14:paraId="040E8A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2B91AF"/>
          <w:kern w:val="0"/>
          <w:sz w:val="20"/>
          <w:szCs w:val="20"/>
          <w:lang w:val="zh-CN" w:eastAsia="zh-CN"/>
          <w14:ligatures w14:val="none"/>
        </w:rPr>
        <w:t>deque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&lt;</w:t>
      </w:r>
      <w:r>
        <w:rPr>
          <w:rFonts w:ascii="Cascadia Mono" w:hAnsi="Cascadia Mono" w:eastAsia="Times New Roman" w:cs="Courier New"/>
          <w:color w:val="2B91AF"/>
          <w:kern w:val="0"/>
          <w:sz w:val="20"/>
          <w:szCs w:val="20"/>
          <w:lang w:val="zh-CN" w:eastAsia="zh-CN"/>
          <w14:ligatures w14:val="none"/>
        </w:rPr>
        <w:t>Element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&gt;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dq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3CE42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 xml:space="preserve"> </w:t>
      </w:r>
    </w:p>
    <w:p w14:paraId="1883D9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B776FB"/>
          <w:kern w:val="0"/>
          <w:sz w:val="20"/>
          <w:szCs w:val="20"/>
          <w:lang w:val="zh-CN" w:eastAsia="zh-CN"/>
          <w14:ligatures w14:val="none"/>
        </w:rPr>
        <w:t>\n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Команды: push_front V P, push_back V P, pop_front, pop_back, print</w:t>
      </w:r>
      <w:r>
        <w:rPr>
          <w:rFonts w:ascii="Cascadia Mono" w:hAnsi="Cascadia Mono" w:eastAsia="Times New Roman" w:cs="Courier New"/>
          <w:color w:val="B776FB"/>
          <w:kern w:val="0"/>
          <w:sz w:val="20"/>
          <w:szCs w:val="20"/>
          <w:lang w:val="zh-CN" w:eastAsia="zh-CN"/>
          <w14:ligatures w14:val="none"/>
        </w:rPr>
        <w:t>\n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154BC7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 xml:space="preserve"> </w:t>
      </w:r>
    </w:p>
    <w:p w14:paraId="172B2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for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int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i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= 0;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i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&lt;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ops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i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++) {</w:t>
      </w:r>
    </w:p>
    <w:p w14:paraId="6E59C0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</w:t>
      </w:r>
      <w:r>
        <w:rPr>
          <w:rFonts w:ascii="Cascadia Mono" w:hAnsi="Cascadia Mono" w:eastAsia="Times New Roman" w:cs="Courier New"/>
          <w:color w:val="2B91AF"/>
          <w:kern w:val="0"/>
          <w:sz w:val="20"/>
          <w:szCs w:val="20"/>
          <w:lang w:val="zh-CN" w:eastAsia="zh-CN"/>
          <w14:ligatures w14:val="none"/>
        </w:rPr>
        <w:t>string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cmd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0433D7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B776FB"/>
          <w:kern w:val="0"/>
          <w:sz w:val="20"/>
          <w:szCs w:val="20"/>
          <w:lang w:val="zh-CN" w:eastAsia="zh-CN"/>
          <w14:ligatures w14:val="none"/>
        </w:rPr>
        <w:t>\n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Операция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i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+ 1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/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ops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: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53D05E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cin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&gt;&gt;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cmd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7BD00F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 xml:space="preserve"> </w:t>
      </w:r>
    </w:p>
    <w:p w14:paraId="77F12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if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cmd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==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push_front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||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cmd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==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push_back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 {</w:t>
      </w:r>
    </w:p>
    <w:p w14:paraId="78FA6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int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v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,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p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3A4B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cin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&gt;&gt;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v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&gt;&gt;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p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703C0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check_overflow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dq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,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limit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);</w:t>
      </w:r>
    </w:p>
    <w:p w14:paraId="494C54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if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cmd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==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push_front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dq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push_front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({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v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,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p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, global_id++ });</w:t>
      </w:r>
    </w:p>
    <w:p w14:paraId="104F6D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else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dq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push_back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({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v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,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p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, global_id++ });</w:t>
      </w:r>
    </w:p>
    <w:p w14:paraId="523819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Элемент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v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 добавлен.</w:t>
      </w:r>
      <w:r>
        <w:rPr>
          <w:rFonts w:ascii="Cascadia Mono" w:hAnsi="Cascadia Mono" w:eastAsia="Times New Roman" w:cs="Courier New"/>
          <w:color w:val="B776FB"/>
          <w:kern w:val="0"/>
          <w:sz w:val="20"/>
          <w:szCs w:val="20"/>
          <w:lang w:val="zh-CN" w:eastAsia="zh-CN"/>
          <w14:ligatures w14:val="none"/>
        </w:rPr>
        <w:t>\n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4D3245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}</w:t>
      </w:r>
    </w:p>
    <w:p w14:paraId="1C9880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else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if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cmd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==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pop_front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 {</w:t>
      </w:r>
    </w:p>
    <w:p w14:paraId="218B26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if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(!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dq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empty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()) {</w:t>
      </w:r>
    </w:p>
    <w:p w14:paraId="7258CA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   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Удалено из начала: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dq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front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().val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endl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535DF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   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dq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pop_front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();</w:t>
      </w:r>
    </w:p>
    <w:p w14:paraId="58069D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}</w:t>
      </w:r>
    </w:p>
    <w:p w14:paraId="10C2F9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else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Ошибка: Дек пуст!</w:t>
      </w:r>
      <w:r>
        <w:rPr>
          <w:rFonts w:ascii="Cascadia Mono" w:hAnsi="Cascadia Mono" w:eastAsia="Times New Roman" w:cs="Courier New"/>
          <w:color w:val="B776FB"/>
          <w:kern w:val="0"/>
          <w:sz w:val="20"/>
          <w:szCs w:val="20"/>
          <w:lang w:val="zh-CN" w:eastAsia="zh-CN"/>
          <w14:ligatures w14:val="none"/>
        </w:rPr>
        <w:t>\n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22E4A3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}</w:t>
      </w:r>
    </w:p>
    <w:p w14:paraId="3850DE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else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if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cmd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==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pop_back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 {</w:t>
      </w:r>
    </w:p>
    <w:p w14:paraId="116C23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if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(!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dq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empty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()) {</w:t>
      </w:r>
    </w:p>
    <w:p w14:paraId="7C9A0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   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Удалено из конца: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dq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back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().val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endl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3D5C4D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   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dq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pop_back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();</w:t>
      </w:r>
    </w:p>
    <w:p w14:paraId="190DDD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}</w:t>
      </w:r>
    </w:p>
    <w:p w14:paraId="43F4C5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else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Ошибка: Дек пуст!</w:t>
      </w:r>
      <w:r>
        <w:rPr>
          <w:rFonts w:ascii="Cascadia Mono" w:hAnsi="Cascadia Mono" w:eastAsia="Times New Roman" w:cs="Courier New"/>
          <w:color w:val="B776FB"/>
          <w:kern w:val="0"/>
          <w:sz w:val="20"/>
          <w:szCs w:val="20"/>
          <w:lang w:val="zh-CN" w:eastAsia="zh-CN"/>
          <w14:ligatures w14:val="none"/>
        </w:rPr>
        <w:t>\n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2039CE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}</w:t>
      </w:r>
    </w:p>
    <w:p w14:paraId="64A2F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else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if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cmd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==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print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 {</w:t>
      </w:r>
    </w:p>
    <w:p w14:paraId="5A4F9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if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dq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empty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()) {</w:t>
      </w:r>
    </w:p>
    <w:p w14:paraId="3A1C5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   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Дек пуст.</w:t>
      </w:r>
      <w:r>
        <w:rPr>
          <w:rFonts w:ascii="Cascadia Mono" w:hAnsi="Cascadia Mono" w:eastAsia="Times New Roman" w:cs="Courier New"/>
          <w:color w:val="B776FB"/>
          <w:kern w:val="0"/>
          <w:sz w:val="20"/>
          <w:szCs w:val="20"/>
          <w:lang w:val="zh-CN" w:eastAsia="zh-CN"/>
          <w14:ligatures w14:val="none"/>
        </w:rPr>
        <w:t>\n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6BE71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}</w:t>
      </w:r>
    </w:p>
    <w:p w14:paraId="1AA9A9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else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{</w:t>
      </w:r>
    </w:p>
    <w:p w14:paraId="79CCA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   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Содержимое дека: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3A934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for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(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const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00FF"/>
          <w:kern w:val="0"/>
          <w:sz w:val="20"/>
          <w:szCs w:val="20"/>
          <w:lang w:val="zh-CN" w:eastAsia="zh-CN"/>
          <w14:ligatures w14:val="none"/>
        </w:rPr>
        <w:t>auto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&amp;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: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dq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) {</w:t>
      </w:r>
    </w:p>
    <w:p w14:paraId="4025BD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       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[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.val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 (пр: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.prio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)]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02F16D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    }</w:t>
      </w:r>
    </w:p>
    <w:p w14:paraId="030E12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   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74531F"/>
          <w:kern w:val="0"/>
          <w:sz w:val="20"/>
          <w:szCs w:val="20"/>
          <w:lang w:val="zh-CN" w:eastAsia="zh-CN"/>
          <w14:ligatures w14:val="none"/>
        </w:rPr>
        <w:t>endl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4DF757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}</w:t>
      </w:r>
    </w:p>
    <w:p w14:paraId="24F3DD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}</w:t>
      </w:r>
    </w:p>
    <w:p w14:paraId="3A7EBC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else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{</w:t>
      </w:r>
    </w:p>
    <w:p w14:paraId="2B0CA4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cout </w:t>
      </w:r>
      <w:r>
        <w:rPr>
          <w:rFonts w:ascii="Cascadia Mono" w:hAnsi="Cascadia Mono" w:eastAsia="Times New Roman" w:cs="Courier New"/>
          <w:color w:val="008080"/>
          <w:kern w:val="0"/>
          <w:sz w:val="20"/>
          <w:szCs w:val="20"/>
          <w:lang w:val="zh-CN" w:eastAsia="zh-CN"/>
          <w14:ligatures w14:val="none"/>
        </w:rPr>
        <w:t>&lt;&lt;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A31515"/>
          <w:kern w:val="0"/>
          <w:sz w:val="20"/>
          <w:szCs w:val="20"/>
          <w:lang w:val="zh-CN" w:eastAsia="zh-CN"/>
          <w14:ligatures w14:val="none"/>
        </w:rPr>
        <w:t>Неизвестная команда. Попробуйте еще раз.</w:t>
      </w:r>
      <w:r>
        <w:rPr>
          <w:rFonts w:ascii="Cascadia Mono" w:hAnsi="Cascadia Mono" w:eastAsia="Times New Roman" w:cs="Courier New"/>
          <w:color w:val="B776FB"/>
          <w:kern w:val="0"/>
          <w:sz w:val="20"/>
          <w:szCs w:val="20"/>
          <w:lang w:val="zh-CN" w:eastAsia="zh-CN"/>
          <w14:ligatures w14:val="none"/>
        </w:rPr>
        <w:t>\n</w:t>
      </w:r>
      <w:r>
        <w:rPr>
          <w:rFonts w:ascii="Cascadia Mono" w:hAnsi="Cascadia Mono" w:eastAsia="Times New Roman" w:cs="Courier New"/>
          <w:color w:val="E21F1F"/>
          <w:kern w:val="0"/>
          <w:sz w:val="20"/>
          <w:szCs w:val="20"/>
          <w:lang w:val="zh-CN" w:eastAsia="zh-CN"/>
          <w14:ligatures w14:val="none"/>
        </w:rPr>
        <w:t>"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;</w:t>
      </w:r>
    </w:p>
    <w:p w14:paraId="1F11CF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    </w:t>
      </w:r>
      <w:r>
        <w:rPr>
          <w:rFonts w:ascii="Cascadia Mono" w:hAnsi="Cascadia Mono" w:eastAsia="Times New Roman" w:cs="Courier New"/>
          <w:color w:val="1F377F"/>
          <w:kern w:val="0"/>
          <w:sz w:val="20"/>
          <w:szCs w:val="20"/>
          <w:lang w:val="zh-CN" w:eastAsia="zh-CN"/>
          <w14:ligatures w14:val="none"/>
        </w:rPr>
        <w:t>i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--; </w:t>
      </w:r>
    </w:p>
    <w:p w14:paraId="09637A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    }</w:t>
      </w:r>
    </w:p>
    <w:p w14:paraId="485EE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}</w:t>
      </w:r>
    </w:p>
    <w:p w14:paraId="7BA0D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 xml:space="preserve"> </w:t>
      </w:r>
    </w:p>
    <w:p w14:paraId="645218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</w:pP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   </w:t>
      </w:r>
      <w:r>
        <w:rPr>
          <w:rFonts w:ascii="Cascadia Mono" w:hAnsi="Cascadia Mono" w:eastAsia="Times New Roman" w:cs="Courier New"/>
          <w:color w:val="8F08C4"/>
          <w:kern w:val="0"/>
          <w:sz w:val="20"/>
          <w:szCs w:val="20"/>
          <w:lang w:val="zh-CN" w:eastAsia="zh-CN"/>
          <w14:ligatures w14:val="none"/>
        </w:rPr>
        <w:t>return</w:t>
      </w:r>
      <w:r>
        <w:rPr>
          <w:rFonts w:ascii="Cascadia Mono" w:hAnsi="Cascadia Mono" w:eastAsia="Times New Roman" w:cs="Courier New"/>
          <w:color w:val="000000"/>
          <w:kern w:val="0"/>
          <w:sz w:val="20"/>
          <w:szCs w:val="20"/>
          <w:lang w:val="zh-CN" w:eastAsia="zh-CN"/>
          <w14:ligatures w14:val="none"/>
        </w:rPr>
        <w:t> 0;</w:t>
      </w:r>
    </w:p>
    <w:p w14:paraId="671AFF97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bookmarkEnd w:id="2"/>
    <w:p w14:paraId="664A5E66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594A359A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Вывод</w:t>
      </w:r>
    </w:p>
    <w:p w14:paraId="21D029D2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Мы изучили концепцию и основные операции двусторонней очереди (деки), освоили применение дека для решения прикладных задач, а также реализовали и протестировали алгоритмы, использующие деку.</w:t>
      </w:r>
    </w:p>
    <w:p w14:paraId="67875706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B349AE"/>
    <w:multiLevelType w:val="multilevel"/>
    <w:tmpl w:val="1BB349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CED215E"/>
    <w:multiLevelType w:val="multilevel"/>
    <w:tmpl w:val="3CED215E"/>
    <w:lvl w:ilvl="0" w:tentative="0">
      <w:start w:val="1"/>
      <w:numFmt w:val="decimal"/>
      <w:lvlText w:val="%1."/>
      <w:lvlJc w:val="left"/>
      <w:pPr>
        <w:ind w:left="785" w:hanging="360"/>
      </w:pPr>
    </w:lvl>
    <w:lvl w:ilvl="1" w:tentative="0">
      <w:start w:val="1"/>
      <w:numFmt w:val="lowerLetter"/>
      <w:lvlText w:val="%2."/>
      <w:lvlJc w:val="left"/>
      <w:pPr>
        <w:ind w:left="1505" w:hanging="360"/>
      </w:pPr>
    </w:lvl>
    <w:lvl w:ilvl="2" w:tentative="0">
      <w:start w:val="1"/>
      <w:numFmt w:val="lowerRoman"/>
      <w:lvlText w:val="%3."/>
      <w:lvlJc w:val="right"/>
      <w:pPr>
        <w:ind w:left="2225" w:hanging="180"/>
      </w:pPr>
    </w:lvl>
    <w:lvl w:ilvl="3" w:tentative="0">
      <w:start w:val="1"/>
      <w:numFmt w:val="decimal"/>
      <w:lvlText w:val="%4."/>
      <w:lvlJc w:val="left"/>
      <w:pPr>
        <w:ind w:left="2945" w:hanging="360"/>
      </w:pPr>
    </w:lvl>
    <w:lvl w:ilvl="4" w:tentative="0">
      <w:start w:val="1"/>
      <w:numFmt w:val="lowerLetter"/>
      <w:lvlText w:val="%5."/>
      <w:lvlJc w:val="left"/>
      <w:pPr>
        <w:ind w:left="3665" w:hanging="360"/>
      </w:pPr>
    </w:lvl>
    <w:lvl w:ilvl="5" w:tentative="0">
      <w:start w:val="1"/>
      <w:numFmt w:val="lowerRoman"/>
      <w:lvlText w:val="%6."/>
      <w:lvlJc w:val="right"/>
      <w:pPr>
        <w:ind w:left="4385" w:hanging="180"/>
      </w:pPr>
    </w:lvl>
    <w:lvl w:ilvl="6" w:tentative="0">
      <w:start w:val="1"/>
      <w:numFmt w:val="decimal"/>
      <w:lvlText w:val="%7."/>
      <w:lvlJc w:val="left"/>
      <w:pPr>
        <w:ind w:left="5105" w:hanging="360"/>
      </w:pPr>
    </w:lvl>
    <w:lvl w:ilvl="7" w:tentative="0">
      <w:start w:val="1"/>
      <w:numFmt w:val="lowerLetter"/>
      <w:lvlText w:val="%8."/>
      <w:lvlJc w:val="left"/>
      <w:pPr>
        <w:ind w:left="5825" w:hanging="360"/>
      </w:pPr>
    </w:lvl>
    <w:lvl w:ilvl="8" w:tentative="0">
      <w:start w:val="1"/>
      <w:numFmt w:val="lowerRoman"/>
      <w:lvlText w:val="%9."/>
      <w:lvlJc w:val="right"/>
      <w:pPr>
        <w:ind w:left="6545" w:hanging="180"/>
      </w:pPr>
    </w:lvl>
  </w:abstractNum>
  <w:abstractNum w:abstractNumId="3">
    <w:nsid w:val="421C5C33"/>
    <w:multiLevelType w:val="multilevel"/>
    <w:tmpl w:val="421C5C3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241D34"/>
    <w:multiLevelType w:val="multilevel"/>
    <w:tmpl w:val="5A241D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D1B1F2D"/>
    <w:multiLevelType w:val="multilevel"/>
    <w:tmpl w:val="5D1B1F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6F101218"/>
    <w:multiLevelType w:val="multilevel"/>
    <w:tmpl w:val="6F1012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4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21C4"/>
    <w:rsid w:val="001423F3"/>
    <w:rsid w:val="00172A27"/>
    <w:rsid w:val="002B3350"/>
    <w:rsid w:val="003D35C6"/>
    <w:rsid w:val="004A222D"/>
    <w:rsid w:val="005F0944"/>
    <w:rsid w:val="00611E99"/>
    <w:rsid w:val="006354F6"/>
    <w:rsid w:val="007B5B41"/>
    <w:rsid w:val="007F5CA4"/>
    <w:rsid w:val="008068E2"/>
    <w:rsid w:val="00B9007C"/>
    <w:rsid w:val="00BB617C"/>
    <w:rsid w:val="00DC7ACB"/>
    <w:rsid w:val="00EA0C1A"/>
    <w:rsid w:val="00F040F5"/>
    <w:rsid w:val="086816AF"/>
    <w:rsid w:val="0CD54BA4"/>
    <w:rsid w:val="0F3762E9"/>
    <w:rsid w:val="15485144"/>
    <w:rsid w:val="15881250"/>
    <w:rsid w:val="173E21CB"/>
    <w:rsid w:val="234E7D87"/>
    <w:rsid w:val="23823BA5"/>
    <w:rsid w:val="28955464"/>
    <w:rsid w:val="29DF1240"/>
    <w:rsid w:val="2D5A790F"/>
    <w:rsid w:val="2E2942C9"/>
    <w:rsid w:val="30C618AF"/>
    <w:rsid w:val="34066F71"/>
    <w:rsid w:val="358B5C9F"/>
    <w:rsid w:val="39484202"/>
    <w:rsid w:val="3B5F3E86"/>
    <w:rsid w:val="3E1A0FB9"/>
    <w:rsid w:val="50A27F2A"/>
    <w:rsid w:val="55F62794"/>
    <w:rsid w:val="56BB393A"/>
    <w:rsid w:val="610D60A4"/>
    <w:rsid w:val="64F24009"/>
    <w:rsid w:val="64F41084"/>
    <w:rsid w:val="655775A7"/>
    <w:rsid w:val="659E0439"/>
    <w:rsid w:val="671E3CC9"/>
    <w:rsid w:val="6B8D54B0"/>
    <w:rsid w:val="6C4237FD"/>
    <w:rsid w:val="6C8360CC"/>
    <w:rsid w:val="6DA51296"/>
    <w:rsid w:val="724A6396"/>
    <w:rsid w:val="73372242"/>
    <w:rsid w:val="7873356A"/>
    <w:rsid w:val="787A363F"/>
    <w:rsid w:val="78A96D9F"/>
    <w:rsid w:val="7F0D35F4"/>
    <w:rsid w:val="7FF00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7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9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20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HTML Preformatted"/>
    <w:link w:val="4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table" w:styleId="22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3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6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7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8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Заголовок Знак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Подзаголовок Знак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Цитата 2 Знак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link w:val="44"/>
    <w:qFormat/>
    <w:uiPriority w:val="34"/>
    <w:pPr>
      <w:ind w:left="720"/>
      <w:contextualSpacing/>
    </w:pPr>
  </w:style>
  <w:style w:type="character" w:customStyle="1" w:styleId="37">
    <w:name w:val="Сильное выделение1"/>
    <w:basedOn w:val="11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Выделенная цитата Знак"/>
    <w:basedOn w:val="11"/>
    <w:link w:val="38"/>
    <w:qFormat/>
    <w:uiPriority w:val="30"/>
    <w:rPr>
      <w:i/>
      <w:iCs/>
      <w:color w:val="104862" w:themeColor="accent1" w:themeShade="BF"/>
    </w:rPr>
  </w:style>
  <w:style w:type="character" w:customStyle="1" w:styleId="40">
    <w:name w:val="Сильная ссылка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apple-converted-space"/>
    <w:basedOn w:val="11"/>
    <w:qFormat/>
    <w:uiPriority w:val="0"/>
  </w:style>
  <w:style w:type="paragraph" w:customStyle="1" w:styleId="42">
    <w:name w:val="Основной текст (4)"/>
    <w:basedOn w:val="1"/>
    <w:qFormat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  <w:style w:type="character" w:customStyle="1" w:styleId="43">
    <w:name w:val="Стандартный HTML Знак"/>
    <w:link w:val="21"/>
    <w:qFormat/>
    <w:uiPriority w:val="99"/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44">
    <w:name w:val="Абзац списка Знак"/>
    <w:link w:val="36"/>
    <w:qFormat/>
    <w:uiPriority w:val="34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1486</Words>
  <Characters>8174</Characters>
  <Lines>80</Lines>
  <Paragraphs>22</Paragraphs>
  <TotalTime>7</TotalTime>
  <ScaleCrop>false</ScaleCrop>
  <LinksUpToDate>false</LinksUpToDate>
  <CharactersWithSpaces>10967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2026-04-02T15:36:00Z</dcterms:created>
  <dc:creator>Яцко Антон</dc:creator>
  <cp:lastModifiedBy>WPS_1756557784</cp:lastModifiedBy>
  <dcterms:modified xsi:type="dcterms:W3CDTF">2026-04-02T20:32:50Z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14CBD41CA5D8455EB80061A04501AB42_12</vt:lpwstr>
  </property>
  <property fmtid="{D5CDD505-2E9C-101B-9397-08002B2CF9AE}" pid="4" name="KSOTemplateDocerSaveRecord">
    <vt:lpwstr>eyJoZGlkIjoiMzY1NzBjOTFhZDJlYjJkY2E0YmU1ZTM5M2U4YTRmYzMiLCJ1c2VySWQiOiI3NTc2OTk3ODc3MTMxIn0=</vt:lpwstr>
  </property>
</Properties>
</file>