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BFA2B35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27587FF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3246A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8CC59C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29D8948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0A83C09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</w:p>
    <w:p w14:paraId="01141DE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По дисциплине «Основы алгоритмизации и программирования»</w:t>
      </w:r>
    </w:p>
    <w:p w14:paraId="7BCC28C4">
      <w:pPr>
        <w:pStyle w:val="42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На те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му «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Классы памяти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72F4C5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C90C7C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94BED4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0DAEFE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A311C7F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1F0FD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76529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D33210E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4E032BF3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Минск 2025</w:t>
      </w:r>
    </w:p>
    <w:p w14:paraId="5D3FAC41">
      <w:pPr>
        <w:pStyle w:val="2"/>
        <w:bidi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Цель работы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178B472A">
      <w:pPr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Изучить что такое классы памяти в языке С++.</w:t>
      </w:r>
    </w:p>
    <w:p w14:paraId="28117B48">
      <w:pPr>
        <w:pStyle w:val="3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200880518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Краткие теоретические сведения</w:t>
      </w:r>
      <w:bookmarkEnd w:id="0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</w:p>
    <w:p w14:paraId="65CF0E46">
      <w:pPr>
        <w:spacing w:before="24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Классы памяти в C++ определяют время жизни, область видимости и место размещения переменных в памяти. Понимание классов памяти критически важно для написания эффективных и корректных программ, так как это напрямую влияет на управление ресурсами, производительность и логику работы приложения.</w:t>
      </w:r>
    </w:p>
    <w:p w14:paraId="501412BB">
      <w:pPr>
        <w:spacing w:before="24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Основные классы памяти в C++</w:t>
      </w:r>
    </w:p>
    <w:p w14:paraId="0000001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C++ существуют следующие основные классы памяти:</w:t>
      </w:r>
    </w:p>
    <w:p w14:paraId="00000014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Автоматическая память (auto, register)</w:t>
      </w:r>
    </w:p>
    <w:p w14:paraId="00000015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Статическая память (static)</w:t>
      </w:r>
    </w:p>
    <w:p w14:paraId="00000016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Динамическая память (new/delete)</w:t>
      </w:r>
    </w:p>
    <w:p w14:paraId="00000017">
      <w:pPr>
        <w:numPr>
          <w:ilvl w:val="0"/>
          <w:numId w:val="1"/>
        </w:numPr>
        <w:spacing w:after="24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Потоковая память (thread_local)</w:t>
      </w:r>
    </w:p>
    <w:p w14:paraId="5B3C3A5E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  <w:t>Вариант</w:t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  <w:t xml:space="preserve"> 15 </w:t>
      </w:r>
    </w:p>
    <w:p w14:paraId="66694B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1946910</wp:posOffset>
            </wp:positionH>
            <wp:positionV relativeFrom="paragraph">
              <wp:posOffset>96520</wp:posOffset>
            </wp:positionV>
            <wp:extent cx="4257675" cy="771525"/>
            <wp:effectExtent l="0" t="0" r="9525" b="5715"/>
            <wp:wrapTight wrapText="bothSides">
              <wp:wrapPolygon>
                <wp:start x="0" y="0"/>
                <wp:lineTo x="0" y="21333"/>
                <wp:lineTo x="21494" y="21333"/>
                <wp:lineTo x="21494" y="0"/>
                <wp:lineTo x="0" y="0"/>
              </wp:wrapPolygon>
            </wp:wrapTight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57796C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&lt;cstdio&gt;</w:t>
      </w:r>
    </w:p>
    <w:p w14:paraId="61721C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&lt;cctype&gt;</w:t>
      </w:r>
    </w:p>
    <w:p w14:paraId="684B4E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&lt;Windows.h&gt;</w:t>
      </w:r>
    </w:p>
    <w:p w14:paraId="021503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594D68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 </w:t>
      </w:r>
    </w:p>
    <w:p w14:paraId="203FF0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3D5B49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SetConsoleCP(1251);</w:t>
      </w:r>
    </w:p>
    <w:p w14:paraId="6EDADB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SetConsoleOutputCP(1251);</w:t>
      </w:r>
    </w:p>
    <w:p w14:paraId="08354E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1FFF00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bool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da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09129D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glas=0, sogl=0;</w:t>
      </w:r>
    </w:p>
    <w:p w14:paraId="708790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str[200],glasn[]=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"уеыаоэяиюeyuioa"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026952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* buffer = str;</w:t>
      </w:r>
    </w:p>
    <w:p w14:paraId="2C3203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строку:"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78A22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fgets(str,200,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stdin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);  </w:t>
      </w:r>
    </w:p>
    <w:p w14:paraId="05EFFF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*(buffer + i) !=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'\0'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 i++)</w:t>
      </w:r>
    </w:p>
    <w:p w14:paraId="046A2C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6A8331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da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479F5B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(isalpha(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unsigned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(*(buffer + i))))</w:t>
      </w:r>
    </w:p>
    <w:p w14:paraId="29DD43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  <w:t>{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</w:t>
      </w:r>
    </w:p>
    <w:p w14:paraId="6E4DE5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j = 0; j &lt; 16; j++)</w:t>
      </w:r>
    </w:p>
    <w:p w14:paraId="212E75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{</w:t>
      </w:r>
    </w:p>
    <w:p w14:paraId="68FF78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</w:t>
      </w:r>
    </w:p>
    <w:p w14:paraId="0A758E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(*(buffer + i))= tolower(*(buffer + i));</w:t>
      </w:r>
    </w:p>
    <w:p w14:paraId="2708DF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(*(glasn + j) == *(buffer + i))</w:t>
      </w:r>
    </w:p>
    <w:p w14:paraId="6A0A54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{</w:t>
      </w:r>
    </w:p>
    <w:p w14:paraId="51C39A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    glas++;da=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51F9F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}</w:t>
      </w:r>
    </w:p>
    <w:p w14:paraId="17CB3C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</w:t>
      </w:r>
    </w:p>
    <w:p w14:paraId="6BB47D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}</w:t>
      </w:r>
    </w:p>
    <w:p w14:paraId="7F11BF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(da) {</w:t>
      </w:r>
    </w:p>
    <w:p w14:paraId="193A36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sogl++;</w:t>
      </w:r>
    </w:p>
    <w:p w14:paraId="640320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}</w:t>
      </w:r>
    </w:p>
    <w:p w14:paraId="7EFABB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</w:p>
    <w:p w14:paraId="7C59E0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5BC640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119DC1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"Число гласных:"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glas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"Число согласных:"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sogl;</w:t>
      </w:r>
    </w:p>
    <w:p w14:paraId="559E6E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1AE8C2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3E812040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  <w:t>Дополнительное</w:t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  <w:t xml:space="preserve"> задание 1</w:t>
      </w:r>
    </w:p>
    <w:p w14:paraId="710F2B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2284730</wp:posOffset>
            </wp:positionH>
            <wp:positionV relativeFrom="paragraph">
              <wp:posOffset>160020</wp:posOffset>
            </wp:positionV>
            <wp:extent cx="4135120" cy="1876425"/>
            <wp:effectExtent l="0" t="0" r="10160" b="13335"/>
            <wp:wrapTight wrapText="bothSides">
              <wp:wrapPolygon>
                <wp:start x="0" y="0"/>
                <wp:lineTo x="0" y="21403"/>
                <wp:lineTo x="21494" y="21403"/>
                <wp:lineTo x="21494" y="0"/>
                <wp:lineTo x="0" y="0"/>
              </wp:wrapPolygon>
            </wp:wrapTight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79DD73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&lt;string&gt;</w:t>
      </w:r>
    </w:p>
    <w:p w14:paraId="4BBE5E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knig[50][200];</w:t>
      </w:r>
    </w:p>
    <w:p w14:paraId="7F728E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17FF51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dobav(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register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7E5D4A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02837E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y;</w:t>
      </w:r>
    </w:p>
    <w:p w14:paraId="4337525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dob[200];</w:t>
      </w:r>
    </w:p>
    <w:p w14:paraId="00A728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"Вы хотите добавить книгу в учет взятых книг? 1-ДА;2-НЕТ"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16C8BC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y;</w:t>
      </w:r>
    </w:p>
    <w:p w14:paraId="128241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pod = 0;</w:t>
      </w:r>
    </w:p>
    <w:p w14:paraId="208B05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switch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(y) {</w:t>
      </w:r>
    </w:p>
    <w:p w14:paraId="5088DC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1: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название взятой книги:"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A6404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cin.ignore();</w:t>
      </w:r>
    </w:p>
    <w:p w14:paraId="07C343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fgets(knig[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], 200, 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stdin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3A9D96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++;</w:t>
      </w:r>
    </w:p>
    <w:p w14:paraId="0933B6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pod++;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"ID книги:"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"Количество книг в библиотеке:"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pod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endl;</w:t>
      </w:r>
    </w:p>
    <w:p w14:paraId="3CDA7E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dobav(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25191E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262616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"Досвидания!!!"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1FD3D0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:</w:t>
      </w:r>
    </w:p>
    <w:p w14:paraId="617187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"Неверный ввод, попробуйте еще раз."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62381B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dobav(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593B5E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5D6C68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5A1F7E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418F2A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5BCB05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5C929E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4C4456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register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</w:t>
      </w:r>
    </w:p>
    <w:p w14:paraId="191A66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dobav(i);</w:t>
      </w:r>
    </w:p>
    <w:p w14:paraId="0689FE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42E27E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3245485</wp:posOffset>
            </wp:positionH>
            <wp:positionV relativeFrom="paragraph">
              <wp:posOffset>299720</wp:posOffset>
            </wp:positionV>
            <wp:extent cx="3178175" cy="3519805"/>
            <wp:effectExtent l="0" t="0" r="6985" b="635"/>
            <wp:wrapTight wrapText="bothSides">
              <wp:wrapPolygon>
                <wp:start x="0" y="0"/>
                <wp:lineTo x="0" y="21510"/>
                <wp:lineTo x="21544" y="21510"/>
                <wp:lineTo x="21544" y="0"/>
                <wp:lineTo x="0" y="0"/>
              </wp:wrapPolygon>
            </wp:wrapTight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2F8E8177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  <w:t>Дополнительное задание 2</w:t>
      </w:r>
    </w:p>
    <w:p w14:paraId="491CCB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358B36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&lt;string&gt;</w:t>
      </w:r>
    </w:p>
    <w:p w14:paraId="6B88B1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&lt;Windows.h&gt;</w:t>
      </w:r>
    </w:p>
    <w:p w14:paraId="6735315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&lt;iomanip&gt;</w:t>
      </w:r>
    </w:p>
    <w:p w14:paraId="2BCC8D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1A4471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 = 3;</w:t>
      </w:r>
    </w:p>
    <w:p w14:paraId="0CDF1F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 {</w:t>
      </w:r>
    </w:p>
    <w:p w14:paraId="451B02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1A86EF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SetConsoleCP(1251);</w:t>
      </w:r>
    </w:p>
    <w:p w14:paraId="4747DE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SetConsoleOutputCP(1251);</w:t>
      </w:r>
    </w:p>
    <w:p w14:paraId="3A81005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candidats[N];</w:t>
      </w:r>
    </w:p>
    <w:p w14:paraId="5D24F6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results[N][100];</w:t>
      </w:r>
    </w:p>
    <w:p w14:paraId="2B9E11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имена кандидатов: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33A1B7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N; i++) {</w:t>
      </w:r>
    </w:p>
    <w:p w14:paraId="13AEFF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getline(cin, candidats[i]);</w:t>
      </w:r>
    </w:p>
    <w:p w14:paraId="1240B7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7005DB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N; i++) {</w:t>
      </w:r>
    </w:p>
    <w:p w14:paraId="07726E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+ 1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")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setw(10)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candidats[i]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6C23BD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243C5A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cand = 0, n = 0;</w:t>
      </w:r>
    </w:p>
    <w:p w14:paraId="50CA8B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"Сколько бюллетеней было собрано n?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n;</w:t>
      </w:r>
    </w:p>
    <w:p w14:paraId="753CED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votesPerCandidate[N] = { 0 };</w:t>
      </w:r>
    </w:p>
    <w:p w14:paraId="035814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n; i++) {</w:t>
      </w:r>
    </w:p>
    <w:p w14:paraId="1A7F2A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printf(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"За кого проголосовали? (1-%d)"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N);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cand;</w:t>
      </w:r>
    </w:p>
    <w:p w14:paraId="1C67F9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results[cand - 1][votesPerCandidate[cand - 1]] = 1;</w:t>
      </w:r>
    </w:p>
    <w:p w14:paraId="7CEF71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votesPerCandidate[cand - 1]++;</w:t>
      </w:r>
    </w:p>
    <w:p w14:paraId="539FAD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37D2C5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register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max = 0;</w:t>
      </w:r>
    </w:p>
    <w:p w14:paraId="1CDFA9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index = 0;</w:t>
      </w:r>
    </w:p>
    <w:p w14:paraId="6A82CE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N; i++) {</w:t>
      </w:r>
    </w:p>
    <w:p w14:paraId="18741E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register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 = 0;</w:t>
      </w:r>
    </w:p>
    <w:p w14:paraId="1A6CB7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j = 0; j &lt; 100; j++) {</w:t>
      </w:r>
    </w:p>
    <w:p w14:paraId="520DBB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(results[i][j] == 1) {</w:t>
      </w:r>
    </w:p>
    <w:p w14:paraId="723515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k++;</w:t>
      </w:r>
    </w:p>
    <w:p w14:paraId="18F818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}</w:t>
      </w:r>
    </w:p>
    <w:p w14:paraId="324842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38457F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+ 1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")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setw(10)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candidats[i]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 кол-во голосов: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7319D8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(k &gt; max) {</w:t>
      </w:r>
    </w:p>
    <w:p w14:paraId="51D483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max = k;</w:t>
      </w:r>
    </w:p>
    <w:p w14:paraId="637BF2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index = i;</w:t>
      </w:r>
    </w:p>
    <w:p w14:paraId="2A03A1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42F27C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086DBB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"Максимальное кол-во голосов: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max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"Кандидат: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candidats[index];</w:t>
      </w:r>
    </w:p>
    <w:p w14:paraId="6E7098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1FFCFB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173644B8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3703320</wp:posOffset>
            </wp:positionH>
            <wp:positionV relativeFrom="paragraph">
              <wp:posOffset>192405</wp:posOffset>
            </wp:positionV>
            <wp:extent cx="2746375" cy="3552190"/>
            <wp:effectExtent l="0" t="0" r="12065" b="13970"/>
            <wp:wrapTight wrapText="bothSides">
              <wp:wrapPolygon>
                <wp:start x="0" y="0"/>
                <wp:lineTo x="0" y="21500"/>
                <wp:lineTo x="21455" y="21500"/>
                <wp:lineTo x="21455" y="0"/>
                <wp:lineTo x="0" y="0"/>
              </wp:wrapPolygon>
            </wp:wrapTight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637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  <w:t>Дополнительное задание 3</w:t>
      </w:r>
    </w:p>
    <w:p w14:paraId="086071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2D2345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17C69C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MAX = 100;</w:t>
      </w:r>
    </w:p>
    <w:p w14:paraId="57D801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LENGTH = 256;</w:t>
      </w:r>
    </w:p>
    <w:p w14:paraId="01CF18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history[MAX][LENGTH];</w:t>
      </w:r>
    </w:p>
    <w:p w14:paraId="48D677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сounter = 0;</w:t>
      </w:r>
    </w:p>
    <w:p w14:paraId="6AAED2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showHistory() {</w:t>
      </w:r>
    </w:p>
    <w:p w14:paraId="40BD06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"История операций: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5B5FDC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MAX; i++) {</w:t>
      </w:r>
    </w:p>
    <w:p w14:paraId="306EE7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(history[i][0] ==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'\0'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1C3AA2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+ 1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".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history[i]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4C121B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438367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09AF18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 {</w:t>
      </w:r>
    </w:p>
    <w:p w14:paraId="4E860D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3DDBD3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float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BYN_USD = 0.31;</w:t>
      </w:r>
    </w:p>
    <w:p w14:paraId="57F9B9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float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BYN_RUB = 28.50;</w:t>
      </w:r>
    </w:p>
    <w:p w14:paraId="24F824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float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USD_BYN = 3.24;</w:t>
      </w:r>
    </w:p>
    <w:p w14:paraId="7FDE03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float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USD_RUB = 92.45;</w:t>
      </w:r>
    </w:p>
    <w:p w14:paraId="54E4DFD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float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RUB_BYN = 0.035;</w:t>
      </w:r>
    </w:p>
    <w:p w14:paraId="105B90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float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RUB_USD = 0.011;</w:t>
      </w:r>
    </w:p>
    <w:p w14:paraId="74B49B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choice;</w:t>
      </w:r>
    </w:p>
    <w:p w14:paraId="6266AE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while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 {</w:t>
      </w:r>
    </w:p>
    <w:p w14:paraId="4CE83D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"Доступные валюты: USD, RUB, BYN"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2E7BB5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"1. BYN -&gt; USD  |  2. BYN -&gt; RUB"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5ECCF2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"3. USD -&gt; BYN  |  4. USD -&gt; RUB"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4EB95B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"5. RUB -&gt; BYN  |  6. RUB -&gt; USD"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464FE5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"7. История     |  8. Выход"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3937E9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"Выберите вариант: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D5566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choice;</w:t>
      </w:r>
    </w:p>
    <w:p w14:paraId="6193D7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(!isdigit(choice)) {</w:t>
      </w:r>
    </w:p>
    <w:p w14:paraId="07CC59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"Неверный ввод!"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7F02FE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cin.clear();</w:t>
      </w:r>
    </w:p>
    <w:p w14:paraId="3C087A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cin.ignore(32767,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'\n'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4D0E0C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continue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5E9E9C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75793E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(choice == 8)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6A86E0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(choice == 7) {</w:t>
      </w:r>
    </w:p>
    <w:p w14:paraId="00EA66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showHistory();</w:t>
      </w:r>
    </w:p>
    <w:p w14:paraId="6CE4DB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continue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26F499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63A536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</w:t>
      </w:r>
    </w:p>
    <w:p w14:paraId="00DFDDD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float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amount;</w:t>
      </w:r>
    </w:p>
    <w:p w14:paraId="7C27F3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(choice &gt;= 1 &amp;&amp; choice &lt;= 6) {</w:t>
      </w:r>
    </w:p>
    <w:p w14:paraId="438DC9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сумму: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2DAD86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amount;</w:t>
      </w:r>
    </w:p>
    <w:p w14:paraId="6A2E47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0164D5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{</w:t>
      </w:r>
    </w:p>
    <w:p w14:paraId="76C5A2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"Неверный ввод!"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0DC48C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continue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4D17F4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2760EA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19B1C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</w:p>
    <w:p w14:paraId="416222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register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float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result = 0;</w:t>
      </w:r>
    </w:p>
    <w:p w14:paraId="4132EF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* from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1FC69A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* to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654D1E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switch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(choice) {</w:t>
      </w:r>
    </w:p>
    <w:p w14:paraId="1F930A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1: result = amount * BYN_USD; from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"BYN"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to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"USD"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214FBE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2: result = amount * BYN_RUB; from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"BYN"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to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"RUB"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247A59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3: result = amount * USD_BYN; from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"USD"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to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"BYN"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6145CF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4: result = amount * USD_RUB; from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"USD"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to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"RUB"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00B8D1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5: result = amount * RUB_BYN; from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"RUB"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to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"BYN"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2ECBA0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6: result = amount * RUB_USD; from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"RUB"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to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"USD"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C5047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1EF5C9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printf(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"Результат: %.2f %s\n"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, result, to);</w:t>
      </w:r>
    </w:p>
    <w:p w14:paraId="4FEE7F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snprintf(history[сounter], LENGTH,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"%.2f %s -&gt; %.2f %s"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, amount, from, result, to);</w:t>
      </w:r>
    </w:p>
    <w:p w14:paraId="7A8626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сounter++;</w:t>
      </w:r>
    </w:p>
    <w:p w14:paraId="6E8B17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4DA57D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6ACFA5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455BE7CD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/>
        </w:rPr>
        <w:t>Вывод</w:t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/>
        </w:rPr>
        <w:t>:</w:t>
      </w:r>
    </w:p>
    <w:p w14:paraId="20D815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Изучил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что такое классы памяти.</w:t>
      </w:r>
    </w:p>
    <w:p w14:paraId="27B90F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Ответы на вопросы:</w:t>
      </w:r>
    </w:p>
    <w:p w14:paraId="3EB2CB6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1. Что такое классы памяти и их виды?</w:t>
      </w:r>
    </w:p>
    <w:p w14:paraId="0F6F27CB">
      <w:pPr>
        <w:pStyle w:val="1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Классы памяти определяют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область видимости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(где переменная доступна) и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время жизни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(как долго она хранится в памяти).</w:t>
      </w:r>
    </w:p>
    <w:p w14:paraId="0240CD0A">
      <w:pPr>
        <w:pStyle w:val="1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Основные виды: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</w:t>
      </w:r>
      <w:r>
        <w:rPr>
          <w:rStyle w:val="14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auto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, </w:t>
      </w:r>
      <w:r>
        <w:rPr>
          <w:rStyle w:val="14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register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, </w:t>
      </w:r>
      <w:r>
        <w:rPr>
          <w:rStyle w:val="14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static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, </w:t>
      </w:r>
      <w:r>
        <w:rPr>
          <w:rStyle w:val="14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extern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.</w:t>
      </w:r>
    </w:p>
    <w:p w14:paraId="4E99FAD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2. Отличие auto от static (локальные переменные)</w:t>
      </w:r>
    </w:p>
    <w:p w14:paraId="6FBE551D">
      <w:pPr>
        <w:pStyle w:val="1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Style w:val="14"/>
          <w:rFonts w:hint="default" w:ascii="Times New Roman" w:hAnsi="Times New Roman" w:eastAsia="sans-serif" w:cs="Times New Roman"/>
          <w:b/>
          <w:bCs/>
          <w:color w:val="444746"/>
          <w:sz w:val="28"/>
          <w:szCs w:val="28"/>
          <w:bdr w:val="none" w:color="444746" w:sz="0" w:space="0"/>
        </w:rPr>
        <w:t>auto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: Создается при входе в блок и уничтожается при выходе. Значение теряется.</w:t>
      </w:r>
    </w:p>
    <w:p w14:paraId="33D187ED">
      <w:pPr>
        <w:pStyle w:val="1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Style w:val="14"/>
          <w:rFonts w:hint="default" w:ascii="Times New Roman" w:hAnsi="Times New Roman" w:eastAsia="sans-serif" w:cs="Times New Roman"/>
          <w:b/>
          <w:bCs/>
          <w:color w:val="444746"/>
          <w:sz w:val="28"/>
          <w:szCs w:val="28"/>
          <w:bdr w:val="none" w:color="444746" w:sz="0" w:space="0"/>
        </w:rPr>
        <w:t>static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: Создается один раз при запуске программы и сохраняет свое значение между вызовами функции до конца работы программы.</w:t>
      </w:r>
    </w:p>
    <w:p w14:paraId="7B6F20C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3. Спецификатор register</w:t>
      </w:r>
    </w:p>
    <w:p w14:paraId="285FA17D">
      <w:pPr>
        <w:pStyle w:val="1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Используется как подсказка компилятору хранить переменную в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регистре процессора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, а не в ОЗУ, для ускорения доступа.</w:t>
      </w:r>
    </w:p>
    <w:p w14:paraId="2725E155">
      <w:pPr>
        <w:pStyle w:val="1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Ограничения: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нельзя взять адрес такой переменной оператором </w:t>
      </w:r>
      <w:r>
        <w:rPr>
          <w:rStyle w:val="14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&amp;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, и компилятор имеет право проигнорировать запрос, если регистров не хватает.</w:t>
      </w:r>
    </w:p>
    <w:p w14:paraId="7162FF6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4. static для глобальных сущностей</w:t>
      </w:r>
    </w:p>
    <w:p w14:paraId="098F148E">
      <w:pPr>
        <w:pStyle w:val="1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Ограничивает область видимости переменной или функции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одним файлом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(единицей трансляции). Они становятся «невидимыми» для других файлов проекта, что предотвращает конфликты имен.</w:t>
      </w:r>
    </w:p>
    <w:p w14:paraId="72410D0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5. Спецификатор extern</w:t>
      </w:r>
    </w:p>
    <w:p w14:paraId="1734B267">
      <w:pPr>
        <w:pStyle w:val="1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Объявляет переменную или функцию, которая определена в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другом файле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. Он сообщает компилятору: «эта переменная существует, но память под нее выделена где-то еще».</w:t>
      </w:r>
    </w:p>
    <w:p w14:paraId="12C6084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6. Инициализация по умолчанию</w:t>
      </w:r>
    </w:p>
    <w:p w14:paraId="7346E977">
      <w:pPr>
        <w:pStyle w:val="1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Инициализируются (в 0):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Глобальные и статические (</w:t>
      </w:r>
      <w:r>
        <w:rPr>
          <w:rStyle w:val="14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static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) переменные.</w:t>
      </w:r>
    </w:p>
    <w:p w14:paraId="6E0255F7">
      <w:pPr>
        <w:pStyle w:val="1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Не инициализируются (содержат «мусор»):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Локальные (</w:t>
      </w:r>
      <w:r>
        <w:rPr>
          <w:rStyle w:val="14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auto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) и регистровые (</w:t>
      </w:r>
      <w:r>
        <w:rPr>
          <w:rStyle w:val="14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register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) переменные.</w:t>
      </w:r>
    </w:p>
    <w:p w14:paraId="155C329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7. Совмещение static и extern</w:t>
      </w:r>
    </w:p>
    <w:p w14:paraId="46734268">
      <w:pPr>
        <w:pStyle w:val="1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  <w:bdr w:val="none" w:color="1F1F1F" w:sz="0" w:space="0"/>
        </w:rPr>
        <w:t>Нет, нельзя.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Это взаимоисключающие понятия: </w:t>
      </w:r>
      <w:r>
        <w:rPr>
          <w:rStyle w:val="14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static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ограничивает видимость файлом, а </w:t>
      </w:r>
      <w:r>
        <w:rPr>
          <w:rStyle w:val="14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extern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предполагает доступ извне. Попытка совместить их вызовет ошибку компиляции.</w:t>
      </w:r>
    </w:p>
    <w:p w14:paraId="652F346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1F1F1F" w:sz="0" w:space="0"/>
        </w:rPr>
        <w:t>8. Влияние на производительность</w:t>
      </w:r>
    </w:p>
    <w:p w14:paraId="04D25E90">
      <w:pPr>
        <w:pStyle w:val="1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Style w:val="14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register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потенциально ускоряет доступ (самая быстрая память).</w:t>
      </w:r>
    </w:p>
    <w:p w14:paraId="7602C6A8">
      <w:pPr>
        <w:pStyle w:val="1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Style w:val="14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static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может быть чуть быстрее </w:t>
      </w:r>
      <w:r>
        <w:rPr>
          <w:rStyle w:val="14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auto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>, так как память выделяется один раз при старте, а не при каждом входе в функцию.</w:t>
      </w:r>
    </w:p>
    <w:p w14:paraId="09FBD9EF">
      <w:pPr>
        <w:pStyle w:val="1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Style w:val="14"/>
          <w:rFonts w:hint="default" w:ascii="Times New Roman" w:hAnsi="Times New Roman" w:eastAsia="sans-serif" w:cs="Times New Roman"/>
          <w:color w:val="444746"/>
          <w:sz w:val="28"/>
          <w:szCs w:val="28"/>
          <w:bdr w:val="none" w:color="444746" w:sz="0" w:space="0"/>
        </w:rPr>
        <w:t>extern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  <w:bdr w:val="none" w:color="auto" w:sz="0" w:space="0"/>
        </w:rPr>
        <w:t xml:space="preserve"> на скорость работы не влияет, но слегка увеличивает время линковки (сборки) программы.</w:t>
      </w:r>
      <w:bookmarkStart w:id="1" w:name="_GoBack"/>
      <w:bookmarkEnd w:id="1"/>
    </w:p>
    <w:p w14:paraId="51387C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086816AF"/>
    <w:rsid w:val="0F3762E9"/>
    <w:rsid w:val="173E21CB"/>
    <w:rsid w:val="234E7D87"/>
    <w:rsid w:val="23823BA5"/>
    <w:rsid w:val="2D5A790F"/>
    <w:rsid w:val="2E2942C9"/>
    <w:rsid w:val="30C618AF"/>
    <w:rsid w:val="34066F71"/>
    <w:rsid w:val="39484202"/>
    <w:rsid w:val="3E1A0FB9"/>
    <w:rsid w:val="50A27F2A"/>
    <w:rsid w:val="671E3CC9"/>
    <w:rsid w:val="6B8D54B0"/>
    <w:rsid w:val="6C8360CC"/>
    <w:rsid w:val="724A6396"/>
    <w:rsid w:val="73372242"/>
    <w:rsid w:val="787A363F"/>
    <w:rsid w:val="78A9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7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2">
    <w:name w:val="Table Grid"/>
    <w:basedOn w:val="12"/>
    <w:qFormat/>
    <w:uiPriority w:val="5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apple-converted-space"/>
    <w:basedOn w:val="11"/>
    <w:qFormat/>
    <w:uiPriority w:val="0"/>
  </w:style>
  <w:style w:type="paragraph" w:customStyle="1" w:styleId="42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50</Words>
  <Characters>291</Characters>
  <Lines>2</Lines>
  <Paragraphs>1</Paragraphs>
  <TotalTime>23</TotalTime>
  <ScaleCrop>false</ScaleCrop>
  <LinksUpToDate>false</LinksUpToDate>
  <CharactersWithSpaces>340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2026-03-01T09:52:49Z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14CBD41CA5D8455EB80061A04501AB42_12</vt:lpwstr>
  </property>
</Properties>
</file>