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2E0" w:rsidRDefault="00784052" w:rsidP="001E1D7A">
      <w:r>
        <w:t>Spring MVC from scratch:</w:t>
      </w:r>
    </w:p>
    <w:p w:rsidR="001636D7" w:rsidRDefault="001636D7" w:rsidP="00784052">
      <w:pPr>
        <w:pStyle w:val="ListParagraph"/>
        <w:numPr>
          <w:ilvl w:val="0"/>
          <w:numId w:val="1"/>
        </w:numPr>
      </w:pPr>
      <w:r>
        <w:t>Always go to official site.</w:t>
      </w:r>
    </w:p>
    <w:p w:rsidR="001636D7" w:rsidRDefault="001636D7" w:rsidP="001636D7">
      <w:pPr>
        <w:pStyle w:val="ListParagraph"/>
        <w:numPr>
          <w:ilvl w:val="1"/>
          <w:numId w:val="1"/>
        </w:numPr>
      </w:pPr>
      <w:r>
        <w:t xml:space="preserve">In our case it is </w:t>
      </w:r>
      <w:hyperlink r:id="rId5" w:history="1">
        <w:r w:rsidRPr="00EB5578">
          <w:rPr>
            <w:rStyle w:val="Hyperlink"/>
          </w:rPr>
          <w:t>http://spring.io</w:t>
        </w:r>
      </w:hyperlink>
      <w:r>
        <w:t xml:space="preserve"> </w:t>
      </w:r>
      <w:r w:rsidR="002B084A">
        <w:t xml:space="preserve">, </w:t>
      </w:r>
      <w:hyperlink r:id="rId6" w:history="1">
        <w:r w:rsidR="002B084A" w:rsidRPr="00EB5578">
          <w:rPr>
            <w:rStyle w:val="Hyperlink"/>
          </w:rPr>
          <w:t>http://spring.io/guides</w:t>
        </w:r>
      </w:hyperlink>
      <w:r w:rsidR="002B084A">
        <w:t>.</w:t>
      </w:r>
    </w:p>
    <w:p w:rsidR="001636D7" w:rsidRDefault="001636D7" w:rsidP="001636D7">
      <w:pPr>
        <w:pStyle w:val="ListParagraph"/>
        <w:numPr>
          <w:ilvl w:val="1"/>
          <w:numId w:val="1"/>
        </w:numPr>
      </w:pPr>
      <w:r>
        <w:t>Here you’ll get to know what it is all about because they know what they are all about more than anyone else on internet, anything which is not mentioned here about spring is secondary e.g. tutorials, books other than this site are secondary to consider.</w:t>
      </w:r>
    </w:p>
    <w:p w:rsidR="001636D7" w:rsidRDefault="001636D7" w:rsidP="001636D7">
      <w:pPr>
        <w:pStyle w:val="ListParagraph"/>
        <w:numPr>
          <w:ilvl w:val="1"/>
          <w:numId w:val="1"/>
        </w:numPr>
      </w:pPr>
      <w:r>
        <w:t>Go to the URL and proceed step by step</w:t>
      </w:r>
      <w:r w:rsidR="00175BB3">
        <w:t xml:space="preserve"> as there are many spring technologies available out here, just have a look at them you’ll get the overview of spring modules</w:t>
      </w:r>
      <w:r>
        <w:t>.</w:t>
      </w:r>
    </w:p>
    <w:p w:rsidR="00175BB3" w:rsidRDefault="00175BB3" w:rsidP="001636D7">
      <w:pPr>
        <w:pStyle w:val="ListParagraph"/>
        <w:numPr>
          <w:ilvl w:val="1"/>
          <w:numId w:val="1"/>
        </w:numPr>
      </w:pPr>
      <w:r>
        <w:t>Don’t panic there are many and you don’t know what to go with?</w:t>
      </w:r>
    </w:p>
    <w:p w:rsidR="00ED6385" w:rsidRDefault="00ED6385" w:rsidP="001636D7">
      <w:pPr>
        <w:pStyle w:val="ListParagraph"/>
        <w:numPr>
          <w:ilvl w:val="1"/>
          <w:numId w:val="1"/>
        </w:numPr>
      </w:pPr>
      <w:r>
        <w:t>It tells you about current version and current methodologies instead of old and outdated ones</w:t>
      </w:r>
      <w:r w:rsidR="008C53C9">
        <w:t xml:space="preserve"> </w:t>
      </w:r>
      <w:r>
        <w:t>(which you might get on some other tutorials.)</w:t>
      </w:r>
      <w:r w:rsidR="008C53C9">
        <w:t>.</w:t>
      </w:r>
    </w:p>
    <w:p w:rsidR="00784052" w:rsidRDefault="00784052" w:rsidP="00784052">
      <w:pPr>
        <w:pStyle w:val="ListParagraph"/>
        <w:numPr>
          <w:ilvl w:val="0"/>
          <w:numId w:val="1"/>
        </w:numPr>
      </w:pPr>
      <w:r>
        <w:t xml:space="preserve">I need to get hands on with </w:t>
      </w:r>
      <w:r w:rsidRPr="00175BB3">
        <w:rPr>
          <w:b/>
        </w:rPr>
        <w:t>spring mvc</w:t>
      </w:r>
      <w:r>
        <w:t>:</w:t>
      </w:r>
      <w:r w:rsidR="0079534A">
        <w:t xml:space="preserve"> Here we are concerned with spring MVC to make a web application.</w:t>
      </w:r>
    </w:p>
    <w:p w:rsidR="00784052" w:rsidRDefault="00784052" w:rsidP="00784052">
      <w:pPr>
        <w:pStyle w:val="ListParagraph"/>
        <w:numPr>
          <w:ilvl w:val="0"/>
          <w:numId w:val="2"/>
        </w:numPr>
      </w:pPr>
      <w:r w:rsidRPr="00784052">
        <w:rPr>
          <w:b/>
        </w:rPr>
        <w:t>What</w:t>
      </w:r>
      <w:r>
        <w:t>: Know what ‘</w:t>
      </w:r>
      <w:r w:rsidR="00175BB3">
        <w:t xml:space="preserve">MVC </w:t>
      </w:r>
      <w:r>
        <w:t>Spring framework’ is all about- Read spring in action or official spring documentation from spring web site.</w:t>
      </w:r>
    </w:p>
    <w:p w:rsidR="00784052" w:rsidRDefault="00784052" w:rsidP="00784052">
      <w:pPr>
        <w:pStyle w:val="ListParagraph"/>
        <w:numPr>
          <w:ilvl w:val="0"/>
          <w:numId w:val="2"/>
        </w:numPr>
      </w:pPr>
      <w:r w:rsidRPr="00784052">
        <w:rPr>
          <w:b/>
        </w:rPr>
        <w:t>Why</w:t>
      </w:r>
      <w:r>
        <w:t>: This is already covered in the spring documentations and spring in action text. Describing the essence and use of spring over other frameworks. Knowing and learning this will enable one to always use spring concepts and look for right things at right time. I mean it’s not just others are using that’s why I, it’s about knowing and realizing the beauty otherwise this will a mere knowing and practicing not learning and absorbing the concepts.</w:t>
      </w:r>
    </w:p>
    <w:p w:rsidR="00784052" w:rsidRPr="00AF24A0" w:rsidRDefault="00784052" w:rsidP="00784052">
      <w:pPr>
        <w:pStyle w:val="ListParagraph"/>
        <w:numPr>
          <w:ilvl w:val="0"/>
          <w:numId w:val="2"/>
        </w:numPr>
        <w:rPr>
          <w:b/>
        </w:rPr>
      </w:pPr>
      <w:r w:rsidRPr="00784052">
        <w:rPr>
          <w:b/>
        </w:rPr>
        <w:t>Hands on with</w:t>
      </w:r>
      <w:r>
        <w:rPr>
          <w:b/>
        </w:rPr>
        <w:t xml:space="preserve">: </w:t>
      </w:r>
      <w:r>
        <w:t xml:space="preserve">Now if are done with some basic features of spring then if you want to go deeper realizing the spring implementation and using the spring </w:t>
      </w:r>
      <w:r w:rsidR="001636D7">
        <w:t>API</w:t>
      </w:r>
      <w:r>
        <w:t xml:space="preserve"> to make some working stuff, start with a basic project. This basic project is all about learning the configuration part only as this is what making you integrates other things easily(like using maven, integrating hibernate, integrating the spring security, integrating the spring REST/SOAP services and many more things)</w:t>
      </w:r>
      <w:r w:rsidR="002D550A">
        <w:t>. Remember once you have this basics in mind you can always get out of the problems faced while experimenting and adding new things.</w:t>
      </w:r>
    </w:p>
    <w:p w:rsidR="00AF24A0" w:rsidRDefault="001544C7" w:rsidP="001544C7">
      <w:pPr>
        <w:pStyle w:val="ListParagraph"/>
        <w:numPr>
          <w:ilvl w:val="0"/>
          <w:numId w:val="1"/>
        </w:numPr>
      </w:pPr>
      <w:r w:rsidRPr="001544C7">
        <w:t xml:space="preserve">If you visit </w:t>
      </w:r>
      <w:hyperlink r:id="rId7" w:history="1">
        <w:r w:rsidRPr="00EB5578">
          <w:rPr>
            <w:rStyle w:val="Hyperlink"/>
          </w:rPr>
          <w:t>http://spring.io/guides</w:t>
        </w:r>
      </w:hyperlink>
      <w:r>
        <w:t xml:space="preserve"> search for MVC content and you’ll get </w:t>
      </w:r>
      <w:hyperlink r:id="rId8" w:history="1">
        <w:r w:rsidRPr="00EB5578">
          <w:rPr>
            <w:rStyle w:val="Hyperlink"/>
          </w:rPr>
          <w:t>http://spring.io/guides/gs/serving-web-content/</w:t>
        </w:r>
      </w:hyperlink>
      <w:r>
        <w:t xml:space="preserve">  link.</w:t>
      </w:r>
    </w:p>
    <w:p w:rsidR="001544C7" w:rsidRDefault="001544C7" w:rsidP="001544C7">
      <w:pPr>
        <w:pStyle w:val="ListParagraph"/>
        <w:numPr>
          <w:ilvl w:val="0"/>
          <w:numId w:val="1"/>
        </w:numPr>
      </w:pPr>
      <w:r>
        <w:t xml:space="preserve">I prefer maven to manage the dependencies and project management stuff so go for build with maven </w:t>
      </w:r>
      <w:hyperlink r:id="rId9" w:history="1">
        <w:r w:rsidRPr="00EB5578">
          <w:rPr>
            <w:rStyle w:val="Hyperlink"/>
          </w:rPr>
          <w:t>http://spring.io/guides/gs/serving-web-content/#use-maven</w:t>
        </w:r>
      </w:hyperlink>
      <w:r>
        <w:t xml:space="preserve"> .</w:t>
      </w:r>
    </w:p>
    <w:p w:rsidR="00C85A92" w:rsidRDefault="00C85A92" w:rsidP="00C85A92">
      <w:pPr>
        <w:pStyle w:val="ListParagraph"/>
        <w:numPr>
          <w:ilvl w:val="0"/>
          <w:numId w:val="1"/>
        </w:numPr>
      </w:pPr>
      <w:hyperlink r:id="rId10" w:history="1">
        <w:r w:rsidRPr="00EB5578">
          <w:rPr>
            <w:rStyle w:val="Hyperlink"/>
          </w:rPr>
          <w:t>http://spring.io/blog/2009/12/02/obtaining-spring-3-artifacts-with-maven/</w:t>
        </w:r>
      </w:hyperlink>
      <w:r>
        <w:t xml:space="preserve"> all required dependencies </w:t>
      </w:r>
    </w:p>
    <w:p w:rsidR="00DD5F9D" w:rsidRDefault="009B0981" w:rsidP="00DD5F9D">
      <w:pPr>
        <w:pStyle w:val="ListParagraph"/>
        <w:numPr>
          <w:ilvl w:val="0"/>
          <w:numId w:val="1"/>
        </w:numPr>
      </w:pPr>
      <w:r>
        <w:t xml:space="preserve">Some spring projects on </w:t>
      </w:r>
      <w:proofErr w:type="spellStart"/>
      <w:r>
        <w:t>git</w:t>
      </w:r>
      <w:proofErr w:type="spellEnd"/>
      <w:r>
        <w:t xml:space="preserve"> </w:t>
      </w:r>
      <w:hyperlink r:id="rId11" w:history="1">
        <w:r w:rsidRPr="00EB5578">
          <w:rPr>
            <w:rStyle w:val="Hyperlink"/>
          </w:rPr>
          <w:t>https://github.com/spring-projects/</w:t>
        </w:r>
      </w:hyperlink>
      <w:r>
        <w:t xml:space="preserve"> </w:t>
      </w:r>
    </w:p>
    <w:p w:rsidR="00DD5F9D" w:rsidRDefault="00DD5F9D" w:rsidP="00DD5F9D"/>
    <w:p w:rsidR="00DD5F9D" w:rsidRPr="00D865A2" w:rsidRDefault="00DD5F9D" w:rsidP="00DD5F9D">
      <w:r w:rsidRPr="00DD5F9D">
        <w:rPr>
          <w:b/>
        </w:rPr>
        <w:t>Starting a new Project:</w:t>
      </w:r>
      <w:r w:rsidRPr="00D865A2">
        <w:t xml:space="preserve"> I am more concerned about the configuration part first </w:t>
      </w:r>
      <w:proofErr w:type="spellStart"/>
      <w:r w:rsidRPr="00D865A2">
        <w:t>i.e</w:t>
      </w:r>
      <w:proofErr w:type="spellEnd"/>
      <w:r w:rsidRPr="00D865A2">
        <w:t xml:space="preserve"> how things are wired up to communicate with each other. </w:t>
      </w:r>
      <w:proofErr w:type="spellStart"/>
      <w:proofErr w:type="gramStart"/>
      <w:r w:rsidRPr="00D865A2">
        <w:t>i.e</w:t>
      </w:r>
      <w:proofErr w:type="spellEnd"/>
      <w:proofErr w:type="gramEnd"/>
      <w:r w:rsidRPr="00D865A2">
        <w:t xml:space="preserve"> how web application container knows about spring mvc module and spring module about hibernate </w:t>
      </w:r>
      <w:proofErr w:type="spellStart"/>
      <w:r w:rsidRPr="00D865A2">
        <w:t>orm</w:t>
      </w:r>
      <w:proofErr w:type="spellEnd"/>
      <w:r w:rsidRPr="00D865A2">
        <w:t xml:space="preserve">, spring </w:t>
      </w:r>
      <w:proofErr w:type="spellStart"/>
      <w:r w:rsidRPr="00D865A2">
        <w:t>ws</w:t>
      </w:r>
      <w:proofErr w:type="spellEnd"/>
      <w:r w:rsidRPr="00D865A2">
        <w:t>, spring security etc.</w:t>
      </w:r>
    </w:p>
    <w:p w:rsidR="008542E0" w:rsidRDefault="005536B4" w:rsidP="00AF24A0">
      <w:r>
        <w:t xml:space="preserve">Found a good resource for this configuration part. </w:t>
      </w:r>
    </w:p>
    <w:p w:rsidR="005536B4" w:rsidRDefault="005536B4" w:rsidP="00AF24A0">
      <w:hyperlink r:id="rId12" w:history="1">
        <w:r w:rsidRPr="00EB5578">
          <w:rPr>
            <w:rStyle w:val="Hyperlink"/>
          </w:rPr>
          <w:t>http://docs.spring.io/spring-javaconfig/docs/1.0.0.M4/reference/pdf/spring-javaconfig-reference.pdf</w:t>
        </w:r>
      </w:hyperlink>
    </w:p>
    <w:p w:rsidR="00374564" w:rsidRDefault="000963A3" w:rsidP="00AF24A0">
      <w:r>
        <w:lastRenderedPageBreak/>
        <w:t>Servlet 3.0</w:t>
      </w:r>
      <w:r w:rsidR="005536B4">
        <w:t xml:space="preserve"> provide configuration to be written in Java class rather in XML files</w:t>
      </w:r>
      <w:r>
        <w:t xml:space="preserve"> unlike web.xml servlet entri</w:t>
      </w:r>
      <w:bookmarkStart w:id="0" w:name="_GoBack"/>
      <w:bookmarkEnd w:id="0"/>
      <w:r>
        <w:t xml:space="preserve">es you can simply put your servlets in </w:t>
      </w:r>
      <w:proofErr w:type="spellStart"/>
      <w:r>
        <w:t>Config</w:t>
      </w:r>
      <w:proofErr w:type="spellEnd"/>
      <w:r>
        <w:t xml:space="preserve"> java class</w:t>
      </w:r>
      <w:r w:rsidR="005536B4">
        <w:t>, I like this methodology of configuration as ultimately the xml files are also read by some java code.</w:t>
      </w:r>
    </w:p>
    <w:p w:rsidR="005536B4" w:rsidRDefault="00374564" w:rsidP="00AF24A0">
      <w:r>
        <w:t>The above mentioned config</w:t>
      </w:r>
      <w:r w:rsidR="00DA6682">
        <w:t>uration</w:t>
      </w:r>
      <w:r>
        <w:t xml:space="preserve"> guide shows various possible configurations easily in java code</w:t>
      </w:r>
      <w:r w:rsidR="00752F64">
        <w:t>.</w:t>
      </w:r>
      <w:r w:rsidR="005536B4">
        <w:t xml:space="preserve"> </w:t>
      </w:r>
    </w:p>
    <w:p w:rsidR="001E1D7A" w:rsidRDefault="001E1D7A" w:rsidP="001E1D7A">
      <w:pPr>
        <w:pStyle w:val="ListParagraph"/>
      </w:pPr>
    </w:p>
    <w:sectPr w:rsidR="001E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52F8D"/>
    <w:multiLevelType w:val="hybridMultilevel"/>
    <w:tmpl w:val="A8DA35C8"/>
    <w:lvl w:ilvl="0" w:tplc="CB38D13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27D94"/>
    <w:multiLevelType w:val="hybridMultilevel"/>
    <w:tmpl w:val="86143658"/>
    <w:lvl w:ilvl="0" w:tplc="646E2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6E"/>
    <w:rsid w:val="000963A3"/>
    <w:rsid w:val="001544C7"/>
    <w:rsid w:val="001636D7"/>
    <w:rsid w:val="00175BB3"/>
    <w:rsid w:val="001E1D7A"/>
    <w:rsid w:val="002B084A"/>
    <w:rsid w:val="002B0A68"/>
    <w:rsid w:val="002D550A"/>
    <w:rsid w:val="0037386E"/>
    <w:rsid w:val="00374564"/>
    <w:rsid w:val="005536B4"/>
    <w:rsid w:val="00566396"/>
    <w:rsid w:val="00752F64"/>
    <w:rsid w:val="00784052"/>
    <w:rsid w:val="0079534A"/>
    <w:rsid w:val="008542E0"/>
    <w:rsid w:val="008C53C9"/>
    <w:rsid w:val="009B0981"/>
    <w:rsid w:val="00AF24A0"/>
    <w:rsid w:val="00C85A92"/>
    <w:rsid w:val="00D865A2"/>
    <w:rsid w:val="00DA6682"/>
    <w:rsid w:val="00DD5F9D"/>
    <w:rsid w:val="00ED0915"/>
    <w:rsid w:val="00ED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B51C3-8943-48D7-8ACC-DE02098F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7A"/>
    <w:pPr>
      <w:ind w:left="720"/>
      <w:contextualSpacing/>
    </w:pPr>
  </w:style>
  <w:style w:type="character" w:styleId="Hyperlink">
    <w:name w:val="Hyperlink"/>
    <w:basedOn w:val="DefaultParagraphFont"/>
    <w:uiPriority w:val="99"/>
    <w:unhideWhenUsed/>
    <w:rsid w:val="00854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ng.io/guides/gs/serving-web-cont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ng.io/guides" TargetMode="External"/><Relationship Id="rId12" Type="http://schemas.openxmlformats.org/officeDocument/2006/relationships/hyperlink" Target="http://docs.spring.io/spring-javaconfig/docs/1.0.0.M4/reference/pdf/spring-javaconfig-refer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ng.io/guides" TargetMode="External"/><Relationship Id="rId11" Type="http://schemas.openxmlformats.org/officeDocument/2006/relationships/hyperlink" Target="https://github.com/spring-projects/" TargetMode="External"/><Relationship Id="rId5" Type="http://schemas.openxmlformats.org/officeDocument/2006/relationships/hyperlink" Target="http://spring.io" TargetMode="External"/><Relationship Id="rId10" Type="http://schemas.openxmlformats.org/officeDocument/2006/relationships/hyperlink" Target="http://spring.io/blog/2009/12/02/obtaining-spring-3-artifacts-with-maven/" TargetMode="External"/><Relationship Id="rId4" Type="http://schemas.openxmlformats.org/officeDocument/2006/relationships/webSettings" Target="webSettings.xml"/><Relationship Id="rId9" Type="http://schemas.openxmlformats.org/officeDocument/2006/relationships/hyperlink" Target="http://spring.io/guides/gs/serving-web-content/#use-mav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5590</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Sharma</dc:creator>
  <cp:keywords/>
  <dc:description/>
  <cp:lastModifiedBy>Alok Kumar Sharma</cp:lastModifiedBy>
  <cp:revision>117</cp:revision>
  <dcterms:created xsi:type="dcterms:W3CDTF">2014-09-19T13:40:00Z</dcterms:created>
  <dcterms:modified xsi:type="dcterms:W3CDTF">2014-09-23T10:50:00Z</dcterms:modified>
</cp:coreProperties>
</file>