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6749" w14:textId="19049BAB" w:rsidR="00B0616C" w:rsidRDefault="00B0616C" w:rsidP="00B0616C">
      <w:pPr>
        <w:pStyle w:val="ListParagraph"/>
        <w:numPr>
          <w:ilvl w:val="0"/>
          <w:numId w:val="2"/>
        </w:numPr>
      </w:pPr>
      <w:r w:rsidRPr="00B0616C">
        <w:t>What is your research question?</w:t>
      </w:r>
    </w:p>
    <w:p w14:paraId="72CC0C66" w14:textId="6FD80A5D" w:rsidR="00B0616C" w:rsidRDefault="00B0616C" w:rsidP="00B0616C">
      <w:r>
        <w:t>What linguistic features are predictors of misinformation on social media?</w:t>
      </w:r>
    </w:p>
    <w:p w14:paraId="1F208A15" w14:textId="3E5E0C57" w:rsidR="00B0616C" w:rsidRDefault="00B0616C" w:rsidP="00B0616C">
      <w:r>
        <w:t xml:space="preserve">Do these features differ across sources? </w:t>
      </w:r>
    </w:p>
    <w:p w14:paraId="307DDCBC" w14:textId="33F0A3C9" w:rsidR="00BF1A2C" w:rsidRPr="00B0616C" w:rsidRDefault="00BF1A2C" w:rsidP="00B0616C">
      <w:r>
        <w:t>Can user responses styles (i.e. sentiment of comments) predict real and fake news?</w:t>
      </w:r>
    </w:p>
    <w:p w14:paraId="173E15BE" w14:textId="2C0149C4" w:rsidR="00B0616C" w:rsidRDefault="00B0616C" w:rsidP="00B0616C">
      <w:pPr>
        <w:pStyle w:val="ListParagraph"/>
        <w:numPr>
          <w:ilvl w:val="0"/>
          <w:numId w:val="2"/>
        </w:numPr>
      </w:pPr>
      <w:r w:rsidRPr="00B0616C">
        <w:t>Who would like to know the answer to this question?</w:t>
      </w:r>
    </w:p>
    <w:p w14:paraId="2369C6ED" w14:textId="1CDD10E4" w:rsidR="00B0616C" w:rsidRPr="00B0616C" w:rsidRDefault="00B0616C" w:rsidP="00B0616C">
      <w:r>
        <w:t>Social</w:t>
      </w:r>
      <w:r w:rsidRPr="00B0616C">
        <w:t xml:space="preserve"> scientists studying misinformation, media ecosystems, and platform effects on political and social communication</w:t>
      </w:r>
      <w:r>
        <w:t>; NLP researchers on fake news/clickbait detection; journalists/fact-checking organizations; platform moderators/consumers who frequently engage with large amount of information on social media.</w:t>
      </w:r>
    </w:p>
    <w:p w14:paraId="43D4D2AB" w14:textId="0E56DEC9" w:rsidR="00B0616C" w:rsidRPr="00B0616C" w:rsidRDefault="00B0616C" w:rsidP="00B0616C">
      <w:r w:rsidRPr="00B0616C">
        <w:t xml:space="preserve">3. What data are you </w:t>
      </w:r>
      <w:proofErr w:type="gramStart"/>
      <w:r w:rsidRPr="00B0616C">
        <w:t>using?:</w:t>
      </w:r>
      <w:proofErr w:type="gramEnd"/>
      <w:r>
        <w:t xml:space="preserve"> </w:t>
      </w:r>
      <w:hyperlink r:id="rId5" w:history="1">
        <w:r w:rsidRPr="00250092">
          <w:rPr>
            <w:rStyle w:val="Hyperlink"/>
          </w:rPr>
          <w:t>https://arxiv.org/abs/2403.09092</w:t>
        </w:r>
      </w:hyperlink>
      <w:r>
        <w:t xml:space="preserve"> (</w:t>
      </w:r>
      <w:r w:rsidRPr="00B0616C">
        <w:t>MCFEND: A Multi-source Benchmark Dataset for Chinese Fake News Detection</w:t>
      </w:r>
      <w:r>
        <w:t>)</w:t>
      </w:r>
    </w:p>
    <w:p w14:paraId="56A2D03F" w14:textId="77777777" w:rsidR="00B0616C" w:rsidRDefault="00B0616C" w:rsidP="00B0616C">
      <w:pPr>
        <w:numPr>
          <w:ilvl w:val="0"/>
          <w:numId w:val="1"/>
        </w:numPr>
      </w:pPr>
      <w:r w:rsidRPr="00B0616C">
        <w:t>How is it sampled?</w:t>
      </w:r>
    </w:p>
    <w:p w14:paraId="6DEE7606" w14:textId="77777777" w:rsidR="00BF1A2C" w:rsidRDefault="00B0616C" w:rsidP="00B0616C">
      <w:pPr>
        <w:numPr>
          <w:ilvl w:val="1"/>
          <w:numId w:val="1"/>
        </w:numPr>
      </w:pPr>
      <w:r>
        <w:t>Web-crawling from active Chinese fact-checking agencies</w:t>
      </w:r>
    </w:p>
    <w:p w14:paraId="072FCE23" w14:textId="47B10A8C" w:rsidR="00B0616C" w:rsidRDefault="00B0616C" w:rsidP="00B0616C">
      <w:pPr>
        <w:numPr>
          <w:ilvl w:val="1"/>
          <w:numId w:val="1"/>
        </w:numPr>
      </w:pPr>
      <w:r>
        <w:t xml:space="preserve">cross-lingual identical news retrieval to obtain corresponding Chinese equivalents of both real and fake English news within several English fake-news </w:t>
      </w:r>
      <w:r w:rsidR="00BF1A2C">
        <w:t xml:space="preserve">datasets. The sources were then translated, calculated for news similarity (with Pearson correlation), and labeled. </w:t>
      </w:r>
    </w:p>
    <w:p w14:paraId="61C52D79" w14:textId="0ED35418" w:rsidR="00BF1A2C" w:rsidRDefault="00BF1A2C" w:rsidP="00B0616C">
      <w:pPr>
        <w:numPr>
          <w:ilvl w:val="1"/>
          <w:numId w:val="1"/>
        </w:numPr>
      </w:pPr>
      <w:r>
        <w:t>Weibo news collection from Weibo-21 dataset (largest Chinese fake news detection dataset on Weibo</w:t>
      </w:r>
    </w:p>
    <w:p w14:paraId="28DFC32C" w14:textId="4E410505" w:rsidR="00BF1A2C" w:rsidRPr="00B0616C" w:rsidRDefault="00BF1A2C" w:rsidP="00BF1A2C">
      <w:pPr>
        <w:numPr>
          <w:ilvl w:val="2"/>
          <w:numId w:val="1"/>
        </w:numPr>
      </w:pPr>
      <w:r>
        <w:t>For Weibo posts, user responses such as comments, reposts, and likes were also collected.</w:t>
      </w:r>
    </w:p>
    <w:p w14:paraId="67B4C52A" w14:textId="77777777" w:rsidR="00B0616C" w:rsidRDefault="00B0616C" w:rsidP="00B0616C">
      <w:pPr>
        <w:numPr>
          <w:ilvl w:val="0"/>
          <w:numId w:val="1"/>
        </w:numPr>
      </w:pPr>
      <w:r w:rsidRPr="00B0616C">
        <w:t>How large is it?</w:t>
      </w:r>
      <w:r w:rsidRPr="00B0616C">
        <w:t xml:space="preserve"> </w:t>
      </w:r>
    </w:p>
    <w:p w14:paraId="3F1BF0D4" w14:textId="1AD49069" w:rsidR="00B0616C" w:rsidRDefault="00B0616C" w:rsidP="00B0616C">
      <w:pPr>
        <w:numPr>
          <w:ilvl w:val="1"/>
          <w:numId w:val="1"/>
        </w:numPr>
      </w:pPr>
      <w:r w:rsidRPr="00B0616C">
        <w:t>23,789 news pieces</w:t>
      </w:r>
    </w:p>
    <w:p w14:paraId="20E67C91" w14:textId="5F6C557C" w:rsidR="00BF1A2C" w:rsidRPr="00B0616C" w:rsidRDefault="00BF1A2C" w:rsidP="00BF1A2C">
      <w:pPr>
        <w:numPr>
          <w:ilvl w:val="1"/>
          <w:numId w:val="1"/>
        </w:numPr>
      </w:pPr>
      <w:r>
        <w:t xml:space="preserve">Social context data: </w:t>
      </w:r>
      <w:r>
        <w:t>170,713 posts and 2,102,902</w:t>
      </w:r>
      <w:r>
        <w:t xml:space="preserve"> </w:t>
      </w:r>
      <w:r>
        <w:t>comments from 803,779 distinct users</w:t>
      </w:r>
    </w:p>
    <w:p w14:paraId="100C0438" w14:textId="77777777" w:rsidR="00B0616C" w:rsidRDefault="00B0616C" w:rsidP="00B0616C">
      <w:pPr>
        <w:numPr>
          <w:ilvl w:val="0"/>
          <w:numId w:val="1"/>
        </w:numPr>
      </w:pPr>
      <w:r w:rsidRPr="00B0616C">
        <w:t>Who collected it?</w:t>
      </w:r>
      <w:r>
        <w:t xml:space="preserve"> </w:t>
      </w:r>
    </w:p>
    <w:p w14:paraId="2DF2DD18" w14:textId="18765E4A" w:rsidR="00B0616C" w:rsidRPr="00B0616C" w:rsidRDefault="00B0616C" w:rsidP="00B0616C">
      <w:pPr>
        <w:numPr>
          <w:ilvl w:val="1"/>
          <w:numId w:val="1"/>
        </w:numPr>
      </w:pPr>
      <w:r>
        <w:t>Researchers collected news sourced from 14 different fact-checking agencies in both English and Chinese.</w:t>
      </w:r>
    </w:p>
    <w:p w14:paraId="5918A0A8" w14:textId="68B6BF27" w:rsidR="00B0616C" w:rsidRDefault="00B0616C" w:rsidP="00B0616C">
      <w:pPr>
        <w:numPr>
          <w:ilvl w:val="0"/>
          <w:numId w:val="1"/>
        </w:numPr>
      </w:pPr>
      <w:r w:rsidRPr="00B0616C">
        <w:t>What are the main variables of interest?</w:t>
      </w:r>
      <w:r>
        <w:t xml:space="preserve"> </w:t>
      </w:r>
    </w:p>
    <w:p w14:paraId="5215DEA7" w14:textId="77777777" w:rsidR="00B0616C" w:rsidRDefault="00B0616C" w:rsidP="00B0616C">
      <w:pPr>
        <w:numPr>
          <w:ilvl w:val="1"/>
          <w:numId w:val="1"/>
        </w:numPr>
      </w:pPr>
      <w:r>
        <w:lastRenderedPageBreak/>
        <w:t>Multi-modal news content, including text, images,</w:t>
      </w:r>
      <w:r>
        <w:t xml:space="preserve"> </w:t>
      </w:r>
      <w:r>
        <w:t xml:space="preserve">metadata, e.g., </w:t>
      </w:r>
      <w:proofErr w:type="gramStart"/>
      <w:r>
        <w:t>timestamps;</w:t>
      </w:r>
      <w:proofErr w:type="gramEnd"/>
      <w:r>
        <w:t xml:space="preserve"> </w:t>
      </w:r>
    </w:p>
    <w:p w14:paraId="78CB5CE8" w14:textId="77777777" w:rsidR="00BF1A2C" w:rsidRDefault="00B0616C" w:rsidP="00BF1A2C">
      <w:pPr>
        <w:numPr>
          <w:ilvl w:val="1"/>
          <w:numId w:val="1"/>
        </w:numPr>
      </w:pPr>
      <w:r>
        <w:t>Multi-modal social context, including posts, comments, emojis, user profiles, and other metadata</w:t>
      </w:r>
      <w:r w:rsidR="00BF1A2C">
        <w:t xml:space="preserve">, </w:t>
      </w:r>
      <w:r>
        <w:t xml:space="preserve">e.g., like counts of comments. </w:t>
      </w:r>
    </w:p>
    <w:p w14:paraId="20D83D0D" w14:textId="1363E451" w:rsidR="00B0616C" w:rsidRDefault="00B0616C" w:rsidP="00BF1A2C">
      <w:pPr>
        <w:pStyle w:val="ListParagraph"/>
        <w:numPr>
          <w:ilvl w:val="0"/>
          <w:numId w:val="1"/>
        </w:numPr>
      </w:pPr>
      <w:r w:rsidRPr="00B0616C">
        <w:t>How were these variables obtained?</w:t>
      </w:r>
    </w:p>
    <w:p w14:paraId="55FBB82C" w14:textId="50EAA66F" w:rsidR="00BF1A2C" w:rsidRPr="00B0616C" w:rsidRDefault="00BF1A2C" w:rsidP="00BF1A2C">
      <w:pPr>
        <w:pStyle w:val="ListParagraph"/>
        <w:numPr>
          <w:ilvl w:val="1"/>
          <w:numId w:val="1"/>
        </w:numPr>
      </w:pPr>
      <w:r>
        <w:t>Web-crawling, text cleaning, deduplication, and label-mapping.</w:t>
      </w:r>
    </w:p>
    <w:p w14:paraId="22AAE468" w14:textId="77777777" w:rsidR="00B0616C" w:rsidRDefault="00B0616C" w:rsidP="00B0616C">
      <w:pPr>
        <w:numPr>
          <w:ilvl w:val="0"/>
          <w:numId w:val="1"/>
        </w:numPr>
      </w:pPr>
      <w:r w:rsidRPr="00B0616C">
        <w:t>Describe these variables statistically with appropriate descriptives</w:t>
      </w:r>
    </w:p>
    <w:p w14:paraId="74D5F519" w14:textId="1810D462" w:rsidR="00BF1A2C" w:rsidRDefault="00BF1A2C" w:rsidP="00BF1A2C">
      <w:pPr>
        <w:numPr>
          <w:ilvl w:val="1"/>
          <w:numId w:val="1"/>
        </w:numPr>
      </w:pPr>
      <w:r w:rsidRPr="00BF1A2C">
        <w:drawing>
          <wp:inline distT="0" distB="0" distL="0" distR="0" wp14:anchorId="58B06F78" wp14:editId="03B12D75">
            <wp:extent cx="3924502" cy="2235315"/>
            <wp:effectExtent l="0" t="0" r="0" b="0"/>
            <wp:docPr id="15818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6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580A" w14:textId="34468F66" w:rsidR="00BF1A2C" w:rsidRDefault="00BF1A2C" w:rsidP="00BF1A2C">
      <w:pPr>
        <w:numPr>
          <w:ilvl w:val="1"/>
          <w:numId w:val="1"/>
        </w:numPr>
      </w:pPr>
      <w:r>
        <w:t>*</w:t>
      </w:r>
      <w:proofErr w:type="gramStart"/>
      <w:r>
        <w:t>group</w:t>
      </w:r>
      <w:proofErr w:type="gramEnd"/>
      <w:r>
        <w:t xml:space="preserve"> 1: Chinese fact-checking agencies </w:t>
      </w:r>
    </w:p>
    <w:p w14:paraId="7595020D" w14:textId="1EFB325C" w:rsidR="00BF1A2C" w:rsidRDefault="00BF1A2C" w:rsidP="00BF1A2C">
      <w:pPr>
        <w:numPr>
          <w:ilvl w:val="1"/>
          <w:numId w:val="1"/>
        </w:numPr>
      </w:pPr>
      <w:r>
        <w:t>*</w:t>
      </w:r>
      <w:proofErr w:type="gramStart"/>
      <w:r>
        <w:t>group</w:t>
      </w:r>
      <w:proofErr w:type="gramEnd"/>
      <w:r>
        <w:t xml:space="preserve"> 2: English fact-checking agencies </w:t>
      </w:r>
    </w:p>
    <w:p w14:paraId="7A79B345" w14:textId="08146417" w:rsidR="00BF1A2C" w:rsidRPr="00B0616C" w:rsidRDefault="00BF1A2C" w:rsidP="00BF1A2C">
      <w:pPr>
        <w:numPr>
          <w:ilvl w:val="1"/>
          <w:numId w:val="1"/>
        </w:numPr>
      </w:pPr>
      <w:r>
        <w:t>*</w:t>
      </w:r>
      <w:proofErr w:type="gramStart"/>
      <w:r>
        <w:t>group</w:t>
      </w:r>
      <w:proofErr w:type="gramEnd"/>
      <w:r>
        <w:t xml:space="preserve"> 3: Weibo Community Management Center (from which news data was sourced from Weibo-21</w:t>
      </w:r>
    </w:p>
    <w:p w14:paraId="1109249A" w14:textId="77777777" w:rsidR="00B0616C" w:rsidRDefault="00B0616C" w:rsidP="00B0616C">
      <w:pPr>
        <w:numPr>
          <w:ilvl w:val="0"/>
          <w:numId w:val="1"/>
        </w:numPr>
      </w:pPr>
      <w:r w:rsidRPr="00B0616C">
        <w:t>Are there any potential issues with the data?</w:t>
      </w:r>
    </w:p>
    <w:p w14:paraId="3905F5B4" w14:textId="255B95FB" w:rsidR="00BF1A2C" w:rsidRDefault="00BF1A2C" w:rsidP="00BF1A2C">
      <w:pPr>
        <w:numPr>
          <w:ilvl w:val="1"/>
          <w:numId w:val="1"/>
        </w:numPr>
      </w:pPr>
      <w:r>
        <w:t xml:space="preserve">Sampling bias – the dataset is not randomly sampled, hence the misinformation selected may have a different distribution/concentration compared to the natural state of news circulation online. </w:t>
      </w:r>
    </w:p>
    <w:p w14:paraId="119ACD8B" w14:textId="04081F1E" w:rsidR="00BF1A2C" w:rsidRPr="00B0616C" w:rsidRDefault="00BF1A2C" w:rsidP="00BF1A2C">
      <w:pPr>
        <w:numPr>
          <w:ilvl w:val="1"/>
          <w:numId w:val="1"/>
        </w:numPr>
      </w:pPr>
      <w:r>
        <w:t xml:space="preserve">Does not distinguish levels of misinformation (errors in fact-reporting vs. </w:t>
      </w:r>
      <w:proofErr w:type="gramStart"/>
      <w:r>
        <w:t>fear-mongering</w:t>
      </w:r>
      <w:proofErr w:type="gramEnd"/>
      <w:r>
        <w:t>, engagement-baiting, etc.)</w:t>
      </w:r>
    </w:p>
    <w:p w14:paraId="7941AC1F" w14:textId="77777777" w:rsidR="00B0616C" w:rsidRDefault="00B0616C"/>
    <w:sectPr w:rsidR="00B06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7BD"/>
    <w:multiLevelType w:val="hybridMultilevel"/>
    <w:tmpl w:val="1E9CB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E33B9"/>
    <w:multiLevelType w:val="multilevel"/>
    <w:tmpl w:val="0FD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3190"/>
    <w:multiLevelType w:val="hybridMultilevel"/>
    <w:tmpl w:val="10749844"/>
    <w:lvl w:ilvl="0" w:tplc="CCE4D3D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929739">
    <w:abstractNumId w:val="1"/>
  </w:num>
  <w:num w:numId="2" w16cid:durableId="2089690100">
    <w:abstractNumId w:val="0"/>
  </w:num>
  <w:num w:numId="3" w16cid:durableId="1587575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6C"/>
    <w:rsid w:val="00B0616C"/>
    <w:rsid w:val="00BF1A2C"/>
    <w:rsid w:val="00C23C69"/>
    <w:rsid w:val="00EA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52A5"/>
  <w15:chartTrackingRefBased/>
  <w15:docId w15:val="{2FF58D63-54FC-463B-8636-080B98CF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1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xiv.org/abs/2403.090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c30819</dc:creator>
  <cp:keywords/>
  <dc:description/>
  <cp:lastModifiedBy>c30819</cp:lastModifiedBy>
  <cp:revision>1</cp:revision>
  <dcterms:created xsi:type="dcterms:W3CDTF">2026-02-09T03:24:00Z</dcterms:created>
  <dcterms:modified xsi:type="dcterms:W3CDTF">2026-02-09T03:48:00Z</dcterms:modified>
</cp:coreProperties>
</file>