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1FF4" w14:textId="77777777" w:rsidR="00907408" w:rsidRPr="005D50DC" w:rsidRDefault="00907408">
      <w:pPr>
        <w:pStyle w:val="Title"/>
        <w:rPr>
          <w:rFonts w:ascii="Arial" w:hAnsi="Arial" w:cs="Arial"/>
        </w:rPr>
      </w:pPr>
      <w:r w:rsidRPr="005D50DC">
        <w:rPr>
          <w:rFonts w:ascii="Arial" w:hAnsi="Arial" w:cs="Arial"/>
        </w:rPr>
        <w:t>Project Charter</w:t>
      </w:r>
    </w:p>
    <w:p w14:paraId="6C2FC3F5" w14:textId="398B5736" w:rsidR="008059A7" w:rsidRPr="005D50DC" w:rsidRDefault="008059A7">
      <w:pPr>
        <w:pStyle w:val="Title"/>
        <w:rPr>
          <w:rFonts w:ascii="Arial" w:hAnsi="Arial" w:cs="Arial"/>
        </w:rPr>
      </w:pPr>
      <w:r w:rsidRPr="005D50DC">
        <w:rPr>
          <w:rFonts w:ascii="Arial" w:hAnsi="Arial" w:cs="Arial"/>
        </w:rPr>
        <w:t>Date</w:t>
      </w:r>
      <w:r w:rsidR="00CD7F67" w:rsidRPr="005D50DC">
        <w:rPr>
          <w:rFonts w:ascii="Arial" w:hAnsi="Arial" w:cs="Arial"/>
        </w:rPr>
        <w:t xml:space="preserve">: </w:t>
      </w:r>
      <w:r w:rsidR="004F67A8">
        <w:rPr>
          <w:rFonts w:ascii="Arial" w:hAnsi="Arial" w:cs="Arial"/>
        </w:rPr>
        <w:t>10/10/2019</w:t>
      </w:r>
    </w:p>
    <w:p w14:paraId="7F7D728E" w14:textId="77777777" w:rsidR="00907408" w:rsidRPr="005D50DC" w:rsidRDefault="00907408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5"/>
        <w:gridCol w:w="2177"/>
        <w:gridCol w:w="1467"/>
        <w:gridCol w:w="2861"/>
      </w:tblGrid>
      <w:tr w:rsidR="008059A7" w:rsidRPr="005D50DC" w14:paraId="7A35561A" w14:textId="77777777" w:rsidTr="00BE2585">
        <w:tc>
          <w:tcPr>
            <w:tcW w:w="8630" w:type="dxa"/>
            <w:gridSpan w:val="4"/>
          </w:tcPr>
          <w:p w14:paraId="0AA0A8CD" w14:textId="77777777" w:rsidR="005D50DC" w:rsidRDefault="005D50DC" w:rsidP="008059A7">
            <w:pPr>
              <w:rPr>
                <w:rFonts w:ascii="Arial" w:hAnsi="Arial" w:cs="Arial"/>
                <w:b/>
                <w:bCs/>
              </w:rPr>
            </w:pPr>
          </w:p>
          <w:p w14:paraId="1CA15449" w14:textId="742B272B" w:rsidR="00FE62D9" w:rsidRDefault="008059A7" w:rsidP="008059A7">
            <w:pPr>
              <w:rPr>
                <w:rFonts w:ascii="Arial" w:hAnsi="Arial" w:cs="Arial"/>
              </w:rPr>
            </w:pPr>
            <w:r w:rsidRPr="005D50DC">
              <w:rPr>
                <w:rFonts w:ascii="Arial" w:hAnsi="Arial" w:cs="Arial"/>
                <w:b/>
                <w:bCs/>
              </w:rPr>
              <w:t>Project Title</w:t>
            </w:r>
            <w:r w:rsidRPr="005D50DC">
              <w:rPr>
                <w:rFonts w:ascii="Arial" w:hAnsi="Arial" w:cs="Arial"/>
              </w:rPr>
              <w:t xml:space="preserve">: </w:t>
            </w:r>
            <w:r w:rsidRPr="005D50DC">
              <w:rPr>
                <w:rFonts w:ascii="Arial" w:hAnsi="Arial" w:cs="Arial"/>
              </w:rPr>
              <w:tab/>
            </w:r>
          </w:p>
          <w:p w14:paraId="7D78AA5D" w14:textId="77777777" w:rsidR="006B76E8" w:rsidRPr="00383B14" w:rsidRDefault="006B76E8" w:rsidP="008059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83B14">
              <w:rPr>
                <w:rFonts w:ascii="Arial" w:hAnsi="Arial" w:cs="Arial"/>
                <w:sz w:val="20"/>
                <w:szCs w:val="20"/>
              </w:rPr>
              <w:t>PayChex</w:t>
            </w:r>
            <w:proofErr w:type="spellEnd"/>
            <w:r w:rsidRPr="00383B14">
              <w:rPr>
                <w:rFonts w:ascii="Arial" w:hAnsi="Arial" w:cs="Arial"/>
                <w:sz w:val="20"/>
                <w:szCs w:val="20"/>
              </w:rPr>
              <w:t xml:space="preserve"> Recommendation Engine</w:t>
            </w:r>
          </w:p>
          <w:p w14:paraId="37F98378" w14:textId="368A94BB" w:rsidR="00FE62D9" w:rsidRPr="005D50DC" w:rsidRDefault="00FE62D9" w:rsidP="008059A7">
            <w:pPr>
              <w:rPr>
                <w:rFonts w:ascii="Arial" w:hAnsi="Arial" w:cs="Arial"/>
              </w:rPr>
            </w:pPr>
          </w:p>
        </w:tc>
      </w:tr>
      <w:tr w:rsidR="008059A7" w:rsidRPr="005D50DC" w14:paraId="5ABAAA4D" w14:textId="77777777" w:rsidTr="00BE2585">
        <w:tc>
          <w:tcPr>
            <w:tcW w:w="8630" w:type="dxa"/>
            <w:gridSpan w:val="4"/>
          </w:tcPr>
          <w:p w14:paraId="6B351688" w14:textId="77777777" w:rsidR="005D50DC" w:rsidRDefault="005D50DC" w:rsidP="005D50DC">
            <w:pPr>
              <w:rPr>
                <w:rFonts w:ascii="Arial" w:hAnsi="Arial" w:cs="Arial"/>
                <w:b/>
                <w:bCs/>
              </w:rPr>
            </w:pPr>
          </w:p>
          <w:p w14:paraId="6EAE5F9B" w14:textId="67A215C1" w:rsidR="008059A7" w:rsidRDefault="005D50DC" w:rsidP="005D50DC">
            <w:pPr>
              <w:rPr>
                <w:rFonts w:ascii="Arial" w:hAnsi="Arial" w:cs="Arial"/>
              </w:rPr>
            </w:pPr>
            <w:r w:rsidRPr="005D50DC">
              <w:rPr>
                <w:rFonts w:ascii="Arial" w:hAnsi="Arial" w:cs="Arial"/>
                <w:b/>
                <w:bCs/>
              </w:rPr>
              <w:t xml:space="preserve">Project Start Date: </w:t>
            </w:r>
            <w:r w:rsidR="00CE211C" w:rsidRPr="00383B14">
              <w:rPr>
                <w:rFonts w:ascii="Arial" w:hAnsi="Arial" w:cs="Arial"/>
                <w:bCs/>
                <w:iCs/>
                <w:sz w:val="20"/>
                <w:szCs w:val="20"/>
              </w:rPr>
              <w:t>9/</w:t>
            </w:r>
            <w:r w:rsidR="00FE62D9" w:rsidRPr="00383B14">
              <w:rPr>
                <w:rFonts w:ascii="Arial" w:hAnsi="Arial" w:cs="Arial"/>
                <w:bCs/>
                <w:iCs/>
                <w:sz w:val="20"/>
                <w:szCs w:val="20"/>
              </w:rPr>
              <w:t>27</w:t>
            </w:r>
            <w:r w:rsidR="00CE211C" w:rsidRPr="00383B14">
              <w:rPr>
                <w:rFonts w:ascii="Arial" w:hAnsi="Arial" w:cs="Arial"/>
                <w:bCs/>
                <w:iCs/>
                <w:sz w:val="20"/>
                <w:szCs w:val="20"/>
              </w:rPr>
              <w:t>/2019</w:t>
            </w:r>
            <w:r w:rsidR="008059A7" w:rsidRPr="005D50D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         </w:t>
            </w:r>
            <w:r w:rsidR="008059A7" w:rsidRPr="005D50DC">
              <w:rPr>
                <w:rFonts w:ascii="Arial" w:hAnsi="Arial" w:cs="Arial"/>
                <w:b/>
                <w:bCs/>
              </w:rPr>
              <w:t>Projected Finish Date:</w:t>
            </w:r>
            <w:r w:rsidR="00FE62D9">
              <w:rPr>
                <w:rFonts w:ascii="Arial" w:hAnsi="Arial" w:cs="Arial"/>
                <w:b/>
                <w:bCs/>
              </w:rPr>
              <w:t xml:space="preserve"> </w:t>
            </w:r>
            <w:r w:rsidR="00461CEF" w:rsidRPr="00383B14">
              <w:rPr>
                <w:rFonts w:ascii="Arial" w:hAnsi="Arial" w:cs="Arial"/>
                <w:sz w:val="20"/>
                <w:szCs w:val="20"/>
              </w:rPr>
              <w:t>12/</w:t>
            </w:r>
            <w:r w:rsidR="005824EB" w:rsidRPr="00383B14">
              <w:rPr>
                <w:rFonts w:ascii="Arial" w:hAnsi="Arial" w:cs="Arial"/>
                <w:sz w:val="20"/>
                <w:szCs w:val="20"/>
              </w:rPr>
              <w:t>3</w:t>
            </w:r>
            <w:r w:rsidR="00461CEF" w:rsidRPr="00383B14">
              <w:rPr>
                <w:rFonts w:ascii="Arial" w:hAnsi="Arial" w:cs="Arial"/>
                <w:sz w:val="20"/>
                <w:szCs w:val="20"/>
              </w:rPr>
              <w:t>/2019</w:t>
            </w:r>
          </w:p>
          <w:p w14:paraId="3296B56B" w14:textId="77777777" w:rsidR="005D50DC" w:rsidRPr="005D50DC" w:rsidRDefault="005D50DC" w:rsidP="005D50DC">
            <w:pPr>
              <w:rPr>
                <w:rFonts w:ascii="Arial" w:hAnsi="Arial" w:cs="Arial"/>
              </w:rPr>
            </w:pPr>
          </w:p>
        </w:tc>
      </w:tr>
      <w:tr w:rsidR="008059A7" w:rsidRPr="005D50DC" w14:paraId="04F63001" w14:textId="77777777" w:rsidTr="00BE2585">
        <w:tc>
          <w:tcPr>
            <w:tcW w:w="8630" w:type="dxa"/>
            <w:gridSpan w:val="4"/>
          </w:tcPr>
          <w:p w14:paraId="080CE23D" w14:textId="77777777" w:rsidR="00BE2585" w:rsidRDefault="008059A7" w:rsidP="00FE62D9">
            <w:pPr>
              <w:rPr>
                <w:rFonts w:ascii="Arial" w:hAnsi="Arial" w:cs="Arial"/>
                <w:sz w:val="16"/>
              </w:rPr>
            </w:pPr>
            <w:r w:rsidRPr="005D50DC">
              <w:rPr>
                <w:rFonts w:ascii="Arial" w:hAnsi="Arial" w:cs="Arial"/>
                <w:b/>
                <w:bCs/>
              </w:rPr>
              <w:t>Project Manager:</w:t>
            </w:r>
            <w:r w:rsidRPr="005D50DC">
              <w:rPr>
                <w:rFonts w:ascii="Arial" w:hAnsi="Arial" w:cs="Arial"/>
              </w:rPr>
              <w:t xml:space="preserve"> </w:t>
            </w:r>
          </w:p>
          <w:p w14:paraId="0F2DB2AB" w14:textId="2FE24E6C" w:rsidR="00FE62D9" w:rsidRPr="00383B14" w:rsidRDefault="00FE62D9" w:rsidP="00FE62D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83B14">
              <w:rPr>
                <w:rFonts w:ascii="Arial" w:hAnsi="Arial" w:cs="Arial"/>
                <w:sz w:val="20"/>
                <w:szCs w:val="20"/>
              </w:rPr>
              <w:t>Hyungkyu</w:t>
            </w:r>
            <w:proofErr w:type="spellEnd"/>
            <w:r w:rsidRPr="00383B14">
              <w:rPr>
                <w:rFonts w:ascii="Arial" w:hAnsi="Arial" w:cs="Arial"/>
                <w:sz w:val="20"/>
                <w:szCs w:val="20"/>
              </w:rPr>
              <w:t xml:space="preserve"> Lim</w:t>
            </w:r>
          </w:p>
          <w:p w14:paraId="783ADB26" w14:textId="2BAFB7DF" w:rsidR="00FE62D9" w:rsidRPr="005D50DC" w:rsidRDefault="00FE62D9" w:rsidP="00FE62D9">
            <w:pPr>
              <w:rPr>
                <w:rFonts w:ascii="Arial" w:hAnsi="Arial" w:cs="Arial"/>
              </w:rPr>
            </w:pPr>
          </w:p>
        </w:tc>
      </w:tr>
      <w:tr w:rsidR="00BE2585" w:rsidRPr="005D50DC" w14:paraId="11C0F2C4" w14:textId="77777777" w:rsidTr="00BE2585">
        <w:tc>
          <w:tcPr>
            <w:tcW w:w="8630" w:type="dxa"/>
            <w:gridSpan w:val="4"/>
          </w:tcPr>
          <w:p w14:paraId="7627118D" w14:textId="5798D950" w:rsidR="006B76E8" w:rsidRDefault="00BE2585" w:rsidP="006B76E8">
            <w:pPr>
              <w:rPr>
                <w:sz w:val="36"/>
                <w:szCs w:val="36"/>
              </w:rPr>
            </w:pPr>
            <w:r w:rsidRPr="005D50DC">
              <w:rPr>
                <w:rFonts w:ascii="Arial" w:hAnsi="Arial" w:cs="Arial"/>
                <w:b/>
                <w:bCs/>
              </w:rPr>
              <w:t xml:space="preserve">Project Vision: </w:t>
            </w:r>
          </w:p>
          <w:p w14:paraId="7DA39FB0" w14:textId="2C731FD4" w:rsidR="006B76E8" w:rsidRPr="00383B14" w:rsidRDefault="006B76E8" w:rsidP="006B76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83B14">
              <w:rPr>
                <w:rFonts w:ascii="Arial" w:hAnsi="Arial" w:cs="Arial"/>
                <w:sz w:val="20"/>
                <w:szCs w:val="20"/>
              </w:rPr>
              <w:t>PayChex</w:t>
            </w:r>
            <w:proofErr w:type="spellEnd"/>
            <w:r w:rsidRPr="00383B14">
              <w:rPr>
                <w:rFonts w:ascii="Arial" w:hAnsi="Arial" w:cs="Arial"/>
                <w:sz w:val="20"/>
                <w:szCs w:val="20"/>
              </w:rPr>
              <w:t xml:space="preserve"> wants to recommend the most relevant items to a potential client.</w:t>
            </w:r>
          </w:p>
          <w:p w14:paraId="4B3A2C43" w14:textId="77777777" w:rsidR="00BE2585" w:rsidRPr="005D50DC" w:rsidRDefault="00BE2585" w:rsidP="00FE62D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46347" w:rsidRPr="005D50DC" w14:paraId="7DED3EC8" w14:textId="77777777" w:rsidTr="00BE2585">
        <w:tc>
          <w:tcPr>
            <w:tcW w:w="8630" w:type="dxa"/>
            <w:gridSpan w:val="4"/>
          </w:tcPr>
          <w:p w14:paraId="12BA628E" w14:textId="77777777" w:rsidR="00846347" w:rsidRDefault="00846347" w:rsidP="00FE62D9">
            <w:pPr>
              <w:rPr>
                <w:rFonts w:ascii="Arial" w:hAnsi="Arial" w:cs="Arial"/>
                <w:sz w:val="16"/>
              </w:rPr>
            </w:pPr>
            <w:r w:rsidRPr="005D50DC">
              <w:rPr>
                <w:rFonts w:ascii="Arial" w:hAnsi="Arial" w:cs="Arial"/>
                <w:b/>
                <w:bCs/>
              </w:rPr>
              <w:t xml:space="preserve">Project Objectives: </w:t>
            </w:r>
          </w:p>
          <w:p w14:paraId="36B92868" w14:textId="012971AC" w:rsidR="00FE62D9" w:rsidRPr="00383B14" w:rsidRDefault="00FE62D9" w:rsidP="00FE62D9">
            <w:p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 xml:space="preserve">We are going to build a </w:t>
            </w:r>
            <w:r w:rsidR="004F67A8" w:rsidRPr="00383B14">
              <w:rPr>
                <w:rFonts w:ascii="Arial" w:hAnsi="Arial" w:cs="Arial"/>
                <w:sz w:val="20"/>
                <w:szCs w:val="20"/>
              </w:rPr>
              <w:t>recommendation system</w:t>
            </w:r>
            <w:r w:rsidRPr="00383B14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="004F67A8" w:rsidRPr="00383B14">
              <w:rPr>
                <w:rFonts w:ascii="Arial" w:hAnsi="Arial" w:cs="Arial"/>
                <w:sz w:val="20"/>
                <w:szCs w:val="20"/>
              </w:rPr>
              <w:t>will suggest</w:t>
            </w:r>
            <w:r w:rsidR="00A60B1F" w:rsidRPr="00383B14">
              <w:rPr>
                <w:rFonts w:ascii="Arial" w:hAnsi="Arial" w:cs="Arial"/>
                <w:sz w:val="20"/>
                <w:szCs w:val="20"/>
              </w:rPr>
              <w:t xml:space="preserve"> high-level product categories</w:t>
            </w:r>
            <w:r w:rsidRPr="00383B14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4F67A8" w:rsidRPr="00383B14">
              <w:rPr>
                <w:rFonts w:ascii="Arial" w:hAnsi="Arial" w:cs="Arial"/>
                <w:sz w:val="20"/>
                <w:szCs w:val="20"/>
              </w:rPr>
              <w:t>a given client</w:t>
            </w:r>
            <w:r w:rsidRPr="00383B1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4F1BE1" w14:textId="1363A39A" w:rsidR="00FE62D9" w:rsidRPr="005D50DC" w:rsidRDefault="00FE62D9" w:rsidP="00FE62D9">
            <w:pPr>
              <w:rPr>
                <w:rFonts w:ascii="Arial" w:hAnsi="Arial" w:cs="Arial"/>
              </w:rPr>
            </w:pPr>
          </w:p>
        </w:tc>
      </w:tr>
      <w:tr w:rsidR="00BE2585" w:rsidRPr="005D50DC" w14:paraId="6748ADF8" w14:textId="77777777" w:rsidTr="00BE2585">
        <w:tc>
          <w:tcPr>
            <w:tcW w:w="8630" w:type="dxa"/>
            <w:gridSpan w:val="4"/>
          </w:tcPr>
          <w:p w14:paraId="118E79C4" w14:textId="3CAAA5D7" w:rsidR="00B775C4" w:rsidRPr="005D50DC" w:rsidRDefault="00BE2585" w:rsidP="008059A7">
            <w:pPr>
              <w:rPr>
                <w:rFonts w:ascii="Arial" w:hAnsi="Arial" w:cs="Arial"/>
                <w:sz w:val="16"/>
              </w:rPr>
            </w:pPr>
            <w:r w:rsidRPr="005D50DC">
              <w:rPr>
                <w:rFonts w:ascii="Arial" w:hAnsi="Arial" w:cs="Arial"/>
                <w:b/>
                <w:bCs/>
              </w:rPr>
              <w:t xml:space="preserve">Project Goals: </w:t>
            </w:r>
          </w:p>
          <w:p w14:paraId="46555621" w14:textId="52F685E0" w:rsidR="00A60B1F" w:rsidRPr="00383B14" w:rsidRDefault="004F67A8" w:rsidP="00B775C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Conduct</w:t>
            </w:r>
            <w:r w:rsidR="00A60B1F" w:rsidRPr="00383B14">
              <w:rPr>
                <w:rFonts w:ascii="Arial" w:hAnsi="Arial" w:cs="Arial"/>
                <w:sz w:val="20"/>
                <w:szCs w:val="20"/>
              </w:rPr>
              <w:t xml:space="preserve"> exploratory analysis to </w:t>
            </w:r>
            <w:r w:rsidRPr="00383B14">
              <w:rPr>
                <w:rFonts w:ascii="Arial" w:hAnsi="Arial" w:cs="Arial"/>
                <w:sz w:val="20"/>
                <w:szCs w:val="20"/>
              </w:rPr>
              <w:t>uncover hidden patterns in the data</w:t>
            </w:r>
          </w:p>
          <w:p w14:paraId="7B803203" w14:textId="34C9B5B6" w:rsidR="004F67A8" w:rsidRPr="00383B14" w:rsidRDefault="00C65CB8" w:rsidP="004F67A8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Get data distribution based on Representative Level, Size, and Industry features</w:t>
            </w:r>
          </w:p>
          <w:p w14:paraId="4CCB2A5E" w14:textId="1003A303" w:rsidR="00C65CB8" w:rsidRPr="00383B14" w:rsidRDefault="00C65CB8" w:rsidP="00C65CB8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Get the frequencies of each product individually and by product category</w:t>
            </w:r>
          </w:p>
          <w:p w14:paraId="76916E92" w14:textId="4942F8EC" w:rsidR="00C65CB8" w:rsidRPr="00383B14" w:rsidRDefault="00C65CB8" w:rsidP="00C65CB8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Create a correlation matrix of features</w:t>
            </w:r>
          </w:p>
          <w:p w14:paraId="04D35D78" w14:textId="47A69FC4" w:rsidR="00C65CB8" w:rsidRPr="00383B14" w:rsidRDefault="00C65CB8" w:rsidP="00C65CB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Implement a b</w:t>
            </w:r>
            <w:r w:rsidR="00383B14" w:rsidRPr="00383B14">
              <w:rPr>
                <w:rFonts w:ascii="Arial" w:hAnsi="Arial" w:cs="Arial"/>
                <w:sz w:val="20"/>
                <w:szCs w:val="20"/>
              </w:rPr>
              <w:t xml:space="preserve">aseline </w:t>
            </w:r>
            <w:r w:rsidRPr="00383B14">
              <w:rPr>
                <w:rFonts w:ascii="Arial" w:hAnsi="Arial" w:cs="Arial"/>
                <w:sz w:val="20"/>
                <w:szCs w:val="20"/>
              </w:rPr>
              <w:t xml:space="preserve">Popularity </w:t>
            </w:r>
            <w:r w:rsidR="00383B14" w:rsidRPr="00383B14">
              <w:rPr>
                <w:rFonts w:ascii="Arial" w:hAnsi="Arial" w:cs="Arial"/>
                <w:sz w:val="20"/>
                <w:szCs w:val="20"/>
              </w:rPr>
              <w:t>m</w:t>
            </w:r>
            <w:r w:rsidRPr="00383B14">
              <w:rPr>
                <w:rFonts w:ascii="Arial" w:hAnsi="Arial" w:cs="Arial"/>
                <w:sz w:val="20"/>
                <w:szCs w:val="20"/>
              </w:rPr>
              <w:t>odel- recommends products by determining the most across all user groups</w:t>
            </w:r>
          </w:p>
          <w:p w14:paraId="735F9386" w14:textId="75133BE4" w:rsidR="00383B14" w:rsidRPr="00383B14" w:rsidRDefault="00383B14" w:rsidP="00383B14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Decide whether or not to segment client by certain features (Representative Level, Size, and Industry) or to use the client data holistically</w:t>
            </w:r>
          </w:p>
          <w:p w14:paraId="7DED966E" w14:textId="29544C5A" w:rsidR="00383B14" w:rsidRPr="00383B14" w:rsidRDefault="00383B14" w:rsidP="00383B14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Output a priority list of products for each client</w:t>
            </w:r>
          </w:p>
          <w:p w14:paraId="2201F1A3" w14:textId="3A6BC1CC" w:rsidR="00383B14" w:rsidRPr="00383B14" w:rsidRDefault="00383B14" w:rsidP="00383B1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Implement a Market Basket Analysis Model- recommends products based on association rules</w:t>
            </w:r>
          </w:p>
          <w:p w14:paraId="50A66FFB" w14:textId="77777777" w:rsidR="00383B14" w:rsidRPr="00383B14" w:rsidRDefault="00383B14" w:rsidP="00383B14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Decide whether or not to segment client by certain features (Representative Level, Size, and Industry) or to use the client data holistically</w:t>
            </w:r>
          </w:p>
          <w:p w14:paraId="56F358E7" w14:textId="188B7DF4" w:rsidR="00383B14" w:rsidRPr="00383B14" w:rsidRDefault="00383B14" w:rsidP="00383B14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Output a priority list of products for each client</w:t>
            </w:r>
          </w:p>
          <w:p w14:paraId="20A66810" w14:textId="494827DD" w:rsidR="00C65CB8" w:rsidRPr="00383B14" w:rsidRDefault="00C65CB8" w:rsidP="00C65CB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Implement a Collaborative Filtering Model- recommends products by looking at the similarity between user groups</w:t>
            </w:r>
          </w:p>
          <w:p w14:paraId="2BE2449E" w14:textId="77777777" w:rsidR="00383B14" w:rsidRPr="00383B14" w:rsidRDefault="00383B14" w:rsidP="00383B14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Decide whether or not to segment client by certain features (Representative Level, Size, and Industry) or to use the client data holistically</w:t>
            </w:r>
          </w:p>
          <w:p w14:paraId="702E358E" w14:textId="51143B74" w:rsidR="00383B14" w:rsidRPr="00383B14" w:rsidRDefault="00383B14" w:rsidP="00383B14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Output a priority list of products for each client</w:t>
            </w:r>
          </w:p>
          <w:p w14:paraId="6E66B1FF" w14:textId="51C1BDD9" w:rsidR="00B775C4" w:rsidRPr="00383B14" w:rsidRDefault="00383B14" w:rsidP="00B775C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Define</w:t>
            </w:r>
            <w:r w:rsidR="00E36AF6" w:rsidRPr="00383B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3B14">
              <w:rPr>
                <w:rFonts w:ascii="Arial" w:hAnsi="Arial" w:cs="Arial"/>
                <w:sz w:val="20"/>
                <w:szCs w:val="20"/>
              </w:rPr>
              <w:t>a</w:t>
            </w:r>
            <w:r w:rsidR="00691C10" w:rsidRPr="00383B14">
              <w:rPr>
                <w:rFonts w:ascii="Arial" w:hAnsi="Arial" w:cs="Arial"/>
                <w:sz w:val="20"/>
                <w:szCs w:val="20"/>
              </w:rPr>
              <w:t xml:space="preserve"> performance metric</w:t>
            </w:r>
            <w:r w:rsidRPr="00383B14">
              <w:rPr>
                <w:rFonts w:ascii="Arial" w:hAnsi="Arial" w:cs="Arial"/>
                <w:sz w:val="20"/>
                <w:szCs w:val="20"/>
              </w:rPr>
              <w:t xml:space="preserve"> with which to compare performance between the two models</w:t>
            </w:r>
          </w:p>
          <w:p w14:paraId="109D1037" w14:textId="7A29A78F" w:rsidR="00383B14" w:rsidRPr="00383B14" w:rsidRDefault="00383B14" w:rsidP="00B775C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383B14">
              <w:rPr>
                <w:rFonts w:ascii="Arial" w:hAnsi="Arial" w:cs="Arial"/>
                <w:sz w:val="20"/>
                <w:szCs w:val="20"/>
              </w:rPr>
              <w:t>Report results to our sponsors</w:t>
            </w:r>
          </w:p>
          <w:p w14:paraId="2472E85B" w14:textId="77777777" w:rsidR="005D50DC" w:rsidRPr="005D50DC" w:rsidRDefault="005D50DC" w:rsidP="00691C10">
            <w:pPr>
              <w:pStyle w:val="ListParagraph"/>
              <w:rPr>
                <w:rFonts w:ascii="Arial" w:hAnsi="Arial" w:cs="Arial"/>
                <w:sz w:val="16"/>
              </w:rPr>
            </w:pPr>
          </w:p>
        </w:tc>
      </w:tr>
      <w:tr w:rsidR="00BE2585" w:rsidRPr="005D50DC" w14:paraId="43A5BDE2" w14:textId="77777777" w:rsidTr="005D4B10">
        <w:trPr>
          <w:trHeight w:val="2213"/>
        </w:trPr>
        <w:tc>
          <w:tcPr>
            <w:tcW w:w="8630" w:type="dxa"/>
            <w:gridSpan w:val="4"/>
          </w:tcPr>
          <w:p w14:paraId="6A46E4CC" w14:textId="13845449" w:rsidR="00F737F5" w:rsidRPr="005D50DC" w:rsidRDefault="00BE2585" w:rsidP="00BE2585">
            <w:pPr>
              <w:rPr>
                <w:rFonts w:ascii="Arial" w:hAnsi="Arial" w:cs="Arial"/>
                <w:sz w:val="16"/>
              </w:rPr>
            </w:pPr>
            <w:r w:rsidRPr="005D50DC">
              <w:rPr>
                <w:rFonts w:ascii="Arial" w:hAnsi="Arial" w:cs="Arial"/>
                <w:b/>
                <w:bCs/>
              </w:rPr>
              <w:lastRenderedPageBreak/>
              <w:t>Preliminary Scope:</w:t>
            </w:r>
            <w:r w:rsidR="00E36AF6" w:rsidRPr="005D50DC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CC460EB" w14:textId="1EE278EE" w:rsidR="00F737F5" w:rsidRPr="002524AF" w:rsidRDefault="00E36AF6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524AF">
              <w:rPr>
                <w:rFonts w:ascii="Arial" w:hAnsi="Arial" w:cs="Arial"/>
                <w:sz w:val="20"/>
                <w:szCs w:val="20"/>
              </w:rPr>
              <w:t xml:space="preserve">Meet with </w:t>
            </w:r>
            <w:r w:rsidR="00A60B1F" w:rsidRPr="002524AF">
              <w:rPr>
                <w:rFonts w:ascii="Arial" w:hAnsi="Arial" w:cs="Arial"/>
                <w:sz w:val="20"/>
                <w:szCs w:val="20"/>
              </w:rPr>
              <w:t>the</w:t>
            </w:r>
            <w:r w:rsidRPr="002524AF">
              <w:rPr>
                <w:rFonts w:ascii="Arial" w:hAnsi="Arial" w:cs="Arial"/>
                <w:sz w:val="20"/>
                <w:szCs w:val="20"/>
              </w:rPr>
              <w:t xml:space="preserve"> project sponsor</w:t>
            </w:r>
          </w:p>
          <w:p w14:paraId="54C6E60B" w14:textId="187DF266" w:rsidR="00F737F5" w:rsidRPr="002524AF" w:rsidRDefault="00E36AF6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524AF">
              <w:rPr>
                <w:rFonts w:ascii="Arial" w:hAnsi="Arial" w:cs="Arial"/>
                <w:sz w:val="20"/>
                <w:szCs w:val="20"/>
              </w:rPr>
              <w:t>Write down the requirements</w:t>
            </w:r>
            <w:r w:rsidR="00A60B1F" w:rsidRPr="002524AF">
              <w:rPr>
                <w:rFonts w:ascii="Arial" w:hAnsi="Arial" w:cs="Arial"/>
                <w:sz w:val="20"/>
                <w:szCs w:val="20"/>
              </w:rPr>
              <w:t xml:space="preserve"> and expectations</w:t>
            </w:r>
          </w:p>
          <w:p w14:paraId="6D74298E" w14:textId="038D6647" w:rsidR="00F737F5" w:rsidRPr="002524AF" w:rsidRDefault="00E36AF6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524AF">
              <w:rPr>
                <w:rFonts w:ascii="Arial" w:hAnsi="Arial" w:cs="Arial"/>
                <w:sz w:val="20"/>
                <w:szCs w:val="20"/>
              </w:rPr>
              <w:t xml:space="preserve">Validate </w:t>
            </w:r>
            <w:r w:rsidR="00A60B1F" w:rsidRPr="002524AF">
              <w:rPr>
                <w:rFonts w:ascii="Arial" w:hAnsi="Arial" w:cs="Arial"/>
                <w:sz w:val="20"/>
                <w:szCs w:val="20"/>
              </w:rPr>
              <w:t>the</w:t>
            </w:r>
            <w:r w:rsidRPr="002524AF">
              <w:rPr>
                <w:rFonts w:ascii="Arial" w:hAnsi="Arial" w:cs="Arial"/>
                <w:sz w:val="20"/>
                <w:szCs w:val="20"/>
              </w:rPr>
              <w:t xml:space="preserve"> requirements with the sponsor and get an approval to proceed</w:t>
            </w:r>
            <w:r w:rsidR="002524AF">
              <w:rPr>
                <w:rFonts w:ascii="Arial" w:hAnsi="Arial" w:cs="Arial"/>
                <w:sz w:val="20"/>
                <w:szCs w:val="20"/>
              </w:rPr>
              <w:t xml:space="preserve"> in proposed directions</w:t>
            </w:r>
          </w:p>
          <w:p w14:paraId="06CA9DE3" w14:textId="77777777" w:rsidR="002524AF" w:rsidRDefault="002524AF" w:rsidP="002524A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the proposed recommendations system models</w:t>
            </w:r>
          </w:p>
          <w:p w14:paraId="56997371" w14:textId="6A07681A" w:rsidR="00F737F5" w:rsidRPr="002524AF" w:rsidRDefault="002524AF" w:rsidP="002524A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Obtain</w:t>
            </w:r>
            <w:r w:rsidR="00F7098D" w:rsidRPr="002524AF">
              <w:rPr>
                <w:rFonts w:ascii="Arial" w:hAnsi="Arial" w:cs="Arial"/>
                <w:sz w:val="20"/>
                <w:szCs w:val="20"/>
              </w:rPr>
              <w:t xml:space="preserve"> data</w:t>
            </w:r>
            <w:r w:rsidR="004F67A8" w:rsidRPr="002524A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524AF">
              <w:rPr>
                <w:rFonts w:ascii="Arial" w:hAnsi="Arial" w:cs="Arial"/>
                <w:sz w:val="20"/>
                <w:szCs w:val="20"/>
              </w:rPr>
              <w:t>conduct exploratory analysis</w:t>
            </w:r>
          </w:p>
          <w:p w14:paraId="77DBFAEF" w14:textId="1740FE41" w:rsidR="00F737F5" w:rsidRDefault="002524AF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and evaluate the results from the Popularity model</w:t>
            </w:r>
            <w:r w:rsidR="00A6556B">
              <w:rPr>
                <w:rFonts w:ascii="Arial" w:hAnsi="Arial" w:cs="Arial"/>
                <w:sz w:val="20"/>
                <w:szCs w:val="20"/>
              </w:rPr>
              <w:t xml:space="preserve"> (Model 1)</w:t>
            </w:r>
          </w:p>
          <w:p w14:paraId="128C38EB" w14:textId="4A139265" w:rsidR="002524AF" w:rsidRDefault="002524AF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 with sponsors to discuss findings</w:t>
            </w:r>
          </w:p>
          <w:p w14:paraId="2D455B77" w14:textId="46EFEA87" w:rsidR="002524AF" w:rsidRDefault="002524AF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and evaluate the results from the Market Basket Analysis model</w:t>
            </w:r>
            <w:r w:rsidR="00A6556B">
              <w:rPr>
                <w:rFonts w:ascii="Arial" w:hAnsi="Arial" w:cs="Arial"/>
                <w:sz w:val="20"/>
                <w:szCs w:val="20"/>
              </w:rPr>
              <w:t xml:space="preserve"> (Model 2)</w:t>
            </w:r>
          </w:p>
          <w:p w14:paraId="23E73795" w14:textId="2AEF79FF" w:rsidR="002524AF" w:rsidRDefault="002524AF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 with sponsors to discuss findings</w:t>
            </w:r>
          </w:p>
          <w:p w14:paraId="51661EB1" w14:textId="41CDCF47" w:rsidR="002524AF" w:rsidRPr="002524AF" w:rsidRDefault="002524AF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and evaluate the results from the Collaborative Filtering model</w:t>
            </w:r>
            <w:r w:rsidR="00A6556B">
              <w:rPr>
                <w:rFonts w:ascii="Arial" w:hAnsi="Arial" w:cs="Arial"/>
                <w:sz w:val="20"/>
                <w:szCs w:val="20"/>
              </w:rPr>
              <w:t xml:space="preserve"> (Model 3)</w:t>
            </w:r>
          </w:p>
          <w:p w14:paraId="4D369F81" w14:textId="62ABBE2D" w:rsidR="00F737F5" w:rsidRPr="002524AF" w:rsidRDefault="002524AF" w:rsidP="00F737F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 with sponsors to discuss findings</w:t>
            </w:r>
          </w:p>
          <w:p w14:paraId="52624782" w14:textId="170EEA39" w:rsidR="00BE2585" w:rsidRDefault="002524AF" w:rsidP="00BE25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the best performing model and make predictions on test data</w:t>
            </w:r>
          </w:p>
          <w:p w14:paraId="323C3DB6" w14:textId="0D230A9F" w:rsidR="002524AF" w:rsidRPr="002524AF" w:rsidRDefault="002524AF" w:rsidP="00BE25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final presentation of our findings to sponsors and write formal report</w:t>
            </w:r>
          </w:p>
          <w:p w14:paraId="1F5E2936" w14:textId="77777777" w:rsidR="006140E0" w:rsidRPr="006140E0" w:rsidRDefault="006140E0" w:rsidP="006140E0">
            <w:pPr>
              <w:rPr>
                <w:rFonts w:ascii="Arial" w:hAnsi="Arial" w:cs="Arial"/>
                <w:sz w:val="16"/>
              </w:rPr>
            </w:pPr>
          </w:p>
          <w:p w14:paraId="7A5FAE11" w14:textId="77777777" w:rsidR="005D50DC" w:rsidRPr="005D50DC" w:rsidRDefault="005D50DC" w:rsidP="005D50DC">
            <w:pPr>
              <w:rPr>
                <w:rFonts w:ascii="Arial" w:hAnsi="Arial" w:cs="Arial"/>
                <w:sz w:val="16"/>
              </w:rPr>
            </w:pPr>
          </w:p>
        </w:tc>
      </w:tr>
      <w:tr w:rsidR="00BE2585" w:rsidRPr="005D50DC" w14:paraId="2CE00D5C" w14:textId="77777777" w:rsidTr="00BE2585">
        <w:tc>
          <w:tcPr>
            <w:tcW w:w="8630" w:type="dxa"/>
            <w:gridSpan w:val="4"/>
          </w:tcPr>
          <w:p w14:paraId="34386880" w14:textId="2C03097A" w:rsidR="005824EB" w:rsidRDefault="00BE2585" w:rsidP="005824EB">
            <w:pPr>
              <w:rPr>
                <w:rFonts w:ascii="Arial" w:hAnsi="Arial" w:cs="Arial"/>
                <w:b/>
                <w:bCs/>
              </w:rPr>
            </w:pPr>
            <w:r w:rsidRPr="005D50DC">
              <w:rPr>
                <w:rFonts w:ascii="Arial" w:hAnsi="Arial" w:cs="Arial"/>
                <w:b/>
                <w:bCs/>
              </w:rPr>
              <w:t xml:space="preserve">Preliminary Milestones: </w:t>
            </w:r>
          </w:p>
          <w:p w14:paraId="0B8F50AF" w14:textId="77777777" w:rsidR="005824EB" w:rsidRDefault="005824EB" w:rsidP="005824EB">
            <w:pPr>
              <w:rPr>
                <w:rFonts w:ascii="Arial" w:hAnsi="Arial" w:cs="Arial"/>
                <w:sz w:val="16"/>
              </w:rPr>
            </w:pPr>
          </w:p>
          <w:p w14:paraId="4711D44E" w14:textId="4E8DCEC7" w:rsidR="00D95E49" w:rsidRPr="00CA60E7" w:rsidRDefault="00F7098D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1:</w:t>
            </w:r>
            <w:r w:rsidR="00A6556B" w:rsidRPr="00CA60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60E7">
              <w:rPr>
                <w:rFonts w:ascii="Arial" w:hAnsi="Arial" w:cs="Arial"/>
                <w:sz w:val="20"/>
                <w:szCs w:val="20"/>
              </w:rPr>
              <w:t>M</w:t>
            </w:r>
            <w:r w:rsidR="00A6556B" w:rsidRPr="00CA60E7">
              <w:rPr>
                <w:rFonts w:ascii="Arial" w:hAnsi="Arial" w:cs="Arial"/>
                <w:sz w:val="20"/>
                <w:szCs w:val="20"/>
              </w:rPr>
              <w:t>e</w:t>
            </w:r>
            <w:r w:rsidRPr="00CA60E7">
              <w:rPr>
                <w:rFonts w:ascii="Arial" w:hAnsi="Arial" w:cs="Arial"/>
                <w:sz w:val="20"/>
                <w:szCs w:val="20"/>
              </w:rPr>
              <w:t>et with sponsor and gather requirement</w:t>
            </w:r>
            <w:r w:rsidR="00852686" w:rsidRPr="00CA60E7">
              <w:rPr>
                <w:rFonts w:ascii="Arial" w:hAnsi="Arial" w:cs="Arial"/>
                <w:sz w:val="20"/>
                <w:szCs w:val="20"/>
              </w:rPr>
              <w:t>s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="00D95E49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9/2</w:t>
            </w:r>
            <w:r w:rsidR="005824EB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/201</w:t>
            </w:r>
            <w:r w:rsidR="00D95E49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  <w:p w14:paraId="129C6D39" w14:textId="7AC6E7BD" w:rsidR="00A76669" w:rsidRPr="00CA60E7" w:rsidRDefault="00F7098D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2:</w:t>
            </w:r>
            <w:r w:rsidR="00A6556B" w:rsidRPr="00CA60E7">
              <w:rPr>
                <w:rFonts w:ascii="Arial" w:hAnsi="Arial" w:cs="Arial"/>
                <w:sz w:val="20"/>
                <w:szCs w:val="20"/>
              </w:rPr>
              <w:t xml:space="preserve"> Finalize the Project Charter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="00A6556B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A6556B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/2019</w:t>
            </w:r>
          </w:p>
          <w:p w14:paraId="597FA5CB" w14:textId="30959C9E" w:rsidR="00D95E49" w:rsidRPr="00CA60E7" w:rsidRDefault="00A6556B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3: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2686" w:rsidRPr="00CA60E7">
              <w:rPr>
                <w:rFonts w:ascii="Arial" w:hAnsi="Arial" w:cs="Arial"/>
                <w:sz w:val="20"/>
                <w:szCs w:val="20"/>
              </w:rPr>
              <w:t>Present findings of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EDA to sponsors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10/11/2019</w:t>
            </w:r>
          </w:p>
          <w:p w14:paraId="4477B0C2" w14:textId="37C8EA30" w:rsidR="00A6556B" w:rsidRPr="00CA60E7" w:rsidRDefault="00A6556B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4: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Finish developing Model 1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10/21/2019</w:t>
            </w:r>
          </w:p>
          <w:p w14:paraId="21FD90A1" w14:textId="40EEEC59" w:rsidR="00A6556B" w:rsidRPr="00CA60E7" w:rsidRDefault="00A6556B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5: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Submit Progress Report 1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Due: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10/24/2019</w:t>
            </w:r>
          </w:p>
          <w:p w14:paraId="081DCD88" w14:textId="6989B4E1" w:rsidR="00A6556B" w:rsidRPr="00CA60E7" w:rsidRDefault="00A6556B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6: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Present results of Model 1 to sponsors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Due: 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10/25/2019</w:t>
            </w:r>
          </w:p>
          <w:p w14:paraId="71F84450" w14:textId="03FB26A1" w:rsidR="00A6556B" w:rsidRPr="00CA60E7" w:rsidRDefault="00A6556B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7: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Finish developing Model 2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="00852686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11/04/2019</w:t>
            </w:r>
          </w:p>
          <w:p w14:paraId="178ABC49" w14:textId="5890B6BE" w:rsidR="00852686" w:rsidRPr="00CA60E7" w:rsidRDefault="00852686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Milestone 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Submit Progress Report 2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11/07/2019</w:t>
            </w:r>
          </w:p>
          <w:p w14:paraId="49BFC4BC" w14:textId="3E721242" w:rsidR="00A6556B" w:rsidRPr="00CA60E7" w:rsidRDefault="00A6556B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Milestone </w:t>
            </w:r>
            <w:r w:rsidR="00852686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Present results of Model 2 to sponsors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="00852686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11/08/2019</w:t>
            </w:r>
          </w:p>
          <w:p w14:paraId="167AFEF6" w14:textId="002BE5B6" w:rsidR="00852686" w:rsidRPr="00CA60E7" w:rsidRDefault="00852686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10: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Finish developing Model 3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11/18/2019</w:t>
            </w:r>
          </w:p>
          <w:p w14:paraId="586723C3" w14:textId="44E4FEF7" w:rsidR="00852686" w:rsidRPr="00CA60E7" w:rsidRDefault="00852686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1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Submit Progress Report 3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11/21/2019</w:t>
            </w:r>
          </w:p>
          <w:p w14:paraId="220C7C57" w14:textId="02B20CB1" w:rsidR="00852686" w:rsidRPr="00CA60E7" w:rsidRDefault="00852686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12: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Present results of Model 3 to sponsors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11/22/2019</w:t>
            </w:r>
          </w:p>
          <w:p w14:paraId="065E47D6" w14:textId="5A47D78B" w:rsidR="00852686" w:rsidRPr="00CA60E7" w:rsidRDefault="00852686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13: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Final presentation to sponsors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Pr="00CA60E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TBD</w:t>
            </w:r>
          </w:p>
          <w:p w14:paraId="0D95350F" w14:textId="0458EF79" w:rsidR="00852686" w:rsidRPr="00CA60E7" w:rsidRDefault="00852686" w:rsidP="00CA60E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b/>
                <w:bCs/>
                <w:sz w:val="20"/>
                <w:szCs w:val="20"/>
              </w:rPr>
              <w:t>Milestone 14: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Submit final report</w:t>
            </w:r>
            <w:r w:rsidR="00CA60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60E7" w:rsidRPr="00CA60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Pr="00CA60E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TBD</w:t>
            </w:r>
          </w:p>
          <w:p w14:paraId="4C559337" w14:textId="77777777" w:rsidR="00D95E49" w:rsidRDefault="00D95E49" w:rsidP="00D95E49">
            <w:pPr>
              <w:rPr>
                <w:rFonts w:ascii="Arial" w:hAnsi="Arial" w:cs="Arial"/>
                <w:sz w:val="16"/>
              </w:rPr>
            </w:pPr>
          </w:p>
          <w:p w14:paraId="06274DCB" w14:textId="77777777" w:rsidR="00BE2585" w:rsidRPr="005D50DC" w:rsidRDefault="00BE2585" w:rsidP="00D1643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E2585" w:rsidRPr="005D50DC" w14:paraId="0E3BCF51" w14:textId="77777777" w:rsidTr="00BE2585">
        <w:tc>
          <w:tcPr>
            <w:tcW w:w="8630" w:type="dxa"/>
            <w:gridSpan w:val="4"/>
          </w:tcPr>
          <w:p w14:paraId="19F14655" w14:textId="77777777" w:rsidR="00FE62D9" w:rsidRDefault="00BE2585" w:rsidP="008059A7">
            <w:pPr>
              <w:rPr>
                <w:rFonts w:ascii="Arial" w:hAnsi="Arial" w:cs="Arial"/>
                <w:b/>
                <w:bCs/>
              </w:rPr>
            </w:pPr>
            <w:r w:rsidRPr="005D50DC">
              <w:rPr>
                <w:rFonts w:ascii="Arial" w:hAnsi="Arial" w:cs="Arial"/>
                <w:b/>
                <w:bCs/>
              </w:rPr>
              <w:t>Project Deliverables:</w:t>
            </w:r>
            <w:r w:rsidR="00E04B92" w:rsidRPr="005D50DC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18154234" w14:textId="505C5F33" w:rsidR="00FE62D9" w:rsidRPr="00CA60E7" w:rsidRDefault="0021711F" w:rsidP="00383B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sz w:val="20"/>
                <w:szCs w:val="20"/>
              </w:rPr>
              <w:t xml:space="preserve">Project Charter </w:t>
            </w:r>
            <w:r w:rsidR="00383B14" w:rsidRPr="00CA60E7">
              <w:rPr>
                <w:rFonts w:ascii="Arial" w:hAnsi="Arial" w:cs="Arial"/>
                <w:sz w:val="20"/>
                <w:szCs w:val="20"/>
              </w:rPr>
              <w:t>d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ocument </w:t>
            </w:r>
          </w:p>
          <w:p w14:paraId="54D6AC3F" w14:textId="0F3B521E" w:rsidR="00FE62D9" w:rsidRPr="00CA60E7" w:rsidRDefault="00383B14" w:rsidP="00383B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sz w:val="20"/>
                <w:szCs w:val="20"/>
              </w:rPr>
              <w:t>Bi-weekly presentations with sponsors</w:t>
            </w:r>
            <w:r w:rsidR="00D95849" w:rsidRPr="00CA60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709B" w:rsidRPr="00CA60E7">
              <w:rPr>
                <w:rFonts w:ascii="Arial" w:hAnsi="Arial" w:cs="Arial"/>
                <w:sz w:val="20"/>
                <w:szCs w:val="20"/>
              </w:rPr>
              <w:t>tracking progress</w:t>
            </w:r>
            <w:r w:rsidR="00FE62D9" w:rsidRPr="00CA60E7">
              <w:rPr>
                <w:rFonts w:ascii="Arial" w:hAnsi="Arial" w:cs="Arial"/>
                <w:sz w:val="20"/>
                <w:szCs w:val="20"/>
              </w:rPr>
              <w:t xml:space="preserve"> with Python code  </w:t>
            </w:r>
          </w:p>
          <w:p w14:paraId="12474C4A" w14:textId="7F017472" w:rsidR="00FE62D9" w:rsidRPr="00CA60E7" w:rsidRDefault="00D95849" w:rsidP="00383B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sz w:val="20"/>
                <w:szCs w:val="20"/>
              </w:rPr>
              <w:t>Final report</w:t>
            </w:r>
            <w:r w:rsidR="00F3709B" w:rsidRPr="00CA60E7">
              <w:rPr>
                <w:rFonts w:ascii="Arial" w:hAnsi="Arial" w:cs="Arial"/>
                <w:sz w:val="20"/>
                <w:szCs w:val="20"/>
              </w:rPr>
              <w:t xml:space="preserve"> that i</w:t>
            </w:r>
            <w:r w:rsidR="0021711F" w:rsidRPr="00CA60E7">
              <w:rPr>
                <w:rFonts w:ascii="Arial" w:hAnsi="Arial" w:cs="Arial"/>
                <w:sz w:val="20"/>
                <w:szCs w:val="20"/>
              </w:rPr>
              <w:t xml:space="preserve">ncludes </w:t>
            </w:r>
            <w:r w:rsidR="002524AF" w:rsidRPr="00CA60E7">
              <w:rPr>
                <w:rFonts w:ascii="Arial" w:hAnsi="Arial" w:cs="Arial"/>
                <w:sz w:val="20"/>
                <w:szCs w:val="20"/>
              </w:rPr>
              <w:t>our</w:t>
            </w:r>
            <w:r w:rsidR="0021711F" w:rsidRPr="00CA60E7">
              <w:rPr>
                <w:rFonts w:ascii="Arial" w:hAnsi="Arial" w:cs="Arial"/>
                <w:sz w:val="20"/>
                <w:szCs w:val="20"/>
              </w:rPr>
              <w:t xml:space="preserve"> approach to investigat</w:t>
            </w:r>
            <w:r w:rsidR="002524AF" w:rsidRPr="00CA60E7">
              <w:rPr>
                <w:rFonts w:ascii="Arial" w:hAnsi="Arial" w:cs="Arial"/>
                <w:sz w:val="20"/>
                <w:szCs w:val="20"/>
              </w:rPr>
              <w:t xml:space="preserve">ing </w:t>
            </w:r>
            <w:r w:rsidR="0021711F" w:rsidRPr="00CA60E7">
              <w:rPr>
                <w:rFonts w:ascii="Arial" w:hAnsi="Arial" w:cs="Arial"/>
                <w:sz w:val="20"/>
                <w:szCs w:val="20"/>
              </w:rPr>
              <w:t>the problem</w:t>
            </w:r>
            <w:r w:rsidR="00F3709B" w:rsidRPr="00CA60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24AF" w:rsidRPr="00CA60E7">
              <w:rPr>
                <w:rFonts w:ascii="Arial" w:hAnsi="Arial" w:cs="Arial"/>
                <w:sz w:val="20"/>
                <w:szCs w:val="20"/>
              </w:rPr>
              <w:t>and our findings</w:t>
            </w:r>
            <w:r w:rsidR="0021711F" w:rsidRPr="00CA60E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8E09D54" w14:textId="75DD3C50" w:rsidR="008A4073" w:rsidRPr="00CA60E7" w:rsidRDefault="00FE62D9" w:rsidP="00383B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A60E7">
              <w:rPr>
                <w:rFonts w:ascii="Arial" w:hAnsi="Arial" w:cs="Arial"/>
                <w:sz w:val="20"/>
                <w:szCs w:val="20"/>
              </w:rPr>
              <w:t>F</w:t>
            </w:r>
            <w:r w:rsidR="00CD54F1" w:rsidRPr="00CA60E7">
              <w:rPr>
                <w:rFonts w:ascii="Arial" w:hAnsi="Arial" w:cs="Arial"/>
                <w:sz w:val="20"/>
                <w:szCs w:val="20"/>
              </w:rPr>
              <w:t xml:space="preserve">inal </w:t>
            </w:r>
            <w:r w:rsidR="0021711F" w:rsidRPr="00CA60E7">
              <w:rPr>
                <w:rFonts w:ascii="Arial" w:hAnsi="Arial" w:cs="Arial"/>
                <w:sz w:val="20"/>
                <w:szCs w:val="20"/>
              </w:rPr>
              <w:t>business</w:t>
            </w:r>
            <w:r w:rsidRPr="00CA60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711F" w:rsidRPr="00CA60E7">
              <w:rPr>
                <w:rFonts w:ascii="Arial" w:hAnsi="Arial" w:cs="Arial"/>
                <w:sz w:val="20"/>
                <w:szCs w:val="20"/>
              </w:rPr>
              <w:t>presentation</w:t>
            </w:r>
          </w:p>
          <w:p w14:paraId="3D4EAC7B" w14:textId="6D81D54B" w:rsidR="008A4073" w:rsidRPr="005D50DC" w:rsidRDefault="008A4073" w:rsidP="008059A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40E0" w:rsidRPr="005D50DC" w14:paraId="696ACF3B" w14:textId="77777777" w:rsidTr="00BE2585">
        <w:tc>
          <w:tcPr>
            <w:tcW w:w="8630" w:type="dxa"/>
            <w:gridSpan w:val="4"/>
          </w:tcPr>
          <w:p w14:paraId="278D07BB" w14:textId="496D501D" w:rsidR="006140E0" w:rsidRDefault="006140E0" w:rsidP="008059A7">
            <w:pPr>
              <w:rPr>
                <w:rFonts w:ascii="Arial" w:hAnsi="Arial" w:cs="Arial"/>
                <w:b/>
                <w:bCs/>
                <w:szCs w:val="20"/>
              </w:rPr>
            </w:pPr>
            <w:r w:rsidRPr="005D50DC">
              <w:rPr>
                <w:rFonts w:ascii="Arial" w:hAnsi="Arial" w:cs="Arial"/>
                <w:b/>
                <w:bCs/>
                <w:szCs w:val="20"/>
              </w:rPr>
              <w:t xml:space="preserve">Budget Information: </w:t>
            </w:r>
          </w:p>
          <w:p w14:paraId="01A735DE" w14:textId="77777777" w:rsidR="008D5670" w:rsidRPr="005D50DC" w:rsidRDefault="008D5670" w:rsidP="008059A7">
            <w:pPr>
              <w:rPr>
                <w:rFonts w:ascii="Arial" w:hAnsi="Arial" w:cs="Arial"/>
                <w:b/>
                <w:bCs/>
                <w:szCs w:val="20"/>
              </w:rPr>
            </w:pPr>
          </w:p>
          <w:tbl>
            <w:tblPr>
              <w:tblStyle w:val="TableGrid"/>
              <w:tblW w:w="8238" w:type="dxa"/>
              <w:tblLook w:val="04A0" w:firstRow="1" w:lastRow="0" w:firstColumn="1" w:lastColumn="0" w:noHBand="0" w:noVBand="1"/>
            </w:tblPr>
            <w:tblGrid>
              <w:gridCol w:w="2270"/>
              <w:gridCol w:w="1427"/>
              <w:gridCol w:w="1515"/>
              <w:gridCol w:w="1513"/>
              <w:gridCol w:w="1513"/>
            </w:tblGrid>
            <w:tr w:rsidR="00FF7F69" w14:paraId="4902944D" w14:textId="77777777" w:rsidTr="00FF7F69">
              <w:trPr>
                <w:trHeight w:val="441"/>
              </w:trPr>
              <w:tc>
                <w:tcPr>
                  <w:tcW w:w="2270" w:type="dxa"/>
                </w:tcPr>
                <w:p w14:paraId="3B1F9F29" w14:textId="0CF1EDA6" w:rsidR="00FF7F69" w:rsidRPr="00926E37" w:rsidRDefault="00FF7F69" w:rsidP="008059A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</w:p>
              </w:tc>
              <w:tc>
                <w:tcPr>
                  <w:tcW w:w="1427" w:type="dxa"/>
                </w:tcPr>
                <w:p w14:paraId="4729BB97" w14:textId="7FD763FE" w:rsidR="00FF7F69" w:rsidRPr="00926E37" w:rsidRDefault="00FF7F69" w:rsidP="008059A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t>EDA</w:t>
                  </w:r>
                </w:p>
              </w:tc>
              <w:tc>
                <w:tcPr>
                  <w:tcW w:w="1515" w:type="dxa"/>
                </w:tcPr>
                <w:p w14:paraId="270E6593" w14:textId="74F69DE2" w:rsidR="00FF7F69" w:rsidRPr="00926E37" w:rsidRDefault="00FF7F69" w:rsidP="008059A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t>Model 1</w:t>
                  </w:r>
                </w:p>
              </w:tc>
              <w:tc>
                <w:tcPr>
                  <w:tcW w:w="1513" w:type="dxa"/>
                </w:tcPr>
                <w:p w14:paraId="6E5B8A72" w14:textId="3078C7B3" w:rsidR="00FF7F69" w:rsidRPr="00926E37" w:rsidRDefault="00FF7F69" w:rsidP="008059A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t>Model 2</w:t>
                  </w:r>
                </w:p>
              </w:tc>
              <w:tc>
                <w:tcPr>
                  <w:tcW w:w="1513" w:type="dxa"/>
                </w:tcPr>
                <w:p w14:paraId="48DB33A5" w14:textId="32475F13" w:rsidR="00FF7F69" w:rsidRPr="00926E37" w:rsidRDefault="00FF7F69" w:rsidP="008059A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t>Model 3</w:t>
                  </w:r>
                </w:p>
              </w:tc>
            </w:tr>
            <w:tr w:rsidR="00FF7F69" w14:paraId="338E3480" w14:textId="77777777" w:rsidTr="00FF7F69">
              <w:trPr>
                <w:trHeight w:val="407"/>
              </w:trPr>
              <w:tc>
                <w:tcPr>
                  <w:tcW w:w="2270" w:type="dxa"/>
                </w:tcPr>
                <w:p w14:paraId="030032C1" w14:textId="0EF7CCFE" w:rsidR="00FF7F69" w:rsidRPr="008D5670" w:rsidRDefault="00FF7F69" w:rsidP="008059A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8D5670">
                    <w:rPr>
                      <w:rFonts w:ascii="Arial" w:hAnsi="Arial" w:cs="Arial"/>
                      <w:b/>
                      <w:sz w:val="16"/>
                      <w:szCs w:val="20"/>
                    </w:rPr>
                    <w:t>Andrea Clark</w:t>
                  </w:r>
                </w:p>
              </w:tc>
              <w:tc>
                <w:tcPr>
                  <w:tcW w:w="1427" w:type="dxa"/>
                </w:tcPr>
                <w:p w14:paraId="39A7D55A" w14:textId="1D2E855A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5" w:type="dxa"/>
                </w:tcPr>
                <w:p w14:paraId="76B0C339" w14:textId="2A74A96F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3" w:type="dxa"/>
                </w:tcPr>
                <w:p w14:paraId="763E5744" w14:textId="4D0F170D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3" w:type="dxa"/>
                </w:tcPr>
                <w:p w14:paraId="50A6CBC1" w14:textId="2206DC53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</w:tr>
            <w:tr w:rsidR="00FF7F69" w14:paraId="51A5AF7F" w14:textId="77777777" w:rsidTr="00FF7F69">
              <w:trPr>
                <w:trHeight w:val="441"/>
              </w:trPr>
              <w:tc>
                <w:tcPr>
                  <w:tcW w:w="2270" w:type="dxa"/>
                </w:tcPr>
                <w:p w14:paraId="125651B4" w14:textId="77777777" w:rsidR="00FF7F69" w:rsidRPr="008D5670" w:rsidRDefault="00FF7F69" w:rsidP="008059A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8D5670">
                    <w:rPr>
                      <w:rFonts w:ascii="Arial" w:hAnsi="Arial" w:cs="Arial"/>
                      <w:b/>
                      <w:sz w:val="16"/>
                      <w:szCs w:val="20"/>
                    </w:rPr>
                    <w:t>Sahar</w:t>
                  </w:r>
                </w:p>
                <w:p w14:paraId="7180E5BE" w14:textId="03D18288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proofErr w:type="spellStart"/>
                  <w:r w:rsidRPr="008D5670">
                    <w:rPr>
                      <w:rFonts w:ascii="Arial" w:hAnsi="Arial" w:cs="Arial"/>
                      <w:b/>
                      <w:sz w:val="16"/>
                      <w:szCs w:val="20"/>
                    </w:rPr>
                    <w:t>Hajiseyednasir</w:t>
                  </w:r>
                  <w:proofErr w:type="spellEnd"/>
                </w:p>
              </w:tc>
              <w:tc>
                <w:tcPr>
                  <w:tcW w:w="1427" w:type="dxa"/>
                </w:tcPr>
                <w:p w14:paraId="78FAA2A8" w14:textId="53AAA3F1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5" w:type="dxa"/>
                </w:tcPr>
                <w:p w14:paraId="423EF1F4" w14:textId="594ECE51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3" w:type="dxa"/>
                </w:tcPr>
                <w:p w14:paraId="03D4FF47" w14:textId="7E8577D6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3" w:type="dxa"/>
                </w:tcPr>
                <w:p w14:paraId="1D51EDE8" w14:textId="546AB3A5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</w:tr>
            <w:tr w:rsidR="00FF7F69" w14:paraId="1EEC9573" w14:textId="77777777" w:rsidTr="00FF7F69">
              <w:trPr>
                <w:trHeight w:val="407"/>
              </w:trPr>
              <w:tc>
                <w:tcPr>
                  <w:tcW w:w="2270" w:type="dxa"/>
                </w:tcPr>
                <w:p w14:paraId="263F4CF2" w14:textId="77777777" w:rsidR="00FF7F69" w:rsidRPr="008D5670" w:rsidRDefault="00FF7F69" w:rsidP="00926E3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proofErr w:type="spellStart"/>
                  <w:r w:rsidRPr="008D5670">
                    <w:rPr>
                      <w:rFonts w:ascii="Arial" w:hAnsi="Arial" w:cs="Arial"/>
                      <w:b/>
                      <w:sz w:val="16"/>
                      <w:szCs w:val="20"/>
                    </w:rPr>
                    <w:t>Hyungkyu</w:t>
                  </w:r>
                  <w:proofErr w:type="spellEnd"/>
                </w:p>
                <w:p w14:paraId="5C4A8BC1" w14:textId="6577A9F1" w:rsidR="00FF7F69" w:rsidRDefault="00FF7F69" w:rsidP="00926E3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 w:rsidRPr="008D5670">
                    <w:rPr>
                      <w:rFonts w:ascii="Arial" w:hAnsi="Arial" w:cs="Arial"/>
                      <w:b/>
                      <w:sz w:val="16"/>
                      <w:szCs w:val="20"/>
                    </w:rPr>
                    <w:t>Lim</w:t>
                  </w:r>
                </w:p>
              </w:tc>
              <w:tc>
                <w:tcPr>
                  <w:tcW w:w="1427" w:type="dxa"/>
                </w:tcPr>
                <w:p w14:paraId="32E0452E" w14:textId="0756B5B9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5" w:type="dxa"/>
                </w:tcPr>
                <w:p w14:paraId="60CAB5EC" w14:textId="75F08FAB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3" w:type="dxa"/>
                </w:tcPr>
                <w:p w14:paraId="5BB2121F" w14:textId="05B9A51B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3" w:type="dxa"/>
                </w:tcPr>
                <w:p w14:paraId="596E24F9" w14:textId="1333B38C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</w:tr>
            <w:tr w:rsidR="00FF7F69" w14:paraId="5E4F964E" w14:textId="77777777" w:rsidTr="00FF7F69">
              <w:trPr>
                <w:trHeight w:val="407"/>
              </w:trPr>
              <w:tc>
                <w:tcPr>
                  <w:tcW w:w="2270" w:type="dxa"/>
                </w:tcPr>
                <w:p w14:paraId="1D1ED4A4" w14:textId="62B6CACE" w:rsidR="00FF7F69" w:rsidRPr="008D5670" w:rsidRDefault="00FF7F69" w:rsidP="008059A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proofErr w:type="spellStart"/>
                  <w:r w:rsidRPr="008D5670">
                    <w:rPr>
                      <w:rFonts w:ascii="Arial" w:hAnsi="Arial" w:cs="Arial"/>
                      <w:b/>
                      <w:sz w:val="16"/>
                      <w:szCs w:val="20"/>
                    </w:rPr>
                    <w:t>Zongyan</w:t>
                  </w:r>
                  <w:proofErr w:type="spellEnd"/>
                  <w:r w:rsidRPr="008D5670">
                    <w:rPr>
                      <w:rFonts w:ascii="Arial" w:hAnsi="Arial" w:cs="Arial"/>
                      <w:b/>
                      <w:sz w:val="16"/>
                      <w:szCs w:val="20"/>
                    </w:rPr>
                    <w:t xml:space="preserve"> Yang</w:t>
                  </w:r>
                </w:p>
              </w:tc>
              <w:tc>
                <w:tcPr>
                  <w:tcW w:w="1427" w:type="dxa"/>
                </w:tcPr>
                <w:p w14:paraId="42D06B46" w14:textId="48E157C6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5" w:type="dxa"/>
                </w:tcPr>
                <w:p w14:paraId="50B03226" w14:textId="4FCDA2EA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3" w:type="dxa"/>
                </w:tcPr>
                <w:p w14:paraId="1280ADDB" w14:textId="52535342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  <w:tc>
                <w:tcPr>
                  <w:tcW w:w="1513" w:type="dxa"/>
                </w:tcPr>
                <w:p w14:paraId="6D9A5A10" w14:textId="31F99F66" w:rsidR="00FF7F69" w:rsidRDefault="00FF7F69" w:rsidP="008059A7">
                  <w:pPr>
                    <w:rPr>
                      <w:rFonts w:ascii="Arial" w:hAnsi="Arial" w:cs="Arial"/>
                      <w:bCs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20"/>
                    </w:rPr>
                    <w:t>hrs</w:t>
                  </w:r>
                  <w:proofErr w:type="spellEnd"/>
                </w:p>
              </w:tc>
            </w:tr>
          </w:tbl>
          <w:p w14:paraId="17127C0C" w14:textId="3B2D8E15" w:rsidR="008A4073" w:rsidRDefault="008A4073" w:rsidP="008059A7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  <w:p w14:paraId="6C3FDF6A" w14:textId="505D4DB0" w:rsidR="008A4073" w:rsidRPr="005D50DC" w:rsidRDefault="008A4073" w:rsidP="002524AF">
            <w:pPr>
              <w:rPr>
                <w:rFonts w:ascii="Arial" w:hAnsi="Arial" w:cs="Arial"/>
                <w:b/>
                <w:bCs/>
                <w:szCs w:val="20"/>
              </w:rPr>
            </w:pPr>
          </w:p>
        </w:tc>
      </w:tr>
      <w:tr w:rsidR="00117AFF" w:rsidRPr="005D50DC" w14:paraId="56945537" w14:textId="77777777" w:rsidTr="00BE2585">
        <w:tc>
          <w:tcPr>
            <w:tcW w:w="8630" w:type="dxa"/>
            <w:gridSpan w:val="4"/>
          </w:tcPr>
          <w:p w14:paraId="419CEFA9" w14:textId="48DC33F0" w:rsidR="002778C3" w:rsidRDefault="00117AFF" w:rsidP="002778C3">
            <w:pPr>
              <w:rPr>
                <w:rFonts w:ascii="Arial" w:hAnsi="Arial" w:cs="Arial"/>
                <w:sz w:val="16"/>
              </w:rPr>
            </w:pPr>
            <w:r w:rsidRPr="005D50DC">
              <w:rPr>
                <w:rFonts w:ascii="Arial" w:hAnsi="Arial" w:cs="Arial"/>
                <w:b/>
                <w:bCs/>
              </w:rPr>
              <w:lastRenderedPageBreak/>
              <w:t>Success Criteria:</w:t>
            </w:r>
            <w:r w:rsidR="002778C3" w:rsidRPr="005D50DC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2C15CBF" w14:textId="5B4A5DFF" w:rsidR="002524AF" w:rsidRPr="002524AF" w:rsidRDefault="00CA60E7" w:rsidP="002778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Delivery of a system </w:t>
            </w:r>
            <w:r w:rsidR="00A80802">
              <w:rPr>
                <w:rFonts w:ascii="Arial" w:hAnsi="Arial" w:cs="Arial"/>
                <w:sz w:val="20"/>
                <w:szCs w:val="20"/>
              </w:rPr>
              <w:t>able to output a list of the top-five most relevant products to a given client.</w:t>
            </w:r>
          </w:p>
          <w:p w14:paraId="3CA30F72" w14:textId="1FD23A1C" w:rsidR="00FE62D9" w:rsidRPr="005D50DC" w:rsidRDefault="00FE62D9" w:rsidP="008059A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059A7" w:rsidRPr="005D50DC" w14:paraId="3D8A6B97" w14:textId="77777777" w:rsidTr="00BE2585">
        <w:tc>
          <w:tcPr>
            <w:tcW w:w="8630" w:type="dxa"/>
            <w:gridSpan w:val="4"/>
          </w:tcPr>
          <w:p w14:paraId="1395FFCA" w14:textId="00C60F05" w:rsidR="002778C3" w:rsidRPr="005D50DC" w:rsidRDefault="008059A7" w:rsidP="002778C3">
            <w:pPr>
              <w:rPr>
                <w:rFonts w:ascii="Arial" w:hAnsi="Arial" w:cs="Arial"/>
              </w:rPr>
            </w:pPr>
            <w:r w:rsidRPr="005D50DC">
              <w:rPr>
                <w:rFonts w:ascii="Arial" w:hAnsi="Arial" w:cs="Arial"/>
                <w:b/>
                <w:bCs/>
              </w:rPr>
              <w:t>Approach:</w:t>
            </w:r>
          </w:p>
          <w:p w14:paraId="6A2596A3" w14:textId="61CC2F9A" w:rsidR="008059A7" w:rsidRPr="00AD0F48" w:rsidRDefault="00AD0F48" w:rsidP="008059A7">
            <w:pPr>
              <w:rPr>
                <w:rFonts w:ascii="Arial" w:hAnsi="Arial" w:cs="Arial"/>
                <w:sz w:val="20"/>
                <w:szCs w:val="20"/>
              </w:rPr>
            </w:pPr>
            <w:r w:rsidRPr="00AD0F48">
              <w:rPr>
                <w:rFonts w:ascii="Arial" w:hAnsi="Arial" w:cs="Arial"/>
                <w:sz w:val="20"/>
                <w:szCs w:val="20"/>
              </w:rPr>
              <w:t xml:space="preserve">We will </w:t>
            </w:r>
            <w:r>
              <w:rPr>
                <w:rFonts w:ascii="Arial" w:hAnsi="Arial" w:cs="Arial"/>
                <w:sz w:val="20"/>
                <w:szCs w:val="20"/>
              </w:rPr>
              <w:t xml:space="preserve">develop </w:t>
            </w:r>
            <w:r w:rsidRPr="00AD0F48">
              <w:rPr>
                <w:rFonts w:ascii="Arial" w:hAnsi="Arial" w:cs="Arial"/>
                <w:sz w:val="20"/>
                <w:szCs w:val="20"/>
              </w:rPr>
              <w:t>three different recommendations systems</w:t>
            </w:r>
            <w:r w:rsidR="00A80802">
              <w:rPr>
                <w:rFonts w:ascii="Arial" w:hAnsi="Arial" w:cs="Arial"/>
                <w:sz w:val="20"/>
                <w:szCs w:val="20"/>
              </w:rPr>
              <w:t>,</w:t>
            </w:r>
            <w:r w:rsidRPr="00AD0F48">
              <w:rPr>
                <w:rFonts w:ascii="Arial" w:hAnsi="Arial" w:cs="Arial"/>
                <w:sz w:val="20"/>
                <w:szCs w:val="20"/>
              </w:rPr>
              <w:t xml:space="preserve"> employing different approaches: </w:t>
            </w: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Pr="00AD0F48">
              <w:rPr>
                <w:rFonts w:ascii="Arial" w:hAnsi="Arial" w:cs="Arial"/>
                <w:sz w:val="20"/>
                <w:szCs w:val="20"/>
              </w:rPr>
              <w:t xml:space="preserve">popularity-based, </w:t>
            </w: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Pr="00AD0F48">
              <w:rPr>
                <w:rFonts w:ascii="Arial" w:hAnsi="Arial" w:cs="Arial"/>
                <w:sz w:val="20"/>
                <w:szCs w:val="20"/>
              </w:rPr>
              <w:t>association-rule</w:t>
            </w:r>
            <w:r w:rsidR="00A80802">
              <w:rPr>
                <w:rFonts w:ascii="Arial" w:hAnsi="Arial" w:cs="Arial"/>
                <w:sz w:val="20"/>
                <w:szCs w:val="20"/>
              </w:rPr>
              <w:t>-</w:t>
            </w:r>
            <w:r w:rsidRPr="00AD0F48">
              <w:rPr>
                <w:rFonts w:ascii="Arial" w:hAnsi="Arial" w:cs="Arial"/>
                <w:sz w:val="20"/>
                <w:szCs w:val="20"/>
              </w:rPr>
              <w:t xml:space="preserve">based, and a </w:t>
            </w: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Pr="00AD0F48">
              <w:rPr>
                <w:rFonts w:ascii="Arial" w:hAnsi="Arial" w:cs="Arial"/>
                <w:sz w:val="20"/>
                <w:szCs w:val="20"/>
              </w:rPr>
              <w:t>collaborative-filtering</w:t>
            </w:r>
            <w:r w:rsidR="00A80802">
              <w:rPr>
                <w:rFonts w:ascii="Arial" w:hAnsi="Arial" w:cs="Arial"/>
                <w:sz w:val="20"/>
                <w:szCs w:val="20"/>
              </w:rPr>
              <w:t>-</w:t>
            </w:r>
            <w:r w:rsidRPr="00AD0F48">
              <w:rPr>
                <w:rFonts w:ascii="Arial" w:hAnsi="Arial" w:cs="Arial"/>
                <w:sz w:val="20"/>
                <w:szCs w:val="20"/>
              </w:rPr>
              <w:t>based.</w:t>
            </w:r>
          </w:p>
          <w:p w14:paraId="7C82B5EE" w14:textId="6B2AF5D3" w:rsidR="00FE62D9" w:rsidRPr="005D50DC" w:rsidRDefault="00FE62D9" w:rsidP="008059A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059A7" w:rsidRPr="005D50DC" w14:paraId="1094ED34" w14:textId="77777777" w:rsidTr="00BE2585">
        <w:tc>
          <w:tcPr>
            <w:tcW w:w="8630" w:type="dxa"/>
            <w:gridSpan w:val="4"/>
          </w:tcPr>
          <w:p w14:paraId="024E4AB7" w14:textId="77777777" w:rsidR="008059A7" w:rsidRPr="005D50DC" w:rsidRDefault="008059A7" w:rsidP="00117AFF">
            <w:pPr>
              <w:pStyle w:val="SHTB"/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5D50DC">
              <w:rPr>
                <w:rFonts w:ascii="Arial" w:hAnsi="Arial" w:cs="Arial"/>
                <w:b/>
                <w:bCs/>
                <w:sz w:val="24"/>
              </w:rPr>
              <w:t>Roles and Responsibilities</w:t>
            </w:r>
          </w:p>
        </w:tc>
      </w:tr>
      <w:tr w:rsidR="002E51EF" w:rsidRPr="005D50DC" w14:paraId="4C2279FC" w14:textId="77777777" w:rsidTr="002E51EF">
        <w:tc>
          <w:tcPr>
            <w:tcW w:w="2125" w:type="dxa"/>
          </w:tcPr>
          <w:p w14:paraId="3C5CA980" w14:textId="77777777" w:rsidR="00907408" w:rsidRPr="005D50DC" w:rsidRDefault="008059A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b/>
                <w:bCs/>
                <w:i/>
                <w:sz w:val="24"/>
              </w:rPr>
            </w:pPr>
            <w:r w:rsidRPr="005D50DC">
              <w:rPr>
                <w:rFonts w:ascii="Arial" w:hAnsi="Arial" w:cs="Arial"/>
                <w:b/>
                <w:bCs/>
                <w:i/>
                <w:sz w:val="24"/>
              </w:rPr>
              <w:t>Name and Signature</w:t>
            </w:r>
          </w:p>
        </w:tc>
        <w:tc>
          <w:tcPr>
            <w:tcW w:w="2177" w:type="dxa"/>
          </w:tcPr>
          <w:p w14:paraId="49DF7A87" w14:textId="77777777" w:rsidR="00907408" w:rsidRPr="005D50DC" w:rsidRDefault="008059A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b/>
                <w:bCs/>
                <w:i/>
                <w:sz w:val="24"/>
              </w:rPr>
            </w:pPr>
            <w:r w:rsidRPr="005D50DC">
              <w:rPr>
                <w:rFonts w:ascii="Arial" w:hAnsi="Arial" w:cs="Arial"/>
                <w:b/>
                <w:bCs/>
                <w:i/>
                <w:sz w:val="24"/>
              </w:rPr>
              <w:t>Role</w:t>
            </w:r>
            <w:r w:rsidR="00284850" w:rsidRPr="005D50DC">
              <w:rPr>
                <w:rFonts w:ascii="Arial" w:hAnsi="Arial" w:cs="Arial"/>
                <w:b/>
                <w:bCs/>
                <w:i/>
                <w:sz w:val="24"/>
              </w:rPr>
              <w:t>/Stakeholder</w:t>
            </w:r>
          </w:p>
        </w:tc>
        <w:tc>
          <w:tcPr>
            <w:tcW w:w="1467" w:type="dxa"/>
          </w:tcPr>
          <w:p w14:paraId="1D6C5D85" w14:textId="77777777" w:rsidR="00907408" w:rsidRPr="005D50DC" w:rsidRDefault="00907408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b/>
                <w:bCs/>
                <w:i/>
                <w:sz w:val="24"/>
              </w:rPr>
            </w:pPr>
            <w:r w:rsidRPr="005D50DC">
              <w:rPr>
                <w:rFonts w:ascii="Arial" w:hAnsi="Arial" w:cs="Arial"/>
                <w:b/>
                <w:bCs/>
                <w:i/>
                <w:sz w:val="24"/>
              </w:rPr>
              <w:t>Position</w:t>
            </w:r>
          </w:p>
        </w:tc>
        <w:tc>
          <w:tcPr>
            <w:tcW w:w="2861" w:type="dxa"/>
          </w:tcPr>
          <w:p w14:paraId="614C6DF0" w14:textId="77777777" w:rsidR="00907408" w:rsidRPr="005D50DC" w:rsidRDefault="00907408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b/>
                <w:bCs/>
                <w:i/>
                <w:sz w:val="24"/>
              </w:rPr>
            </w:pPr>
            <w:r w:rsidRPr="005D50DC">
              <w:rPr>
                <w:rFonts w:ascii="Arial" w:hAnsi="Arial" w:cs="Arial"/>
                <w:b/>
                <w:bCs/>
                <w:i/>
                <w:sz w:val="24"/>
              </w:rPr>
              <w:t>Contact Information</w:t>
            </w:r>
          </w:p>
        </w:tc>
      </w:tr>
      <w:tr w:rsidR="002E51EF" w:rsidRPr="005D50DC" w14:paraId="366ADA59" w14:textId="77777777" w:rsidTr="002E51EF">
        <w:tc>
          <w:tcPr>
            <w:tcW w:w="2125" w:type="dxa"/>
          </w:tcPr>
          <w:p w14:paraId="1EA5E169" w14:textId="77777777" w:rsidR="002E51EF" w:rsidRDefault="002E51EF" w:rsidP="002E51EF">
            <w:pPr>
              <w:pStyle w:val="SHTB"/>
              <w:pBdr>
                <w:bottom w:val="none" w:sz="0" w:space="0" w:color="auto"/>
              </w:pBdr>
              <w:spacing w:line="360" w:lineRule="auto"/>
              <w:rPr>
                <w:rFonts w:ascii="Arial" w:hAnsi="Arial" w:cs="Arial"/>
                <w:sz w:val="20"/>
              </w:rPr>
            </w:pPr>
            <w:proofErr w:type="spellStart"/>
            <w:r w:rsidRPr="002E51EF">
              <w:rPr>
                <w:rFonts w:ascii="Arial" w:hAnsi="Arial" w:cs="Arial"/>
                <w:sz w:val="20"/>
              </w:rPr>
              <w:t>Hyungkyu</w:t>
            </w:r>
            <w:proofErr w:type="spellEnd"/>
            <w:r w:rsidRPr="002E51EF">
              <w:rPr>
                <w:rFonts w:ascii="Arial" w:hAnsi="Arial" w:cs="Arial"/>
                <w:sz w:val="20"/>
              </w:rPr>
              <w:t xml:space="preserve"> Lim</w:t>
            </w:r>
          </w:p>
          <w:p w14:paraId="1733731D" w14:textId="34B4FEF6" w:rsidR="002E51EF" w:rsidRPr="002E51EF" w:rsidRDefault="002E51EF" w:rsidP="002E51EF">
            <w:pPr>
              <w:pStyle w:val="SHTB"/>
              <w:pBdr>
                <w:bottom w:val="none" w:sz="0" w:space="0" w:color="auto"/>
              </w:pBdr>
              <w:spacing w:line="360" w:lineRule="auto"/>
              <w:rPr>
                <w:rFonts w:ascii="Arial" w:hAnsi="Arial" w:cs="Arial" w:hint="cs"/>
                <w:sz w:val="20"/>
              </w:rPr>
            </w:pPr>
            <w:proofErr w:type="spellStart"/>
            <w:r w:rsidRPr="002E51EF">
              <w:rPr>
                <w:rFonts w:ascii="Apple Chancery" w:hAnsi="Apple Chancery" w:cs="Apple Chancery" w:hint="cs"/>
                <w:sz w:val="20"/>
              </w:rPr>
              <w:t>Hyungkyu</w:t>
            </w:r>
            <w:proofErr w:type="spellEnd"/>
            <w:r w:rsidRPr="002E51EF">
              <w:rPr>
                <w:rFonts w:ascii="Apple Chancery" w:hAnsi="Apple Chancery" w:cs="Apple Chancery" w:hint="cs"/>
                <w:sz w:val="20"/>
              </w:rPr>
              <w:t xml:space="preserve"> Lim</w:t>
            </w:r>
          </w:p>
        </w:tc>
        <w:tc>
          <w:tcPr>
            <w:tcW w:w="2177" w:type="dxa"/>
          </w:tcPr>
          <w:p w14:paraId="2BD3CFF1" w14:textId="7F2157FA" w:rsidR="002E51EF" w:rsidRPr="002E51EF" w:rsidRDefault="002E51EF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  <w:tc>
          <w:tcPr>
            <w:tcW w:w="1467" w:type="dxa"/>
          </w:tcPr>
          <w:p w14:paraId="77DD1110" w14:textId="6FBB5717" w:rsidR="002E51EF" w:rsidRPr="002E51EF" w:rsidRDefault="002E51EF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>Project Manager</w:t>
            </w:r>
          </w:p>
        </w:tc>
        <w:tc>
          <w:tcPr>
            <w:tcW w:w="2861" w:type="dxa"/>
          </w:tcPr>
          <w:p w14:paraId="76E47BB6" w14:textId="4AB80802" w:rsidR="002E51EF" w:rsidRPr="002E51EF" w:rsidRDefault="002E51EF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>hlim14@ur.rochester.edu</w:t>
            </w:r>
          </w:p>
        </w:tc>
      </w:tr>
      <w:tr w:rsidR="002E51EF" w:rsidRPr="005D50DC" w14:paraId="33ECEC8F" w14:textId="77777777" w:rsidTr="002E51EF">
        <w:tc>
          <w:tcPr>
            <w:tcW w:w="2125" w:type="dxa"/>
          </w:tcPr>
          <w:p w14:paraId="25F8E7DE" w14:textId="5D7ED8A2" w:rsidR="00C01A1D" w:rsidRPr="002E51EF" w:rsidRDefault="002524AF" w:rsidP="002E51EF">
            <w:pPr>
              <w:pStyle w:val="SHTB"/>
              <w:pBdr>
                <w:bottom w:val="none" w:sz="0" w:space="0" w:color="auto"/>
              </w:pBdr>
              <w:spacing w:line="36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>Andrea Clar</w:t>
            </w:r>
            <w:r w:rsidR="00FF7F69" w:rsidRPr="002E51EF">
              <w:rPr>
                <w:rFonts w:ascii="Arial" w:hAnsi="Arial" w:cs="Arial"/>
                <w:sz w:val="20"/>
              </w:rPr>
              <w:t>k</w:t>
            </w:r>
          </w:p>
          <w:p w14:paraId="61AEA4AB" w14:textId="3FE5B07E" w:rsidR="00C01A1D" w:rsidRPr="002E51EF" w:rsidRDefault="002E51EF" w:rsidP="002E51EF">
            <w:pPr>
              <w:spacing w:line="360" w:lineRule="auto"/>
              <w:rPr>
                <w:rFonts w:ascii="Apple Chancery" w:hAnsi="Apple Chancery" w:cs="Apple Chancery" w:hint="cs"/>
                <w:sz w:val="20"/>
                <w:szCs w:val="20"/>
              </w:rPr>
            </w:pPr>
            <w:r>
              <w:rPr>
                <w:rFonts w:ascii="Apple Chancery" w:hAnsi="Apple Chancery" w:cs="Apple Chancery"/>
                <w:sz w:val="20"/>
                <w:szCs w:val="20"/>
              </w:rPr>
              <w:t>Andrea Clark</w:t>
            </w:r>
          </w:p>
        </w:tc>
        <w:tc>
          <w:tcPr>
            <w:tcW w:w="2177" w:type="dxa"/>
          </w:tcPr>
          <w:p w14:paraId="03F01216" w14:textId="092ACF43" w:rsidR="00907408" w:rsidRPr="002E51EF" w:rsidRDefault="002E51EF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  <w:tc>
          <w:tcPr>
            <w:tcW w:w="1467" w:type="dxa"/>
          </w:tcPr>
          <w:p w14:paraId="2BF280ED" w14:textId="50323D1C" w:rsidR="00907408" w:rsidRPr="002E51EF" w:rsidRDefault="00C01A1D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 xml:space="preserve">Team </w:t>
            </w:r>
            <w:r w:rsidR="002E51EF" w:rsidRPr="002E51EF">
              <w:rPr>
                <w:rFonts w:ascii="Arial" w:hAnsi="Arial" w:cs="Arial"/>
                <w:sz w:val="20"/>
              </w:rPr>
              <w:t>M</w:t>
            </w:r>
            <w:r w:rsidRPr="002E51EF">
              <w:rPr>
                <w:rFonts w:ascii="Arial" w:hAnsi="Arial" w:cs="Arial"/>
                <w:sz w:val="20"/>
              </w:rPr>
              <w:t>ember</w:t>
            </w:r>
          </w:p>
        </w:tc>
        <w:tc>
          <w:tcPr>
            <w:tcW w:w="2861" w:type="dxa"/>
          </w:tcPr>
          <w:p w14:paraId="30F71678" w14:textId="51C3DE5E" w:rsidR="00907408" w:rsidRPr="002E51EF" w:rsidRDefault="00C01A1D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hyperlink r:id="rId5" w:history="1">
              <w:r w:rsidRPr="002E51EF">
                <w:rPr>
                  <w:rStyle w:val="Hyperlink"/>
                  <w:rFonts w:ascii="Arial" w:hAnsi="Arial" w:cs="Arial"/>
                  <w:sz w:val="20"/>
                </w:rPr>
                <w:t>aclarkse@ur.rochester.edu</w:t>
              </w:r>
            </w:hyperlink>
          </w:p>
          <w:p w14:paraId="1148E103" w14:textId="69200FC2" w:rsidR="00C01A1D" w:rsidRPr="002E51EF" w:rsidRDefault="00C01A1D" w:rsidP="00C01A1D">
            <w:pPr>
              <w:rPr>
                <w:sz w:val="20"/>
                <w:szCs w:val="20"/>
              </w:rPr>
            </w:pPr>
          </w:p>
        </w:tc>
      </w:tr>
      <w:tr w:rsidR="002E51EF" w:rsidRPr="005D50DC" w14:paraId="54467B04" w14:textId="77777777" w:rsidTr="002E51EF">
        <w:tc>
          <w:tcPr>
            <w:tcW w:w="2125" w:type="dxa"/>
          </w:tcPr>
          <w:p w14:paraId="496C5ED4" w14:textId="5CC53BE7" w:rsidR="002E51EF" w:rsidRPr="002E51EF" w:rsidRDefault="00FF7F69" w:rsidP="002E51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E51EF">
              <w:rPr>
                <w:rFonts w:ascii="Arial" w:hAnsi="Arial" w:cs="Arial"/>
                <w:bCs/>
                <w:sz w:val="20"/>
                <w:szCs w:val="20"/>
              </w:rPr>
              <w:t>Sahar</w:t>
            </w:r>
            <w:r w:rsidRPr="002E5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E51EF">
              <w:rPr>
                <w:rFonts w:ascii="Arial" w:hAnsi="Arial" w:cs="Arial"/>
                <w:bCs/>
                <w:sz w:val="20"/>
                <w:szCs w:val="20"/>
              </w:rPr>
              <w:t>Hajiseyednasir</w:t>
            </w:r>
            <w:proofErr w:type="spellEnd"/>
          </w:p>
          <w:p w14:paraId="233BF3D5" w14:textId="7CB1BB53" w:rsidR="00C01A1D" w:rsidRPr="002E51EF" w:rsidRDefault="002E51EF" w:rsidP="002E51EF">
            <w:pPr>
              <w:spacing w:line="360" w:lineRule="auto"/>
              <w:rPr>
                <w:rFonts w:ascii="Apple Chancery" w:hAnsi="Apple Chancery" w:cs="Apple Chancery" w:hint="cs"/>
                <w:bCs/>
                <w:sz w:val="20"/>
                <w:szCs w:val="20"/>
              </w:rPr>
            </w:pPr>
            <w:r w:rsidRPr="002E51EF">
              <w:rPr>
                <w:rFonts w:ascii="Apple Chancery" w:hAnsi="Apple Chancery" w:cs="Apple Chancery" w:hint="cs"/>
                <w:bCs/>
                <w:sz w:val="20"/>
                <w:szCs w:val="20"/>
              </w:rPr>
              <w:t xml:space="preserve">Sahar </w:t>
            </w:r>
            <w:proofErr w:type="spellStart"/>
            <w:r w:rsidRPr="002E51EF">
              <w:rPr>
                <w:rFonts w:ascii="Apple Chancery" w:hAnsi="Apple Chancery" w:cs="Apple Chancery" w:hint="cs"/>
                <w:bCs/>
                <w:sz w:val="20"/>
                <w:szCs w:val="20"/>
              </w:rPr>
              <w:t>Hajiseyednasir</w:t>
            </w:r>
            <w:proofErr w:type="spellEnd"/>
          </w:p>
        </w:tc>
        <w:tc>
          <w:tcPr>
            <w:tcW w:w="2177" w:type="dxa"/>
          </w:tcPr>
          <w:p w14:paraId="4E05E99A" w14:textId="74DDD450" w:rsidR="00907408" w:rsidRPr="002E51EF" w:rsidRDefault="002E51EF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>Student</w:t>
            </w:r>
          </w:p>
        </w:tc>
        <w:tc>
          <w:tcPr>
            <w:tcW w:w="1467" w:type="dxa"/>
          </w:tcPr>
          <w:p w14:paraId="53DF8DC3" w14:textId="0C980DAA" w:rsidR="00907408" w:rsidRPr="002E51EF" w:rsidRDefault="00C01A1D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 xml:space="preserve">Team </w:t>
            </w:r>
            <w:r w:rsidR="002E51EF" w:rsidRPr="002E51EF">
              <w:rPr>
                <w:rFonts w:ascii="Arial" w:hAnsi="Arial" w:cs="Arial"/>
                <w:sz w:val="20"/>
              </w:rPr>
              <w:t>M</w:t>
            </w:r>
            <w:r w:rsidRPr="002E51EF">
              <w:rPr>
                <w:rFonts w:ascii="Arial" w:hAnsi="Arial" w:cs="Arial"/>
                <w:sz w:val="20"/>
              </w:rPr>
              <w:t>ember</w:t>
            </w:r>
          </w:p>
        </w:tc>
        <w:tc>
          <w:tcPr>
            <w:tcW w:w="2861" w:type="dxa"/>
          </w:tcPr>
          <w:p w14:paraId="424E635B" w14:textId="0780DC50" w:rsidR="00907408" w:rsidRPr="002E51EF" w:rsidRDefault="00C01A1D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>shajisey@ur.rochester.edu</w:t>
            </w:r>
          </w:p>
        </w:tc>
      </w:tr>
      <w:tr w:rsidR="002E51EF" w:rsidRPr="005D50DC" w14:paraId="142A2DC2" w14:textId="77777777" w:rsidTr="002E51EF">
        <w:tc>
          <w:tcPr>
            <w:tcW w:w="2125" w:type="dxa"/>
          </w:tcPr>
          <w:p w14:paraId="78C781CB" w14:textId="77777777" w:rsidR="002E51EF" w:rsidRPr="002E51EF" w:rsidRDefault="00C01A1D" w:rsidP="002E51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E51EF">
              <w:rPr>
                <w:rFonts w:ascii="Arial" w:hAnsi="Arial" w:cs="Arial"/>
                <w:sz w:val="20"/>
                <w:szCs w:val="20"/>
              </w:rPr>
              <w:t>Zongyan</w:t>
            </w:r>
            <w:proofErr w:type="spellEnd"/>
            <w:r w:rsidR="002E51EF" w:rsidRPr="002E51EF">
              <w:rPr>
                <w:rFonts w:ascii="Arial" w:hAnsi="Arial" w:cs="Arial"/>
                <w:sz w:val="20"/>
                <w:szCs w:val="20"/>
              </w:rPr>
              <w:t xml:space="preserve"> Yang</w:t>
            </w:r>
          </w:p>
          <w:p w14:paraId="50108861" w14:textId="07378A76" w:rsidR="00C01A1D" w:rsidRPr="002E51EF" w:rsidRDefault="002E51EF" w:rsidP="002E51EF">
            <w:pPr>
              <w:spacing w:line="360" w:lineRule="auto"/>
              <w:rPr>
                <w:rFonts w:ascii="Apple Chancery" w:hAnsi="Apple Chancery" w:cs="Apple Chancery" w:hint="cs"/>
                <w:sz w:val="20"/>
                <w:szCs w:val="20"/>
              </w:rPr>
            </w:pPr>
            <w:proofErr w:type="spellStart"/>
            <w:r w:rsidRPr="002E51EF">
              <w:rPr>
                <w:rFonts w:ascii="Apple Chancery" w:hAnsi="Apple Chancery" w:cs="Apple Chancery" w:hint="cs"/>
                <w:sz w:val="20"/>
                <w:szCs w:val="20"/>
              </w:rPr>
              <w:t>Zongyan</w:t>
            </w:r>
            <w:proofErr w:type="spellEnd"/>
            <w:r w:rsidRPr="002E51EF">
              <w:rPr>
                <w:rFonts w:ascii="Apple Chancery" w:hAnsi="Apple Chancery" w:cs="Apple Chancery" w:hint="cs"/>
                <w:sz w:val="20"/>
                <w:szCs w:val="20"/>
              </w:rPr>
              <w:t xml:space="preserve"> Yang</w:t>
            </w:r>
          </w:p>
        </w:tc>
        <w:tc>
          <w:tcPr>
            <w:tcW w:w="2177" w:type="dxa"/>
          </w:tcPr>
          <w:p w14:paraId="254CD4F8" w14:textId="7FBEE91C" w:rsidR="00907408" w:rsidRPr="002E51EF" w:rsidRDefault="002E51EF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>Stu</w:t>
            </w:r>
            <w:bookmarkStart w:id="0" w:name="_GoBack"/>
            <w:bookmarkEnd w:id="0"/>
            <w:r w:rsidRPr="002E51EF">
              <w:rPr>
                <w:rFonts w:ascii="Arial" w:hAnsi="Arial" w:cs="Arial"/>
                <w:sz w:val="20"/>
              </w:rPr>
              <w:t>dent</w:t>
            </w:r>
          </w:p>
        </w:tc>
        <w:tc>
          <w:tcPr>
            <w:tcW w:w="1467" w:type="dxa"/>
          </w:tcPr>
          <w:p w14:paraId="0F92FEDF" w14:textId="7BFC0DB0" w:rsidR="00907408" w:rsidRPr="002E51EF" w:rsidRDefault="00C01A1D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 xml:space="preserve">Team </w:t>
            </w:r>
            <w:r w:rsidR="002E51EF" w:rsidRPr="002E51EF">
              <w:rPr>
                <w:rFonts w:ascii="Arial" w:hAnsi="Arial" w:cs="Arial"/>
                <w:sz w:val="20"/>
              </w:rPr>
              <w:t>M</w:t>
            </w:r>
            <w:r w:rsidRPr="002E51EF">
              <w:rPr>
                <w:rFonts w:ascii="Arial" w:hAnsi="Arial" w:cs="Arial"/>
                <w:sz w:val="20"/>
              </w:rPr>
              <w:t>ember</w:t>
            </w:r>
          </w:p>
        </w:tc>
        <w:tc>
          <w:tcPr>
            <w:tcW w:w="2861" w:type="dxa"/>
          </w:tcPr>
          <w:p w14:paraId="15485D26" w14:textId="051CC580" w:rsidR="00907408" w:rsidRPr="002E51EF" w:rsidRDefault="00C01A1D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rial" w:hAnsi="Arial" w:cs="Arial"/>
                <w:sz w:val="20"/>
              </w:rPr>
            </w:pPr>
            <w:r w:rsidRPr="002E51EF">
              <w:rPr>
                <w:rFonts w:ascii="Arial" w:hAnsi="Arial" w:cs="Arial"/>
                <w:sz w:val="20"/>
              </w:rPr>
              <w:t>zyang46@ur.rochester.edu</w:t>
            </w:r>
          </w:p>
        </w:tc>
      </w:tr>
      <w:tr w:rsidR="002E51EF" w:rsidRPr="005D50DC" w14:paraId="4489D951" w14:textId="77777777" w:rsidTr="002E51EF">
        <w:tc>
          <w:tcPr>
            <w:tcW w:w="2125" w:type="dxa"/>
          </w:tcPr>
          <w:p w14:paraId="6679B348" w14:textId="77777777" w:rsidR="002E51EF" w:rsidRDefault="002E51EF" w:rsidP="002E51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Rob Rolleston</w:t>
            </w:r>
          </w:p>
          <w:p w14:paraId="312A32BC" w14:textId="713A591D" w:rsidR="002E51EF" w:rsidRPr="002E51EF" w:rsidRDefault="002E51EF" w:rsidP="002E51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pple Chancery" w:hAnsi="Apple Chancery" w:cs="Apple Chancery" w:hint="cs"/>
                <w:sz w:val="20"/>
              </w:rPr>
              <w:t>Rob Rolleston</w:t>
            </w:r>
          </w:p>
        </w:tc>
        <w:tc>
          <w:tcPr>
            <w:tcW w:w="2177" w:type="dxa"/>
          </w:tcPr>
          <w:p w14:paraId="3AE9262C" w14:textId="26B96674" w:rsidR="00907408" w:rsidRPr="002E51EF" w:rsidRDefault="002E5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  <w:tc>
          <w:tcPr>
            <w:tcW w:w="1467" w:type="dxa"/>
          </w:tcPr>
          <w:p w14:paraId="5A221B77" w14:textId="77777777" w:rsidR="00907408" w:rsidRPr="002E51EF" w:rsidRDefault="002E51EF">
            <w:pPr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Sponsor</w:t>
            </w:r>
          </w:p>
          <w:p w14:paraId="1D6A3197" w14:textId="1F3EC76D" w:rsidR="002E51EF" w:rsidRPr="002E51EF" w:rsidRDefault="002E5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E51EF">
              <w:rPr>
                <w:rFonts w:ascii="Arial" w:hAnsi="Arial" w:cs="Arial"/>
                <w:sz w:val="20"/>
                <w:szCs w:val="20"/>
              </w:rPr>
              <w:t>Director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61" w:type="dxa"/>
          </w:tcPr>
          <w:p w14:paraId="0DFD2BE6" w14:textId="5EB4B1EB" w:rsidR="00907408" w:rsidRPr="002E51EF" w:rsidRDefault="002E51EF">
            <w:pPr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rrolleston@paychex.com</w:t>
            </w:r>
          </w:p>
        </w:tc>
      </w:tr>
      <w:tr w:rsidR="002E51EF" w:rsidRPr="005D50DC" w14:paraId="0C68B017" w14:textId="77777777" w:rsidTr="002E51EF">
        <w:tc>
          <w:tcPr>
            <w:tcW w:w="2125" w:type="dxa"/>
          </w:tcPr>
          <w:p w14:paraId="5765E130" w14:textId="77777777" w:rsidR="002E51EF" w:rsidRDefault="002E51EF" w:rsidP="002E51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Val Carey</w:t>
            </w:r>
          </w:p>
          <w:p w14:paraId="49CCDB8B" w14:textId="5202FB0C" w:rsidR="002E51EF" w:rsidRPr="002E51EF" w:rsidRDefault="002E51EF" w:rsidP="002E51EF">
            <w:pPr>
              <w:spacing w:line="360" w:lineRule="auto"/>
              <w:rPr>
                <w:rFonts w:ascii="Arial" w:hAnsi="Arial" w:cs="Arial" w:hint="cs"/>
                <w:sz w:val="20"/>
                <w:szCs w:val="20"/>
              </w:rPr>
            </w:pPr>
            <w:r w:rsidRPr="002E51EF">
              <w:rPr>
                <w:rFonts w:ascii="Apple Chancery" w:hAnsi="Apple Chancery" w:cs="Apple Chancery" w:hint="cs"/>
                <w:sz w:val="20"/>
                <w:szCs w:val="20"/>
              </w:rPr>
              <w:t>Val Carey</w:t>
            </w:r>
          </w:p>
        </w:tc>
        <w:tc>
          <w:tcPr>
            <w:tcW w:w="2177" w:type="dxa"/>
          </w:tcPr>
          <w:p w14:paraId="530F3817" w14:textId="65F81601" w:rsidR="002E51EF" w:rsidRPr="002E51EF" w:rsidRDefault="002E5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  <w:tc>
          <w:tcPr>
            <w:tcW w:w="1467" w:type="dxa"/>
          </w:tcPr>
          <w:p w14:paraId="09E7A6F8" w14:textId="58659854" w:rsidR="002E51EF" w:rsidRPr="002E51EF" w:rsidRDefault="002E51EF">
            <w:pPr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2861" w:type="dxa"/>
          </w:tcPr>
          <w:p w14:paraId="16FD3F0E" w14:textId="3E16462D" w:rsidR="002E51EF" w:rsidRPr="002E51EF" w:rsidRDefault="002E51EF">
            <w:pPr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vcarey@paychex.com</w:t>
            </w:r>
          </w:p>
        </w:tc>
      </w:tr>
      <w:tr w:rsidR="002E51EF" w:rsidRPr="005D50DC" w14:paraId="244076DA" w14:textId="2829745F" w:rsidTr="002E51EF">
        <w:tc>
          <w:tcPr>
            <w:tcW w:w="2125" w:type="dxa"/>
          </w:tcPr>
          <w:p w14:paraId="52A1863A" w14:textId="77777777" w:rsidR="002E51EF" w:rsidRDefault="002E51EF" w:rsidP="002E51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Satish Prabhu</w:t>
            </w:r>
          </w:p>
          <w:p w14:paraId="7762CC31" w14:textId="56BBC642" w:rsidR="002E51EF" w:rsidRPr="002E51EF" w:rsidRDefault="002E51EF" w:rsidP="002E51EF">
            <w:pPr>
              <w:spacing w:line="360" w:lineRule="auto"/>
              <w:rPr>
                <w:rFonts w:ascii="Apple Chancery" w:hAnsi="Apple Chancery" w:cs="Apple Chancery"/>
                <w:sz w:val="20"/>
                <w:szCs w:val="20"/>
              </w:rPr>
            </w:pPr>
            <w:r w:rsidRPr="002E51EF">
              <w:rPr>
                <w:rFonts w:ascii="Apple Chancery" w:hAnsi="Apple Chancery" w:cs="Apple Chancery" w:hint="cs"/>
                <w:sz w:val="20"/>
                <w:szCs w:val="20"/>
              </w:rPr>
              <w:t>Satish Prabhu</w:t>
            </w:r>
          </w:p>
        </w:tc>
        <w:tc>
          <w:tcPr>
            <w:tcW w:w="2177" w:type="dxa"/>
          </w:tcPr>
          <w:p w14:paraId="47DE24D4" w14:textId="0FA3E8B9" w:rsidR="002E51EF" w:rsidRPr="002E51EF" w:rsidRDefault="002E51EF" w:rsidP="002E5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  <w:tc>
          <w:tcPr>
            <w:tcW w:w="1467" w:type="dxa"/>
          </w:tcPr>
          <w:p w14:paraId="231CF146" w14:textId="193DA499" w:rsidR="002E51EF" w:rsidRPr="002E51EF" w:rsidRDefault="002E51EF" w:rsidP="002E51EF">
            <w:pPr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2861" w:type="dxa"/>
          </w:tcPr>
          <w:p w14:paraId="59623614" w14:textId="7D370D08" w:rsidR="002E51EF" w:rsidRPr="002E51EF" w:rsidRDefault="002E51EF" w:rsidP="002E51EF">
            <w:pPr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sprabhu@paychex.com</w:t>
            </w:r>
          </w:p>
        </w:tc>
      </w:tr>
      <w:tr w:rsidR="002E51EF" w:rsidRPr="005D50DC" w14:paraId="2F60B494" w14:textId="529AF546" w:rsidTr="002E51EF">
        <w:tc>
          <w:tcPr>
            <w:tcW w:w="2125" w:type="dxa"/>
          </w:tcPr>
          <w:p w14:paraId="3B9D7E2E" w14:textId="77777777" w:rsidR="002E51EF" w:rsidRDefault="002E51EF" w:rsidP="002E51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Jing Zhu</w:t>
            </w:r>
          </w:p>
          <w:p w14:paraId="1E79528D" w14:textId="03510865" w:rsidR="002E51EF" w:rsidRPr="002E51EF" w:rsidRDefault="002E51EF" w:rsidP="002E51EF">
            <w:pPr>
              <w:spacing w:line="360" w:lineRule="auto"/>
              <w:rPr>
                <w:rFonts w:ascii="Apple Chancery" w:hAnsi="Apple Chancery" w:cs="Apple Chancery"/>
                <w:sz w:val="20"/>
                <w:szCs w:val="20"/>
              </w:rPr>
            </w:pPr>
            <w:r w:rsidRPr="002E51EF">
              <w:rPr>
                <w:rFonts w:ascii="Apple Chancery" w:hAnsi="Apple Chancery" w:cs="Apple Chancery" w:hint="cs"/>
                <w:sz w:val="20"/>
                <w:szCs w:val="20"/>
              </w:rPr>
              <w:t>Jing Zhu</w:t>
            </w:r>
          </w:p>
        </w:tc>
        <w:tc>
          <w:tcPr>
            <w:tcW w:w="2177" w:type="dxa"/>
          </w:tcPr>
          <w:p w14:paraId="211020AC" w14:textId="4EE0D660" w:rsidR="002E51EF" w:rsidRPr="002E51EF" w:rsidRDefault="002E51EF" w:rsidP="008059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  <w:tc>
          <w:tcPr>
            <w:tcW w:w="1467" w:type="dxa"/>
          </w:tcPr>
          <w:p w14:paraId="3988DA01" w14:textId="477ECC46" w:rsidR="002E51EF" w:rsidRPr="002E51EF" w:rsidRDefault="002E51EF" w:rsidP="008059A7">
            <w:pPr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2861" w:type="dxa"/>
          </w:tcPr>
          <w:p w14:paraId="1DC05FB0" w14:textId="0B189041" w:rsidR="002E51EF" w:rsidRPr="002E51EF" w:rsidRDefault="002E51EF" w:rsidP="008059A7">
            <w:pPr>
              <w:rPr>
                <w:rFonts w:ascii="Arial" w:hAnsi="Arial" w:cs="Arial"/>
                <w:sz w:val="20"/>
                <w:szCs w:val="20"/>
              </w:rPr>
            </w:pPr>
            <w:r w:rsidRPr="002E51EF">
              <w:rPr>
                <w:rFonts w:ascii="Arial" w:hAnsi="Arial" w:cs="Arial"/>
                <w:sz w:val="20"/>
                <w:szCs w:val="20"/>
              </w:rPr>
              <w:t>jzhu@paychex.com</w:t>
            </w:r>
          </w:p>
        </w:tc>
      </w:tr>
      <w:tr w:rsidR="008059A7" w:rsidRPr="005D50DC" w14:paraId="3264B4DD" w14:textId="77777777" w:rsidTr="00BE2585">
        <w:tc>
          <w:tcPr>
            <w:tcW w:w="8630" w:type="dxa"/>
            <w:gridSpan w:val="4"/>
          </w:tcPr>
          <w:p w14:paraId="581C5732" w14:textId="278C2DE4" w:rsidR="008059A7" w:rsidRPr="005D50DC" w:rsidRDefault="008059A7" w:rsidP="008059A7">
            <w:pPr>
              <w:rPr>
                <w:rFonts w:ascii="Arial" w:hAnsi="Arial" w:cs="Arial"/>
              </w:rPr>
            </w:pPr>
            <w:r w:rsidRPr="005D50DC">
              <w:rPr>
                <w:rFonts w:ascii="Arial" w:hAnsi="Arial" w:cs="Arial"/>
                <w:b/>
                <w:bCs/>
              </w:rPr>
              <w:t>Comments:</w:t>
            </w:r>
            <w:r w:rsidRPr="005D50DC">
              <w:rPr>
                <w:rFonts w:ascii="Arial" w:hAnsi="Arial" w:cs="Arial"/>
              </w:rPr>
              <w:t xml:space="preserve"> </w:t>
            </w:r>
          </w:p>
          <w:p w14:paraId="5249F660" w14:textId="77777777" w:rsidR="008059A7" w:rsidRPr="005D50DC" w:rsidRDefault="008059A7" w:rsidP="008059A7">
            <w:pPr>
              <w:rPr>
                <w:rFonts w:ascii="Arial" w:hAnsi="Arial" w:cs="Arial"/>
              </w:rPr>
            </w:pPr>
          </w:p>
          <w:p w14:paraId="7A7D9936" w14:textId="77777777" w:rsidR="008059A7" w:rsidRPr="005D50DC" w:rsidRDefault="008059A7" w:rsidP="008059A7">
            <w:pPr>
              <w:rPr>
                <w:rFonts w:ascii="Arial" w:hAnsi="Arial" w:cs="Arial"/>
              </w:rPr>
            </w:pPr>
          </w:p>
          <w:p w14:paraId="3F6BB2BD" w14:textId="77777777" w:rsidR="008059A7" w:rsidRPr="005D50DC" w:rsidRDefault="008059A7" w:rsidP="008059A7">
            <w:pPr>
              <w:rPr>
                <w:rFonts w:ascii="Arial" w:hAnsi="Arial" w:cs="Arial"/>
              </w:rPr>
            </w:pPr>
          </w:p>
          <w:p w14:paraId="21B4DBE5" w14:textId="77777777" w:rsidR="008059A7" w:rsidRPr="005D50DC" w:rsidRDefault="008059A7" w:rsidP="008059A7">
            <w:pPr>
              <w:rPr>
                <w:rFonts w:ascii="Arial" w:hAnsi="Arial" w:cs="Arial"/>
              </w:rPr>
            </w:pPr>
          </w:p>
        </w:tc>
      </w:tr>
    </w:tbl>
    <w:p w14:paraId="5C7B3F80" w14:textId="77777777" w:rsidR="00907408" w:rsidRPr="005D50DC" w:rsidRDefault="00907408">
      <w:pPr>
        <w:rPr>
          <w:rFonts w:ascii="Arial" w:hAnsi="Arial" w:cs="Arial"/>
        </w:rPr>
      </w:pPr>
    </w:p>
    <w:p w14:paraId="7F3FFAB2" w14:textId="77777777" w:rsidR="00284850" w:rsidRPr="005D50DC" w:rsidRDefault="00284850">
      <w:pPr>
        <w:rPr>
          <w:rFonts w:ascii="Arial" w:hAnsi="Arial" w:cs="Arial"/>
        </w:rPr>
      </w:pPr>
    </w:p>
    <w:sectPr w:rsidR="00284850" w:rsidRPr="005D5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8AE"/>
    <w:multiLevelType w:val="hybridMultilevel"/>
    <w:tmpl w:val="89B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3B6E"/>
    <w:multiLevelType w:val="hybridMultilevel"/>
    <w:tmpl w:val="4000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93261"/>
    <w:multiLevelType w:val="hybridMultilevel"/>
    <w:tmpl w:val="CB9A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29B6"/>
    <w:multiLevelType w:val="hybridMultilevel"/>
    <w:tmpl w:val="EBE0A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A3F87"/>
    <w:multiLevelType w:val="hybridMultilevel"/>
    <w:tmpl w:val="9A16B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C171C"/>
    <w:multiLevelType w:val="hybridMultilevel"/>
    <w:tmpl w:val="7C64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41"/>
    <w:rsid w:val="00040F95"/>
    <w:rsid w:val="0007653A"/>
    <w:rsid w:val="00117AFF"/>
    <w:rsid w:val="0014255A"/>
    <w:rsid w:val="0021711F"/>
    <w:rsid w:val="002524AF"/>
    <w:rsid w:val="002778C3"/>
    <w:rsid w:val="00284850"/>
    <w:rsid w:val="002E51EF"/>
    <w:rsid w:val="002E7840"/>
    <w:rsid w:val="0035591C"/>
    <w:rsid w:val="00383B14"/>
    <w:rsid w:val="00420404"/>
    <w:rsid w:val="00425A4B"/>
    <w:rsid w:val="00461CEF"/>
    <w:rsid w:val="004A3040"/>
    <w:rsid w:val="004F67A8"/>
    <w:rsid w:val="005824EB"/>
    <w:rsid w:val="005D4B10"/>
    <w:rsid w:val="005D50DC"/>
    <w:rsid w:val="006140E0"/>
    <w:rsid w:val="00691C10"/>
    <w:rsid w:val="006B76E8"/>
    <w:rsid w:val="007570AB"/>
    <w:rsid w:val="0077162C"/>
    <w:rsid w:val="008059A7"/>
    <w:rsid w:val="00846347"/>
    <w:rsid w:val="00852686"/>
    <w:rsid w:val="008A4073"/>
    <w:rsid w:val="008D5670"/>
    <w:rsid w:val="00907408"/>
    <w:rsid w:val="00926E37"/>
    <w:rsid w:val="00957185"/>
    <w:rsid w:val="00A60B1F"/>
    <w:rsid w:val="00A6556B"/>
    <w:rsid w:val="00A76669"/>
    <w:rsid w:val="00A80802"/>
    <w:rsid w:val="00AD0F48"/>
    <w:rsid w:val="00B775C4"/>
    <w:rsid w:val="00BE2585"/>
    <w:rsid w:val="00BF7F08"/>
    <w:rsid w:val="00C01A1D"/>
    <w:rsid w:val="00C65CB8"/>
    <w:rsid w:val="00CA60E7"/>
    <w:rsid w:val="00CD54F1"/>
    <w:rsid w:val="00CD7F67"/>
    <w:rsid w:val="00CE211C"/>
    <w:rsid w:val="00D16433"/>
    <w:rsid w:val="00D35074"/>
    <w:rsid w:val="00D95849"/>
    <w:rsid w:val="00D95E49"/>
    <w:rsid w:val="00DB442D"/>
    <w:rsid w:val="00E04B92"/>
    <w:rsid w:val="00E36AF6"/>
    <w:rsid w:val="00F3709B"/>
    <w:rsid w:val="00F7098D"/>
    <w:rsid w:val="00F737F5"/>
    <w:rsid w:val="00FE62D9"/>
    <w:rsid w:val="00FF5641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F5AD9"/>
  <w15:chartTrackingRefBased/>
  <w15:docId w15:val="{D2691E18-8B18-4898-8693-2E02C376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table" w:styleId="TableGrid">
    <w:name w:val="Table Grid"/>
    <w:basedOn w:val="TableNormal"/>
    <w:rsid w:val="00805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7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4073"/>
  </w:style>
  <w:style w:type="table" w:styleId="TableGridLight">
    <w:name w:val="Grid Table Light"/>
    <w:basedOn w:val="TableNormal"/>
    <w:uiPriority w:val="40"/>
    <w:rsid w:val="00926E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926E3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6E3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26E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26E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rsid w:val="00C01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larkse@ur.roches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Clark-Sevilla, Andrea</cp:lastModifiedBy>
  <cp:revision>2</cp:revision>
  <dcterms:created xsi:type="dcterms:W3CDTF">2019-10-05T22:27:00Z</dcterms:created>
  <dcterms:modified xsi:type="dcterms:W3CDTF">2019-10-05T22:27:00Z</dcterms:modified>
</cp:coreProperties>
</file>