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145F" w:rsidRPr="00305C4A" w:rsidRDefault="002E145F" w:rsidP="002E145F">
      <w:pPr>
        <w:spacing w:after="0" w:line="240" w:lineRule="auto"/>
        <w:rPr>
          <w:b/>
          <w:sz w:val="20"/>
        </w:rPr>
      </w:pPr>
      <w:r w:rsidRPr="00305C4A">
        <w:rPr>
          <w:b/>
          <w:sz w:val="20"/>
        </w:rPr>
        <w:t>EXPERIENCE:</w:t>
      </w:r>
    </w:p>
    <w:p w:rsidR="00CD5562" w:rsidRPr="00305C4A" w:rsidRDefault="00CD5562" w:rsidP="00CD5562">
      <w:pPr>
        <w:spacing w:after="0" w:line="240" w:lineRule="auto"/>
        <w:rPr>
          <w:sz w:val="18"/>
          <w:szCs w:val="21"/>
        </w:rPr>
      </w:pPr>
      <w:r w:rsidRPr="00305C4A">
        <w:rPr>
          <w:b/>
          <w:sz w:val="18"/>
          <w:szCs w:val="21"/>
        </w:rPr>
        <w:t>T. Rowe Price Associates,</w:t>
      </w:r>
      <w:r w:rsidRPr="00305C4A">
        <w:rPr>
          <w:sz w:val="18"/>
          <w:szCs w:val="21"/>
        </w:rPr>
        <w:t xml:space="preserve"> Portfolio Investment Analyst, Baltimore, MD, April 2022 to Present</w:t>
      </w:r>
    </w:p>
    <w:p w:rsidR="00CD5562" w:rsidRPr="00B51248" w:rsidRDefault="00CD5562" w:rsidP="00B51248">
      <w:pPr>
        <w:pStyle w:val="ListParagraph"/>
        <w:numPr>
          <w:ilvl w:val="0"/>
          <w:numId w:val="28"/>
        </w:numPr>
        <w:spacing w:after="0" w:line="240" w:lineRule="auto"/>
        <w:rPr>
          <w:sz w:val="18"/>
        </w:rPr>
      </w:pPr>
      <w:r w:rsidRPr="00B51248">
        <w:rPr>
          <w:sz w:val="18"/>
        </w:rPr>
        <w:t>Create and maintain various R packages and Shiny applications to allow enhanced portfolio monitoring, model creation and analytical insights</w:t>
      </w:r>
    </w:p>
    <w:p w:rsidR="00CD5562" w:rsidRPr="00B51248" w:rsidRDefault="00CD5562" w:rsidP="00B51248">
      <w:pPr>
        <w:pStyle w:val="ListParagraph"/>
        <w:numPr>
          <w:ilvl w:val="1"/>
          <w:numId w:val="28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 xml:space="preserve">Contributed to the creation &amp; maintenance of </w:t>
      </w:r>
      <w:r w:rsidR="0092207C" w:rsidRPr="00B51248">
        <w:rPr>
          <w:sz w:val="18"/>
          <w:szCs w:val="21"/>
        </w:rPr>
        <w:t>our</w:t>
      </w:r>
      <w:r w:rsidRPr="00B51248">
        <w:rPr>
          <w:sz w:val="18"/>
          <w:szCs w:val="21"/>
        </w:rPr>
        <w:t xml:space="preserve"> </w:t>
      </w:r>
      <w:proofErr w:type="spellStart"/>
      <w:r w:rsidRPr="00B51248">
        <w:rPr>
          <w:sz w:val="18"/>
          <w:szCs w:val="21"/>
        </w:rPr>
        <w:t>ModelMaker</w:t>
      </w:r>
      <w:proofErr w:type="spellEnd"/>
      <w:r w:rsidRPr="00B51248">
        <w:rPr>
          <w:sz w:val="18"/>
          <w:szCs w:val="21"/>
        </w:rPr>
        <w:t xml:space="preserve"> package which allowed portfolio creation based off master holdings with additional individual client constraints baked in, such as individual position caps, 5/40 compliant accounts or real time bets porting for clients with customized benchmarks.</w:t>
      </w:r>
    </w:p>
    <w:p w:rsidR="00CD5562" w:rsidRPr="00B51248" w:rsidRDefault="00CD5562" w:rsidP="00B51248">
      <w:pPr>
        <w:pStyle w:val="ListParagraph"/>
        <w:numPr>
          <w:ilvl w:val="1"/>
          <w:numId w:val="28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>Created various dashboards that allowed for real time position monitoring for clients with at all time position or sector caps</w:t>
      </w:r>
    </w:p>
    <w:p w:rsidR="0092207C" w:rsidRPr="00B51248" w:rsidRDefault="0092207C" w:rsidP="00B51248">
      <w:pPr>
        <w:pStyle w:val="ListParagraph"/>
        <w:numPr>
          <w:ilvl w:val="1"/>
          <w:numId w:val="28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 xml:space="preserve">Contributed various functions to our </w:t>
      </w:r>
      <w:proofErr w:type="spellStart"/>
      <w:r w:rsidRPr="00B51248">
        <w:rPr>
          <w:sz w:val="18"/>
          <w:szCs w:val="21"/>
        </w:rPr>
        <w:t>DataMaintenance</w:t>
      </w:r>
      <w:proofErr w:type="spellEnd"/>
      <w:r w:rsidRPr="00B51248">
        <w:rPr>
          <w:sz w:val="18"/>
          <w:szCs w:val="21"/>
        </w:rPr>
        <w:t xml:space="preserve"> package, such as the </w:t>
      </w:r>
      <w:proofErr w:type="spellStart"/>
      <w:r w:rsidRPr="00B51248">
        <w:rPr>
          <w:sz w:val="18"/>
          <w:szCs w:val="21"/>
        </w:rPr>
        <w:t>securityId</w:t>
      </w:r>
      <w:proofErr w:type="spellEnd"/>
      <w:r w:rsidRPr="00B51248">
        <w:rPr>
          <w:sz w:val="18"/>
          <w:szCs w:val="21"/>
        </w:rPr>
        <w:t xml:space="preserve"> “best match” function that allowed various </w:t>
      </w:r>
      <w:proofErr w:type="spellStart"/>
      <w:r w:rsidRPr="00B51248">
        <w:rPr>
          <w:sz w:val="18"/>
          <w:szCs w:val="21"/>
        </w:rPr>
        <w:t>securityId</w:t>
      </w:r>
      <w:proofErr w:type="spellEnd"/>
      <w:r w:rsidRPr="00B51248">
        <w:rPr>
          <w:sz w:val="18"/>
          <w:szCs w:val="21"/>
        </w:rPr>
        <w:t xml:space="preserve"> look-ups based on optimal string alignment of security name</w:t>
      </w:r>
    </w:p>
    <w:p w:rsidR="00CD5562" w:rsidRPr="00B51248" w:rsidRDefault="00DB645B" w:rsidP="00B51248">
      <w:pPr>
        <w:pStyle w:val="ListParagraph"/>
        <w:numPr>
          <w:ilvl w:val="0"/>
          <w:numId w:val="28"/>
        </w:numPr>
        <w:spacing w:after="0" w:line="240" w:lineRule="auto"/>
        <w:rPr>
          <w:sz w:val="18"/>
        </w:rPr>
      </w:pPr>
      <w:r w:rsidRPr="00B51248">
        <w:rPr>
          <w:sz w:val="18"/>
        </w:rPr>
        <w:t>Perform various ad-hoc analysis utilizing a variety of machine learning techniques and mathematical optimizations</w:t>
      </w:r>
    </w:p>
    <w:p w:rsidR="00680DE1" w:rsidRPr="00305C4A" w:rsidRDefault="00DB645B" w:rsidP="00B51248">
      <w:pPr>
        <w:pStyle w:val="ListParagraph"/>
        <w:numPr>
          <w:ilvl w:val="1"/>
          <w:numId w:val="27"/>
        </w:numPr>
        <w:spacing w:after="0" w:line="240" w:lineRule="auto"/>
        <w:rPr>
          <w:sz w:val="18"/>
        </w:rPr>
      </w:pPr>
      <w:r w:rsidRPr="00305C4A">
        <w:rPr>
          <w:sz w:val="18"/>
        </w:rPr>
        <w:t xml:space="preserve">Created a minimum funding portfolio replication tool utilizing the CVXPY library in Python, that utilized mixed integer linear programming to identify the minimum dollar amount required to replicate a portfolio given individual securities’ minimum lot </w:t>
      </w:r>
      <w:r w:rsidR="00A643E7" w:rsidRPr="00305C4A">
        <w:rPr>
          <w:sz w:val="18"/>
        </w:rPr>
        <w:t xml:space="preserve">size </w:t>
      </w:r>
      <w:r w:rsidRPr="00305C4A">
        <w:rPr>
          <w:sz w:val="18"/>
        </w:rPr>
        <w:t xml:space="preserve">constraints as well as an additional </w:t>
      </w:r>
      <w:r w:rsidR="00A643E7" w:rsidRPr="00305C4A">
        <w:rPr>
          <w:sz w:val="18"/>
        </w:rPr>
        <w:t>position size variance constraint</w:t>
      </w:r>
    </w:p>
    <w:p w:rsidR="00A643E7" w:rsidRPr="00B51248" w:rsidRDefault="00A643E7" w:rsidP="00B51248">
      <w:pPr>
        <w:pStyle w:val="ListParagraph"/>
        <w:numPr>
          <w:ilvl w:val="0"/>
          <w:numId w:val="28"/>
        </w:numPr>
        <w:spacing w:after="0" w:line="240" w:lineRule="auto"/>
        <w:rPr>
          <w:sz w:val="18"/>
        </w:rPr>
      </w:pPr>
      <w:r w:rsidRPr="00B51248">
        <w:rPr>
          <w:sz w:val="18"/>
        </w:rPr>
        <w:t>Created various web-scraping tools to enhance the firm’s available datasets</w:t>
      </w:r>
    </w:p>
    <w:p w:rsidR="00CD5562" w:rsidRPr="00B51248" w:rsidRDefault="00DB645B" w:rsidP="00B51248">
      <w:pPr>
        <w:pStyle w:val="ListParagraph"/>
        <w:numPr>
          <w:ilvl w:val="0"/>
          <w:numId w:val="28"/>
        </w:numPr>
        <w:spacing w:after="0" w:line="240" w:lineRule="auto"/>
        <w:rPr>
          <w:sz w:val="18"/>
        </w:rPr>
      </w:pPr>
      <w:r w:rsidRPr="00B51248">
        <w:rPr>
          <w:sz w:val="18"/>
        </w:rPr>
        <w:t>Manage institutional portfolios through trade execution, as appropriate per client investment policy</w:t>
      </w:r>
    </w:p>
    <w:p w:rsidR="00CD5562" w:rsidRPr="00305C4A" w:rsidRDefault="00CD5562" w:rsidP="002E145F">
      <w:pPr>
        <w:spacing w:after="0" w:line="240" w:lineRule="auto"/>
        <w:rPr>
          <w:b/>
          <w:sz w:val="20"/>
        </w:rPr>
      </w:pPr>
    </w:p>
    <w:p w:rsidR="002E145F" w:rsidRPr="00305C4A" w:rsidRDefault="004962B9" w:rsidP="002E145F">
      <w:pPr>
        <w:spacing w:after="0" w:line="240" w:lineRule="auto"/>
        <w:rPr>
          <w:sz w:val="18"/>
          <w:szCs w:val="21"/>
        </w:rPr>
      </w:pPr>
      <w:proofErr w:type="spellStart"/>
      <w:r w:rsidRPr="00305C4A">
        <w:rPr>
          <w:b/>
          <w:sz w:val="18"/>
          <w:szCs w:val="21"/>
        </w:rPr>
        <w:t>Truist</w:t>
      </w:r>
      <w:proofErr w:type="spellEnd"/>
      <w:r w:rsidR="002E145F" w:rsidRPr="00305C4A">
        <w:rPr>
          <w:b/>
          <w:sz w:val="18"/>
          <w:szCs w:val="21"/>
        </w:rPr>
        <w:t xml:space="preserve"> Foundations &amp; Endowments Specialty Practice,</w:t>
      </w:r>
      <w:r w:rsidR="002E145F" w:rsidRPr="00305C4A">
        <w:rPr>
          <w:sz w:val="18"/>
          <w:szCs w:val="21"/>
        </w:rPr>
        <w:t xml:space="preserve"> Investment </w:t>
      </w:r>
      <w:r w:rsidRPr="00305C4A">
        <w:rPr>
          <w:sz w:val="18"/>
          <w:szCs w:val="21"/>
        </w:rPr>
        <w:t>Portfolio Manager</w:t>
      </w:r>
      <w:r w:rsidR="002E145F" w:rsidRPr="00305C4A">
        <w:rPr>
          <w:sz w:val="18"/>
          <w:szCs w:val="21"/>
        </w:rPr>
        <w:t xml:space="preserve">, Richmond, VA, February 2018 to </w:t>
      </w:r>
      <w:r w:rsidR="00CD5562" w:rsidRPr="00305C4A">
        <w:rPr>
          <w:sz w:val="18"/>
          <w:szCs w:val="21"/>
        </w:rPr>
        <w:t>March 2022</w:t>
      </w:r>
    </w:p>
    <w:p w:rsidR="002E145F" w:rsidRPr="00B51248" w:rsidRDefault="002E145F" w:rsidP="00B51248">
      <w:pPr>
        <w:pStyle w:val="ListParagraph"/>
        <w:numPr>
          <w:ilvl w:val="0"/>
          <w:numId w:val="24"/>
        </w:numPr>
        <w:spacing w:after="0" w:line="240" w:lineRule="auto"/>
        <w:rPr>
          <w:sz w:val="18"/>
        </w:rPr>
      </w:pPr>
      <w:r w:rsidRPr="00B51248">
        <w:rPr>
          <w:sz w:val="18"/>
        </w:rPr>
        <w:t>Conduct market and portfolio research, primarily utilizing FactSet Financial data applications</w:t>
      </w:r>
      <w:r w:rsidR="00D61FEE" w:rsidRPr="00B51248">
        <w:rPr>
          <w:sz w:val="18"/>
        </w:rPr>
        <w:t xml:space="preserve"> as well as Python analytical libraries</w:t>
      </w:r>
    </w:p>
    <w:p w:rsidR="002E145F" w:rsidRPr="00305C4A" w:rsidRDefault="002E145F" w:rsidP="00B51248">
      <w:pPr>
        <w:pStyle w:val="ListParagraph"/>
        <w:numPr>
          <w:ilvl w:val="1"/>
          <w:numId w:val="24"/>
        </w:num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Perform Monte Carlo simulations &amp; utilize portfolio optimization functions to determine optimal asset allocation to meet client goals</w:t>
      </w:r>
    </w:p>
    <w:p w:rsidR="002E145F" w:rsidRPr="00305C4A" w:rsidRDefault="002E145F" w:rsidP="00B51248">
      <w:pPr>
        <w:pStyle w:val="ListParagraph"/>
        <w:numPr>
          <w:ilvl w:val="1"/>
          <w:numId w:val="24"/>
        </w:num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Employ SPAR (Style, Performance &amp; Risk) returns-based analysis along with peer universe data to determine appropriate portfolio exposures</w:t>
      </w:r>
    </w:p>
    <w:p w:rsidR="00AB790C" w:rsidRPr="00305C4A" w:rsidRDefault="002E145F" w:rsidP="00B51248">
      <w:pPr>
        <w:pStyle w:val="ListParagraph"/>
        <w:numPr>
          <w:ilvl w:val="1"/>
          <w:numId w:val="24"/>
        </w:num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Carry out Attribution analysis to provide detailed breakdowns of the aspects of a fund manager’s performance</w:t>
      </w:r>
    </w:p>
    <w:p w:rsidR="00AB790C" w:rsidRPr="00B51248" w:rsidRDefault="00AB790C" w:rsidP="00B51248">
      <w:pPr>
        <w:pStyle w:val="ListParagraph"/>
        <w:numPr>
          <w:ilvl w:val="0"/>
          <w:numId w:val="24"/>
        </w:numPr>
        <w:spacing w:after="0" w:line="240" w:lineRule="auto"/>
        <w:rPr>
          <w:sz w:val="18"/>
        </w:rPr>
      </w:pPr>
      <w:r w:rsidRPr="00B51248">
        <w:rPr>
          <w:sz w:val="18"/>
        </w:rPr>
        <w:t>Manage institutional portfolios through trade execution, as appropriate per client investment policy</w:t>
      </w:r>
    </w:p>
    <w:p w:rsidR="002E145F" w:rsidRPr="00B51248" w:rsidRDefault="002E145F" w:rsidP="00B51248">
      <w:pPr>
        <w:pStyle w:val="ListParagraph"/>
        <w:numPr>
          <w:ilvl w:val="0"/>
          <w:numId w:val="23"/>
        </w:numPr>
        <w:spacing w:after="0" w:line="240" w:lineRule="auto"/>
        <w:rPr>
          <w:sz w:val="18"/>
        </w:rPr>
      </w:pPr>
      <w:r w:rsidRPr="00B51248">
        <w:rPr>
          <w:sz w:val="18"/>
        </w:rPr>
        <w:t>Compose informational research papers for distribution to current and prospective clients</w:t>
      </w:r>
    </w:p>
    <w:p w:rsidR="002E145F" w:rsidRPr="00305C4A" w:rsidRDefault="002E145F" w:rsidP="00B51248">
      <w:pPr>
        <w:pStyle w:val="ListParagraph"/>
        <w:numPr>
          <w:ilvl w:val="1"/>
          <w:numId w:val="23"/>
        </w:numPr>
        <w:spacing w:after="0" w:line="240" w:lineRule="auto"/>
        <w:rPr>
          <w:sz w:val="18"/>
        </w:rPr>
      </w:pPr>
      <w:r w:rsidRPr="00305C4A">
        <w:rPr>
          <w:sz w:val="18"/>
          <w:szCs w:val="21"/>
        </w:rPr>
        <w:t>Researched and authored a white paper on Inflation Metrics and their validity as performance benchmarks</w:t>
      </w:r>
    </w:p>
    <w:p w:rsidR="002E145F" w:rsidRPr="00B51248" w:rsidRDefault="002E145F" w:rsidP="00B51248">
      <w:pPr>
        <w:pStyle w:val="ListParagraph"/>
        <w:numPr>
          <w:ilvl w:val="0"/>
          <w:numId w:val="21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</w:rPr>
        <w:t>Provide administrative support in meeting client requests</w:t>
      </w:r>
    </w:p>
    <w:p w:rsidR="002E145F" w:rsidRPr="00305C4A" w:rsidRDefault="002E145F" w:rsidP="00B51248">
      <w:pPr>
        <w:pStyle w:val="ListParagraph"/>
        <w:numPr>
          <w:ilvl w:val="1"/>
          <w:numId w:val="21"/>
        </w:num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Develop investment review books to provide clients with performance updates</w:t>
      </w:r>
    </w:p>
    <w:p w:rsidR="002E145F" w:rsidRPr="00305C4A" w:rsidRDefault="002E145F" w:rsidP="002E145F">
      <w:pPr>
        <w:spacing w:after="0" w:line="240" w:lineRule="auto"/>
        <w:rPr>
          <w:b/>
          <w:sz w:val="20"/>
        </w:rPr>
      </w:pPr>
    </w:p>
    <w:p w:rsidR="002E145F" w:rsidRPr="00305C4A" w:rsidRDefault="002E145F" w:rsidP="002E145F">
      <w:pPr>
        <w:spacing w:after="0" w:line="240" w:lineRule="auto"/>
        <w:rPr>
          <w:sz w:val="18"/>
          <w:szCs w:val="21"/>
        </w:rPr>
      </w:pPr>
      <w:r w:rsidRPr="00305C4A">
        <w:rPr>
          <w:b/>
          <w:sz w:val="18"/>
          <w:szCs w:val="21"/>
        </w:rPr>
        <w:t>Virginia Department of Accounts,</w:t>
      </w:r>
      <w:r w:rsidRPr="00305C4A">
        <w:rPr>
          <w:sz w:val="18"/>
          <w:szCs w:val="21"/>
        </w:rPr>
        <w:t xml:space="preserve"> E-Commerce Analyst, Richmond, VA, July 2013 to January 2018</w:t>
      </w:r>
    </w:p>
    <w:p w:rsidR="002E145F" w:rsidRPr="00B51248" w:rsidRDefault="002E145F" w:rsidP="00B51248">
      <w:pPr>
        <w:pStyle w:val="ListParagraph"/>
        <w:numPr>
          <w:ilvl w:val="0"/>
          <w:numId w:val="21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 xml:space="preserve">Analyze and reconcile </w:t>
      </w:r>
      <w:proofErr w:type="spellStart"/>
      <w:r w:rsidRPr="00B51248">
        <w:rPr>
          <w:sz w:val="18"/>
          <w:szCs w:val="21"/>
        </w:rPr>
        <w:t>ePayables</w:t>
      </w:r>
      <w:proofErr w:type="spellEnd"/>
      <w:r w:rsidRPr="00B51248">
        <w:rPr>
          <w:sz w:val="18"/>
          <w:szCs w:val="21"/>
        </w:rPr>
        <w:t xml:space="preserve"> suspense account and monthly statement prior to processing to ensure proper payment</w:t>
      </w:r>
    </w:p>
    <w:p w:rsidR="002E145F" w:rsidRPr="00B51248" w:rsidRDefault="002E145F" w:rsidP="00B51248">
      <w:pPr>
        <w:pStyle w:val="ListParagraph"/>
        <w:numPr>
          <w:ilvl w:val="0"/>
          <w:numId w:val="25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>Calculate and analyze quarterly statistics of the state purchase card program, including:</w:t>
      </w:r>
    </w:p>
    <w:p w:rsidR="002E145F" w:rsidRPr="00B51248" w:rsidRDefault="002E145F" w:rsidP="00B51248">
      <w:pPr>
        <w:pStyle w:val="ListParagraph"/>
        <w:numPr>
          <w:ilvl w:val="1"/>
          <w:numId w:val="25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>Calculate agencies’ utilization rate of charge card program and late payments to vendors</w:t>
      </w:r>
    </w:p>
    <w:p w:rsidR="002E145F" w:rsidRPr="00B51248" w:rsidRDefault="002E145F" w:rsidP="00B51248">
      <w:pPr>
        <w:pStyle w:val="ListParagraph"/>
        <w:numPr>
          <w:ilvl w:val="1"/>
          <w:numId w:val="25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>Estimate checks saved by implementing state issued credit cards</w:t>
      </w:r>
    </w:p>
    <w:p w:rsidR="002E145F" w:rsidRPr="00B51248" w:rsidRDefault="002E145F" w:rsidP="00B51248">
      <w:pPr>
        <w:pStyle w:val="ListParagraph"/>
        <w:numPr>
          <w:ilvl w:val="0"/>
          <w:numId w:val="25"/>
        </w:numPr>
        <w:spacing w:after="0" w:line="240" w:lineRule="auto"/>
        <w:rPr>
          <w:sz w:val="18"/>
          <w:szCs w:val="21"/>
        </w:rPr>
      </w:pPr>
      <w:r w:rsidRPr="00B51248">
        <w:rPr>
          <w:sz w:val="18"/>
          <w:szCs w:val="21"/>
        </w:rPr>
        <w:t>Conduct weekly audits related to state issued credit card purchases &amp; spend analysis to maintain adequate spending limits</w:t>
      </w:r>
    </w:p>
    <w:p w:rsidR="002E145F" w:rsidRPr="00305C4A" w:rsidRDefault="002E145F" w:rsidP="002E145F">
      <w:pPr>
        <w:spacing w:after="0" w:line="240" w:lineRule="auto"/>
        <w:rPr>
          <w:sz w:val="18"/>
          <w:szCs w:val="21"/>
        </w:rPr>
      </w:pPr>
    </w:p>
    <w:p w:rsidR="002E145F" w:rsidRPr="00305C4A" w:rsidRDefault="002E145F" w:rsidP="002E145F">
      <w:pPr>
        <w:spacing w:after="0" w:line="240" w:lineRule="auto"/>
        <w:rPr>
          <w:b/>
          <w:sz w:val="20"/>
        </w:rPr>
      </w:pPr>
      <w:r w:rsidRPr="00305C4A">
        <w:rPr>
          <w:b/>
          <w:sz w:val="20"/>
        </w:rPr>
        <w:t>CERTIFICATIONS:</w:t>
      </w:r>
    </w:p>
    <w:p w:rsidR="002E145F" w:rsidRPr="00305C4A" w:rsidRDefault="00CD5562" w:rsidP="002E145F">
      <w:p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 xml:space="preserve">CFA </w:t>
      </w:r>
      <w:proofErr w:type="spellStart"/>
      <w:r w:rsidRPr="00305C4A">
        <w:rPr>
          <w:sz w:val="18"/>
          <w:szCs w:val="21"/>
        </w:rPr>
        <w:t>Charterholder</w:t>
      </w:r>
      <w:proofErr w:type="spellEnd"/>
    </w:p>
    <w:p w:rsidR="002E145F" w:rsidRPr="00305C4A" w:rsidRDefault="002E145F" w:rsidP="003B6DE9">
      <w:pPr>
        <w:spacing w:after="0" w:line="240" w:lineRule="auto"/>
        <w:rPr>
          <w:b/>
          <w:sz w:val="20"/>
        </w:rPr>
      </w:pPr>
    </w:p>
    <w:p w:rsidR="00A05E17" w:rsidRPr="00305C4A" w:rsidRDefault="00476BA5" w:rsidP="003B6DE9">
      <w:pPr>
        <w:spacing w:after="0" w:line="240" w:lineRule="auto"/>
        <w:rPr>
          <w:b/>
          <w:sz w:val="20"/>
        </w:rPr>
      </w:pPr>
      <w:r w:rsidRPr="00305C4A">
        <w:rPr>
          <w:b/>
          <w:sz w:val="20"/>
        </w:rPr>
        <w:t>EDUCATION</w:t>
      </w:r>
      <w:r w:rsidR="007706E9" w:rsidRPr="00305C4A">
        <w:rPr>
          <w:b/>
          <w:sz w:val="20"/>
        </w:rPr>
        <w:t>:</w:t>
      </w:r>
    </w:p>
    <w:p w:rsidR="00A31F2A" w:rsidRPr="00305C4A" w:rsidRDefault="00A31F2A" w:rsidP="00A31F2A">
      <w:pPr>
        <w:spacing w:after="0" w:line="240" w:lineRule="auto"/>
        <w:rPr>
          <w:sz w:val="18"/>
          <w:szCs w:val="21"/>
        </w:rPr>
      </w:pPr>
      <w:r w:rsidRPr="007F65C6">
        <w:rPr>
          <w:b/>
          <w:sz w:val="18"/>
          <w:szCs w:val="21"/>
        </w:rPr>
        <w:t>University of Virginia</w:t>
      </w:r>
      <w:r w:rsidRPr="00305C4A">
        <w:rPr>
          <w:sz w:val="18"/>
          <w:szCs w:val="21"/>
        </w:rPr>
        <w:t>, Charlottesville, VA</w:t>
      </w:r>
    </w:p>
    <w:p w:rsidR="00A31F2A" w:rsidRPr="00305C4A" w:rsidRDefault="00A31F2A" w:rsidP="00A31F2A">
      <w:p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Master of Science in Data Science</w:t>
      </w:r>
      <w:r w:rsidR="00CD5562" w:rsidRPr="00305C4A">
        <w:rPr>
          <w:sz w:val="18"/>
          <w:szCs w:val="21"/>
        </w:rPr>
        <w:t xml:space="preserve"> &amp; Machine Learning</w:t>
      </w:r>
    </w:p>
    <w:p w:rsidR="00A31F2A" w:rsidRPr="00305C4A" w:rsidRDefault="00A31F2A" w:rsidP="00AB31BD">
      <w:p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December 2021</w:t>
      </w:r>
    </w:p>
    <w:p w:rsidR="00A31F2A" w:rsidRPr="00305C4A" w:rsidRDefault="00A31F2A" w:rsidP="00AB31BD">
      <w:pPr>
        <w:spacing w:after="0" w:line="240" w:lineRule="auto"/>
        <w:rPr>
          <w:sz w:val="18"/>
          <w:szCs w:val="21"/>
        </w:rPr>
      </w:pPr>
    </w:p>
    <w:p w:rsidR="00AB31BD" w:rsidRPr="00305C4A" w:rsidRDefault="00AB31BD" w:rsidP="00AB31BD">
      <w:pPr>
        <w:spacing w:after="0" w:line="240" w:lineRule="auto"/>
        <w:rPr>
          <w:sz w:val="18"/>
          <w:szCs w:val="21"/>
        </w:rPr>
      </w:pPr>
      <w:r w:rsidRPr="007F65C6">
        <w:rPr>
          <w:b/>
          <w:sz w:val="18"/>
          <w:szCs w:val="21"/>
        </w:rPr>
        <w:t>Virginia Commonwealth University</w:t>
      </w:r>
      <w:r w:rsidR="00A401C4" w:rsidRPr="007F65C6">
        <w:rPr>
          <w:b/>
          <w:sz w:val="18"/>
          <w:szCs w:val="21"/>
        </w:rPr>
        <w:t>,</w:t>
      </w:r>
      <w:r w:rsidR="00A401C4" w:rsidRPr="00305C4A">
        <w:rPr>
          <w:sz w:val="18"/>
          <w:szCs w:val="21"/>
        </w:rPr>
        <w:t xml:space="preserve"> </w:t>
      </w:r>
      <w:r w:rsidR="008924C1" w:rsidRPr="00305C4A">
        <w:rPr>
          <w:sz w:val="18"/>
          <w:szCs w:val="21"/>
        </w:rPr>
        <w:t>Richmond, VA</w:t>
      </w:r>
    </w:p>
    <w:p w:rsidR="00AB31BD" w:rsidRPr="00305C4A" w:rsidRDefault="00A401C4" w:rsidP="00AB31BD">
      <w:p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Master of Science in Finance</w:t>
      </w:r>
    </w:p>
    <w:p w:rsidR="00A401C4" w:rsidRPr="00305C4A" w:rsidRDefault="00A401C4" w:rsidP="00AB31BD">
      <w:p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May 2015</w:t>
      </w:r>
    </w:p>
    <w:p w:rsidR="00A401C4" w:rsidRPr="00305C4A" w:rsidRDefault="00A401C4" w:rsidP="00AB31BD">
      <w:pPr>
        <w:spacing w:after="0" w:line="240" w:lineRule="auto"/>
        <w:rPr>
          <w:sz w:val="18"/>
          <w:szCs w:val="21"/>
        </w:rPr>
      </w:pPr>
    </w:p>
    <w:p w:rsidR="00A401C4" w:rsidRPr="00305C4A" w:rsidRDefault="00A401C4" w:rsidP="00A401C4">
      <w:pPr>
        <w:spacing w:after="0" w:line="240" w:lineRule="auto"/>
        <w:rPr>
          <w:sz w:val="18"/>
          <w:szCs w:val="21"/>
        </w:rPr>
      </w:pPr>
      <w:r w:rsidRPr="007F65C6">
        <w:rPr>
          <w:b/>
          <w:sz w:val="18"/>
          <w:szCs w:val="21"/>
        </w:rPr>
        <w:t>North Carolina State University</w:t>
      </w:r>
      <w:r w:rsidRPr="00305C4A">
        <w:rPr>
          <w:sz w:val="18"/>
          <w:szCs w:val="21"/>
        </w:rPr>
        <w:t>, Raleigh, NC</w:t>
      </w:r>
    </w:p>
    <w:p w:rsidR="00A401C4" w:rsidRPr="00305C4A" w:rsidRDefault="006E1F5E" w:rsidP="00A401C4">
      <w:p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Bachelor of Arts in Economics</w:t>
      </w:r>
      <w:bookmarkStart w:id="0" w:name="_GoBack"/>
      <w:bookmarkEnd w:id="0"/>
    </w:p>
    <w:p w:rsidR="00A401C4" w:rsidRPr="00305C4A" w:rsidRDefault="006E1F5E" w:rsidP="00B14F76">
      <w:pPr>
        <w:tabs>
          <w:tab w:val="left" w:pos="6645"/>
        </w:tabs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 xml:space="preserve">Minor in Business Administration with a </w:t>
      </w:r>
      <w:r w:rsidR="00A401C4" w:rsidRPr="00305C4A">
        <w:rPr>
          <w:sz w:val="18"/>
          <w:szCs w:val="21"/>
        </w:rPr>
        <w:t>Concentration in Management</w:t>
      </w:r>
      <w:r w:rsidR="00B14F76" w:rsidRPr="00305C4A">
        <w:rPr>
          <w:sz w:val="18"/>
          <w:szCs w:val="21"/>
        </w:rPr>
        <w:tab/>
      </w:r>
    </w:p>
    <w:p w:rsidR="000830D2" w:rsidRPr="00305C4A" w:rsidRDefault="000830D2" w:rsidP="00AB31BD">
      <w:pPr>
        <w:spacing w:after="0" w:line="240" w:lineRule="auto"/>
        <w:rPr>
          <w:sz w:val="18"/>
          <w:szCs w:val="21"/>
        </w:rPr>
      </w:pPr>
      <w:r w:rsidRPr="00305C4A">
        <w:rPr>
          <w:sz w:val="18"/>
          <w:szCs w:val="21"/>
        </w:rPr>
        <w:t>Cum Laude, May 2013</w:t>
      </w:r>
    </w:p>
    <w:p w:rsidR="00861AC6" w:rsidRPr="00305C4A" w:rsidRDefault="00861AC6" w:rsidP="003B6DE9">
      <w:pPr>
        <w:spacing w:after="0" w:line="240" w:lineRule="auto"/>
        <w:rPr>
          <w:sz w:val="20"/>
        </w:rPr>
      </w:pPr>
    </w:p>
    <w:p w:rsidR="00476BA5" w:rsidRPr="00305C4A" w:rsidRDefault="00476BA5" w:rsidP="003B6DE9">
      <w:pPr>
        <w:spacing w:after="0" w:line="240" w:lineRule="auto"/>
        <w:rPr>
          <w:b/>
          <w:sz w:val="20"/>
        </w:rPr>
      </w:pPr>
      <w:r w:rsidRPr="00305C4A">
        <w:rPr>
          <w:b/>
          <w:sz w:val="20"/>
        </w:rPr>
        <w:t>SKILLS:</w:t>
      </w:r>
    </w:p>
    <w:p w:rsidR="00A83481" w:rsidRPr="007F65C6" w:rsidRDefault="00030023" w:rsidP="007F65C6">
      <w:pPr>
        <w:pStyle w:val="ListParagraph"/>
        <w:numPr>
          <w:ilvl w:val="0"/>
          <w:numId w:val="25"/>
        </w:numPr>
        <w:spacing w:after="0" w:line="240" w:lineRule="auto"/>
        <w:rPr>
          <w:sz w:val="18"/>
          <w:szCs w:val="21"/>
        </w:rPr>
      </w:pPr>
      <w:r w:rsidRPr="007F65C6">
        <w:rPr>
          <w:sz w:val="18"/>
          <w:szCs w:val="21"/>
        </w:rPr>
        <w:t>Proficient:</w:t>
      </w:r>
      <w:r w:rsidR="005505BC" w:rsidRPr="007F65C6">
        <w:rPr>
          <w:sz w:val="18"/>
          <w:szCs w:val="21"/>
        </w:rPr>
        <w:t xml:space="preserve"> </w:t>
      </w:r>
      <w:r w:rsidR="00305C4A" w:rsidRPr="007F65C6">
        <w:rPr>
          <w:sz w:val="18"/>
          <w:szCs w:val="21"/>
        </w:rPr>
        <w:t xml:space="preserve">Python (predominantly </w:t>
      </w:r>
      <w:proofErr w:type="spellStart"/>
      <w:r w:rsidR="00305C4A" w:rsidRPr="007F65C6">
        <w:rPr>
          <w:sz w:val="18"/>
          <w:szCs w:val="21"/>
        </w:rPr>
        <w:t>Numpy</w:t>
      </w:r>
      <w:proofErr w:type="spellEnd"/>
      <w:r w:rsidR="00305C4A" w:rsidRPr="007F65C6">
        <w:rPr>
          <w:sz w:val="18"/>
          <w:szCs w:val="21"/>
        </w:rPr>
        <w:t xml:space="preserve"> &amp; Pandas libraries), SQL, R Programming, </w:t>
      </w:r>
      <w:r w:rsidR="005505BC" w:rsidRPr="007F65C6">
        <w:rPr>
          <w:sz w:val="18"/>
          <w:szCs w:val="21"/>
        </w:rPr>
        <w:t>FactSet Financial Research Terminal</w:t>
      </w:r>
      <w:r w:rsidR="00305C4A" w:rsidRPr="007F65C6">
        <w:rPr>
          <w:sz w:val="18"/>
          <w:szCs w:val="21"/>
        </w:rPr>
        <w:t>, Bloomberg Terminal</w:t>
      </w:r>
      <w:r w:rsidR="005505BC" w:rsidRPr="007F65C6">
        <w:rPr>
          <w:sz w:val="18"/>
          <w:szCs w:val="21"/>
        </w:rPr>
        <w:t xml:space="preserve"> &amp;</w:t>
      </w:r>
      <w:r w:rsidRPr="007F65C6">
        <w:rPr>
          <w:sz w:val="18"/>
          <w:szCs w:val="21"/>
        </w:rPr>
        <w:t xml:space="preserve"> </w:t>
      </w:r>
      <w:r w:rsidR="00D350A2" w:rsidRPr="007F65C6">
        <w:rPr>
          <w:sz w:val="18"/>
          <w:szCs w:val="21"/>
        </w:rPr>
        <w:t xml:space="preserve">Microsoft Office Applications, </w:t>
      </w:r>
      <w:r w:rsidR="006A3B6A" w:rsidRPr="007F65C6">
        <w:rPr>
          <w:sz w:val="18"/>
          <w:szCs w:val="21"/>
        </w:rPr>
        <w:t>i</w:t>
      </w:r>
      <w:r w:rsidR="00D350A2" w:rsidRPr="007F65C6">
        <w:rPr>
          <w:sz w:val="18"/>
          <w:szCs w:val="21"/>
        </w:rPr>
        <w:t>ncludes Word, Excel, Access and PowerPoint</w:t>
      </w:r>
    </w:p>
    <w:p w:rsidR="00EE548C" w:rsidRPr="007F65C6" w:rsidRDefault="00030023" w:rsidP="007F65C6">
      <w:pPr>
        <w:pStyle w:val="ListParagraph"/>
        <w:numPr>
          <w:ilvl w:val="0"/>
          <w:numId w:val="25"/>
        </w:numPr>
        <w:spacing w:after="0" w:line="240" w:lineRule="auto"/>
        <w:rPr>
          <w:sz w:val="18"/>
          <w:szCs w:val="21"/>
        </w:rPr>
      </w:pPr>
      <w:r w:rsidRPr="007F65C6">
        <w:rPr>
          <w:sz w:val="18"/>
          <w:szCs w:val="21"/>
        </w:rPr>
        <w:t xml:space="preserve">Experience: </w:t>
      </w:r>
      <w:r w:rsidR="003B6DE9" w:rsidRPr="007F65C6">
        <w:rPr>
          <w:sz w:val="18"/>
          <w:szCs w:val="21"/>
        </w:rPr>
        <w:t xml:space="preserve">SAS, </w:t>
      </w:r>
      <w:r w:rsidR="00305C4A" w:rsidRPr="007F65C6">
        <w:rPr>
          <w:sz w:val="18"/>
          <w:szCs w:val="21"/>
        </w:rPr>
        <w:t>JavaScript</w:t>
      </w:r>
      <w:r w:rsidR="00897752" w:rsidRPr="007F65C6">
        <w:rPr>
          <w:sz w:val="18"/>
          <w:szCs w:val="21"/>
        </w:rPr>
        <w:t xml:space="preserve">, </w:t>
      </w:r>
      <w:r w:rsidR="003B6DE9" w:rsidRPr="007F65C6">
        <w:rPr>
          <w:sz w:val="18"/>
          <w:szCs w:val="21"/>
        </w:rPr>
        <w:t>STATA</w:t>
      </w:r>
      <w:r w:rsidR="00305C4A" w:rsidRPr="007F65C6">
        <w:rPr>
          <w:sz w:val="18"/>
          <w:szCs w:val="21"/>
        </w:rPr>
        <w:t xml:space="preserve"> </w:t>
      </w:r>
      <w:r w:rsidR="008917CC" w:rsidRPr="007F65C6">
        <w:rPr>
          <w:sz w:val="18"/>
          <w:szCs w:val="21"/>
        </w:rPr>
        <w:t>&amp; Database Researching</w:t>
      </w:r>
    </w:p>
    <w:sectPr w:rsidR="00EE548C" w:rsidRPr="007F65C6" w:rsidSect="005E6195">
      <w:headerReference w:type="default" r:id="rId8"/>
      <w:pgSz w:w="12240" w:h="15840"/>
      <w:pgMar w:top="720" w:right="720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651C0" w:rsidRDefault="004651C0" w:rsidP="005F3869">
      <w:pPr>
        <w:spacing w:after="0" w:line="240" w:lineRule="auto"/>
      </w:pPr>
      <w:r>
        <w:separator/>
      </w:r>
    </w:p>
  </w:endnote>
  <w:endnote w:type="continuationSeparator" w:id="0">
    <w:p w:rsidR="004651C0" w:rsidRDefault="004651C0" w:rsidP="005F38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651C0" w:rsidRDefault="004651C0" w:rsidP="005F3869">
      <w:pPr>
        <w:spacing w:after="0" w:line="240" w:lineRule="auto"/>
      </w:pPr>
      <w:r>
        <w:separator/>
      </w:r>
    </w:p>
  </w:footnote>
  <w:footnote w:type="continuationSeparator" w:id="0">
    <w:p w:rsidR="004651C0" w:rsidRDefault="004651C0" w:rsidP="005F38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6195" w:rsidRDefault="005E6195">
    <w:pPr>
      <w:pStyle w:val="Header"/>
    </w:pPr>
    <w:r>
      <w:rPr>
        <w:b/>
      </w:rPr>
      <w:tab/>
    </w:r>
    <w:r>
      <w:rPr>
        <w:b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9C1EFF"/>
    <w:multiLevelType w:val="hybridMultilevel"/>
    <w:tmpl w:val="51440F88"/>
    <w:lvl w:ilvl="0" w:tplc="4724AFD2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26944"/>
    <w:multiLevelType w:val="hybridMultilevel"/>
    <w:tmpl w:val="526460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4C6518"/>
    <w:multiLevelType w:val="hybridMultilevel"/>
    <w:tmpl w:val="16D661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6E4DC5"/>
    <w:multiLevelType w:val="hybridMultilevel"/>
    <w:tmpl w:val="A11073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E0B4677"/>
    <w:multiLevelType w:val="hybridMultilevel"/>
    <w:tmpl w:val="08863B6C"/>
    <w:lvl w:ilvl="0" w:tplc="4724AFD2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1B049E"/>
    <w:multiLevelType w:val="hybridMultilevel"/>
    <w:tmpl w:val="ABC2D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548E0"/>
    <w:multiLevelType w:val="hybridMultilevel"/>
    <w:tmpl w:val="CACED15E"/>
    <w:lvl w:ilvl="0" w:tplc="B09CDEFA">
      <w:numFmt w:val="bullet"/>
      <w:lvlText w:val="•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E80A0C"/>
    <w:multiLevelType w:val="hybridMultilevel"/>
    <w:tmpl w:val="196A5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E0194D"/>
    <w:multiLevelType w:val="hybridMultilevel"/>
    <w:tmpl w:val="B6B0F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9317D6"/>
    <w:multiLevelType w:val="hybridMultilevel"/>
    <w:tmpl w:val="4F446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27378C"/>
    <w:multiLevelType w:val="hybridMultilevel"/>
    <w:tmpl w:val="66821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7896080"/>
    <w:multiLevelType w:val="hybridMultilevel"/>
    <w:tmpl w:val="2CE6F916"/>
    <w:lvl w:ilvl="0" w:tplc="4724AFD2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8B55F45"/>
    <w:multiLevelType w:val="hybridMultilevel"/>
    <w:tmpl w:val="4FA4C9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FE05CAC"/>
    <w:multiLevelType w:val="hybridMultilevel"/>
    <w:tmpl w:val="DB6C3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B518F"/>
    <w:multiLevelType w:val="hybridMultilevel"/>
    <w:tmpl w:val="54081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5013A"/>
    <w:multiLevelType w:val="hybridMultilevel"/>
    <w:tmpl w:val="9BA6B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8F45BD"/>
    <w:multiLevelType w:val="hybridMultilevel"/>
    <w:tmpl w:val="5770BE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9651406"/>
    <w:multiLevelType w:val="hybridMultilevel"/>
    <w:tmpl w:val="C1EABB3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B11C64"/>
    <w:multiLevelType w:val="hybridMultilevel"/>
    <w:tmpl w:val="8102B12A"/>
    <w:lvl w:ilvl="0" w:tplc="79C0181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EE04AE"/>
    <w:multiLevelType w:val="hybridMultilevel"/>
    <w:tmpl w:val="86165F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F8E5F8C"/>
    <w:multiLevelType w:val="hybridMultilevel"/>
    <w:tmpl w:val="8D544C66"/>
    <w:lvl w:ilvl="0" w:tplc="4724AFD2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F9C72FE"/>
    <w:multiLevelType w:val="hybridMultilevel"/>
    <w:tmpl w:val="F6769BAA"/>
    <w:lvl w:ilvl="0" w:tplc="4724AFD2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4466166"/>
    <w:multiLevelType w:val="hybridMultilevel"/>
    <w:tmpl w:val="BF5483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29F53D2"/>
    <w:multiLevelType w:val="hybridMultilevel"/>
    <w:tmpl w:val="DCC65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361E8D"/>
    <w:multiLevelType w:val="hybridMultilevel"/>
    <w:tmpl w:val="5B507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AB3A53"/>
    <w:multiLevelType w:val="hybridMultilevel"/>
    <w:tmpl w:val="A60EE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EB5819"/>
    <w:multiLevelType w:val="hybridMultilevel"/>
    <w:tmpl w:val="1C821CE4"/>
    <w:lvl w:ilvl="0" w:tplc="4724AFD2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3277EC"/>
    <w:multiLevelType w:val="hybridMultilevel"/>
    <w:tmpl w:val="CFCA1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931489"/>
    <w:multiLevelType w:val="hybridMultilevel"/>
    <w:tmpl w:val="0B2E5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09"/>
    <w:multiLevelType w:val="hybridMultilevel"/>
    <w:tmpl w:val="D92C0FCE"/>
    <w:lvl w:ilvl="0" w:tplc="4724AFD2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5"/>
  </w:num>
  <w:num w:numId="3">
    <w:abstractNumId w:val="24"/>
  </w:num>
  <w:num w:numId="4">
    <w:abstractNumId w:val="7"/>
  </w:num>
  <w:num w:numId="5">
    <w:abstractNumId w:val="13"/>
  </w:num>
  <w:num w:numId="6">
    <w:abstractNumId w:val="23"/>
  </w:num>
  <w:num w:numId="7">
    <w:abstractNumId w:val="15"/>
  </w:num>
  <w:num w:numId="8">
    <w:abstractNumId w:val="9"/>
  </w:num>
  <w:num w:numId="9">
    <w:abstractNumId w:val="14"/>
  </w:num>
  <w:num w:numId="10">
    <w:abstractNumId w:val="28"/>
  </w:num>
  <w:num w:numId="11">
    <w:abstractNumId w:val="8"/>
  </w:num>
  <w:num w:numId="12">
    <w:abstractNumId w:val="16"/>
  </w:num>
  <w:num w:numId="13">
    <w:abstractNumId w:val="10"/>
  </w:num>
  <w:num w:numId="14">
    <w:abstractNumId w:val="2"/>
  </w:num>
  <w:num w:numId="15">
    <w:abstractNumId w:val="6"/>
  </w:num>
  <w:num w:numId="16">
    <w:abstractNumId w:val="22"/>
  </w:num>
  <w:num w:numId="17">
    <w:abstractNumId w:val="19"/>
  </w:num>
  <w:num w:numId="18">
    <w:abstractNumId w:val="12"/>
  </w:num>
  <w:num w:numId="19">
    <w:abstractNumId w:val="1"/>
  </w:num>
  <w:num w:numId="20">
    <w:abstractNumId w:val="20"/>
  </w:num>
  <w:num w:numId="21">
    <w:abstractNumId w:val="11"/>
  </w:num>
  <w:num w:numId="22">
    <w:abstractNumId w:val="18"/>
  </w:num>
  <w:num w:numId="23">
    <w:abstractNumId w:val="4"/>
  </w:num>
  <w:num w:numId="24">
    <w:abstractNumId w:val="21"/>
  </w:num>
  <w:num w:numId="25">
    <w:abstractNumId w:val="29"/>
  </w:num>
  <w:num w:numId="26">
    <w:abstractNumId w:val="27"/>
  </w:num>
  <w:num w:numId="27">
    <w:abstractNumId w:val="3"/>
  </w:num>
  <w:num w:numId="28">
    <w:abstractNumId w:val="0"/>
  </w:num>
  <w:num w:numId="29">
    <w:abstractNumId w:val="26"/>
  </w:num>
  <w:num w:numId="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121"/>
    <w:rsid w:val="00030023"/>
    <w:rsid w:val="00066FC2"/>
    <w:rsid w:val="00071ACD"/>
    <w:rsid w:val="00076116"/>
    <w:rsid w:val="000830D2"/>
    <w:rsid w:val="0008413F"/>
    <w:rsid w:val="000C034C"/>
    <w:rsid w:val="000C4710"/>
    <w:rsid w:val="000E0EDE"/>
    <w:rsid w:val="000E6BC0"/>
    <w:rsid w:val="00110441"/>
    <w:rsid w:val="00154916"/>
    <w:rsid w:val="0016621B"/>
    <w:rsid w:val="001A7C99"/>
    <w:rsid w:val="001C2121"/>
    <w:rsid w:val="001C77BC"/>
    <w:rsid w:val="001F2A9C"/>
    <w:rsid w:val="001F73E4"/>
    <w:rsid w:val="002164B9"/>
    <w:rsid w:val="00245676"/>
    <w:rsid w:val="002527B9"/>
    <w:rsid w:val="00277E2A"/>
    <w:rsid w:val="002803E6"/>
    <w:rsid w:val="0028211A"/>
    <w:rsid w:val="0028502B"/>
    <w:rsid w:val="002937CC"/>
    <w:rsid w:val="002A1C16"/>
    <w:rsid w:val="002C5121"/>
    <w:rsid w:val="002C7AB9"/>
    <w:rsid w:val="002D4103"/>
    <w:rsid w:val="002E145F"/>
    <w:rsid w:val="002F4A33"/>
    <w:rsid w:val="00300CE3"/>
    <w:rsid w:val="00305C4A"/>
    <w:rsid w:val="00332BF5"/>
    <w:rsid w:val="003408CC"/>
    <w:rsid w:val="00341AA0"/>
    <w:rsid w:val="00364ACC"/>
    <w:rsid w:val="00365D17"/>
    <w:rsid w:val="00384095"/>
    <w:rsid w:val="00391FCF"/>
    <w:rsid w:val="00394333"/>
    <w:rsid w:val="003A4324"/>
    <w:rsid w:val="003B6DE9"/>
    <w:rsid w:val="004107BB"/>
    <w:rsid w:val="004141B1"/>
    <w:rsid w:val="004160C4"/>
    <w:rsid w:val="00435CD0"/>
    <w:rsid w:val="00442E17"/>
    <w:rsid w:val="004651C0"/>
    <w:rsid w:val="00476AB6"/>
    <w:rsid w:val="00476BA5"/>
    <w:rsid w:val="004800F3"/>
    <w:rsid w:val="00493020"/>
    <w:rsid w:val="004962B9"/>
    <w:rsid w:val="004C0257"/>
    <w:rsid w:val="004D470F"/>
    <w:rsid w:val="00506D5E"/>
    <w:rsid w:val="005110F3"/>
    <w:rsid w:val="00515C1F"/>
    <w:rsid w:val="00534A66"/>
    <w:rsid w:val="005505BC"/>
    <w:rsid w:val="00564361"/>
    <w:rsid w:val="005835A7"/>
    <w:rsid w:val="0059046C"/>
    <w:rsid w:val="005A6F68"/>
    <w:rsid w:val="005B1FBC"/>
    <w:rsid w:val="005B62F7"/>
    <w:rsid w:val="005D6135"/>
    <w:rsid w:val="005E5240"/>
    <w:rsid w:val="005E6195"/>
    <w:rsid w:val="005F3869"/>
    <w:rsid w:val="00600EA4"/>
    <w:rsid w:val="00603FF1"/>
    <w:rsid w:val="00632D32"/>
    <w:rsid w:val="00636CA2"/>
    <w:rsid w:val="006404DC"/>
    <w:rsid w:val="00680DE1"/>
    <w:rsid w:val="00690509"/>
    <w:rsid w:val="006A3B6A"/>
    <w:rsid w:val="006A7CFD"/>
    <w:rsid w:val="006B15A6"/>
    <w:rsid w:val="006B2CC0"/>
    <w:rsid w:val="006D7808"/>
    <w:rsid w:val="006E1F5E"/>
    <w:rsid w:val="007251A3"/>
    <w:rsid w:val="00756993"/>
    <w:rsid w:val="00764477"/>
    <w:rsid w:val="007706E9"/>
    <w:rsid w:val="00771375"/>
    <w:rsid w:val="0077197D"/>
    <w:rsid w:val="00777006"/>
    <w:rsid w:val="00783E02"/>
    <w:rsid w:val="00787A2D"/>
    <w:rsid w:val="007D73CD"/>
    <w:rsid w:val="007E04A9"/>
    <w:rsid w:val="007E7D3C"/>
    <w:rsid w:val="007F65C6"/>
    <w:rsid w:val="00804E2D"/>
    <w:rsid w:val="00825739"/>
    <w:rsid w:val="00833248"/>
    <w:rsid w:val="00852D8E"/>
    <w:rsid w:val="0085522C"/>
    <w:rsid w:val="00861AC6"/>
    <w:rsid w:val="008917CC"/>
    <w:rsid w:val="008924C1"/>
    <w:rsid w:val="00897752"/>
    <w:rsid w:val="008E4135"/>
    <w:rsid w:val="008E46C6"/>
    <w:rsid w:val="0090283D"/>
    <w:rsid w:val="0092207C"/>
    <w:rsid w:val="009265EF"/>
    <w:rsid w:val="00933DD7"/>
    <w:rsid w:val="00946150"/>
    <w:rsid w:val="00983015"/>
    <w:rsid w:val="00A05E17"/>
    <w:rsid w:val="00A147F0"/>
    <w:rsid w:val="00A1606E"/>
    <w:rsid w:val="00A31F2A"/>
    <w:rsid w:val="00A340EC"/>
    <w:rsid w:val="00A401C4"/>
    <w:rsid w:val="00A4749C"/>
    <w:rsid w:val="00A476A4"/>
    <w:rsid w:val="00A50BBD"/>
    <w:rsid w:val="00A56CDB"/>
    <w:rsid w:val="00A643E7"/>
    <w:rsid w:val="00A64722"/>
    <w:rsid w:val="00A720CB"/>
    <w:rsid w:val="00A83481"/>
    <w:rsid w:val="00AB31BD"/>
    <w:rsid w:val="00AB3B77"/>
    <w:rsid w:val="00AB790C"/>
    <w:rsid w:val="00AE1A85"/>
    <w:rsid w:val="00B14F76"/>
    <w:rsid w:val="00B242D3"/>
    <w:rsid w:val="00B25618"/>
    <w:rsid w:val="00B51248"/>
    <w:rsid w:val="00B629ED"/>
    <w:rsid w:val="00B86AC3"/>
    <w:rsid w:val="00B96D30"/>
    <w:rsid w:val="00BB0B30"/>
    <w:rsid w:val="00BE64ED"/>
    <w:rsid w:val="00C212A6"/>
    <w:rsid w:val="00C779D0"/>
    <w:rsid w:val="00CA18B4"/>
    <w:rsid w:val="00CD37D6"/>
    <w:rsid w:val="00CD3CE4"/>
    <w:rsid w:val="00CD5562"/>
    <w:rsid w:val="00D07450"/>
    <w:rsid w:val="00D350A2"/>
    <w:rsid w:val="00D61FEE"/>
    <w:rsid w:val="00D62F70"/>
    <w:rsid w:val="00D76E31"/>
    <w:rsid w:val="00D83629"/>
    <w:rsid w:val="00D865CB"/>
    <w:rsid w:val="00D9143D"/>
    <w:rsid w:val="00DB2F7E"/>
    <w:rsid w:val="00DB45BC"/>
    <w:rsid w:val="00DB645B"/>
    <w:rsid w:val="00DC76E5"/>
    <w:rsid w:val="00DE363F"/>
    <w:rsid w:val="00E00660"/>
    <w:rsid w:val="00E756AF"/>
    <w:rsid w:val="00ED587C"/>
    <w:rsid w:val="00EE25DF"/>
    <w:rsid w:val="00EE548C"/>
    <w:rsid w:val="00F22C5D"/>
    <w:rsid w:val="00F3663D"/>
    <w:rsid w:val="00F44458"/>
    <w:rsid w:val="00F558BD"/>
    <w:rsid w:val="00F835DC"/>
    <w:rsid w:val="00F9413C"/>
    <w:rsid w:val="00FC1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B2B3D"/>
  <w15:chartTrackingRefBased/>
  <w15:docId w15:val="{64B3ED63-5597-4BF1-8E1A-4AFF00CEE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512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C51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F38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3869"/>
  </w:style>
  <w:style w:type="paragraph" w:styleId="Footer">
    <w:name w:val="footer"/>
    <w:basedOn w:val="Normal"/>
    <w:link w:val="FooterChar"/>
    <w:uiPriority w:val="99"/>
    <w:unhideWhenUsed/>
    <w:rsid w:val="005F38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3869"/>
  </w:style>
  <w:style w:type="character" w:styleId="PlaceholderText">
    <w:name w:val="Placeholder Text"/>
    <w:basedOn w:val="DefaultParagraphFont"/>
    <w:uiPriority w:val="99"/>
    <w:semiHidden/>
    <w:rsid w:val="005F386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15A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15A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D55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94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2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3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23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342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89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46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4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494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416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74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2047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375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473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8438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7879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218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032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74360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3504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6439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8167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846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091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359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637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971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829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2207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1109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7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0973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300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598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803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157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218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5139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0780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0091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36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3576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3756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0189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5527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8307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3885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7792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756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9175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273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314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26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448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0998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800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542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996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49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127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513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4750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7899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299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1410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340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8794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691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8300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3547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005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9638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8104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7670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5731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56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70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89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4171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3523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940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936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3753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771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4790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558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3411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0470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29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6864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472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5257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899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3997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8474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6763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3080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362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7242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2046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0962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760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392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3752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8345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204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561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1667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40082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274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4187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678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50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7659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7187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207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622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102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231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938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246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5843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4042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373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205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2319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26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6753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00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7921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8631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0465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805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5214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649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953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2608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9162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130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1069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1080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949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89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4210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744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414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237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5844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388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2839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912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4398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2587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6631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067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525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6876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430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5811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2972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4692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3111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2287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4342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712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5056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4177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7480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0256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43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94133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7301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707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4650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2856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0774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300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343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9297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8022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208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586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8299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757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1570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816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9966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9128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614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8556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7945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513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2812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7337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612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8515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796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838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8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85914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434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554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7329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5201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94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8035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372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66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8248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1033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4379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7325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508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51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31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3765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2441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834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90697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6345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6675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630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834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816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294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695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41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3232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0465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403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648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914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4459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853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8191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5003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3185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39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4787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4843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7048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5166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4036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3555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80066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307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522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48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063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2895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7581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6753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7832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194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5498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94538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739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5980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699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0956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53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0424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6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5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7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587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35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70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27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495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36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015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1573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9687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6278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0763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89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387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100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476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419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90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740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949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4637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0634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6682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495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909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5300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86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070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316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0510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768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4098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4936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710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7095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9855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5824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7223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284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539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3131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495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5455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082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002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1468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6530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695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439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35575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661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58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344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4603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83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0506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9917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6197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8750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9054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0595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016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0611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45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00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7791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1311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647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24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66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6385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243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415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6771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112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050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6829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62937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3115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800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7624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008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591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95317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2175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2610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4354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9632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80646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1876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877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783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7976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7730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3261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3311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6497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8495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681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767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8921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3364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377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565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0505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2330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33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936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2676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714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9622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44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81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1576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6664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691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855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5211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6153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860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3063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17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0363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4046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436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163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2977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9289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7695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576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5760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839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580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603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031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967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0426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6643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856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6642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7278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290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584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8748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024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9667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434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2491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155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224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9505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106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016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1093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5649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911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93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6022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5602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939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6092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4132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01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9099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480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0268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9386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8099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3255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0595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44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32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1821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819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97759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7662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019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1632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70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6586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2806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9835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1350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4663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5365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8669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4326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4115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64590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7373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239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588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84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84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861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43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659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68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802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391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971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4735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1928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1857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6118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995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78637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0524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600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9299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609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66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5142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1016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4738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69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5251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516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422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06395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222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828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200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25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853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4872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928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563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6771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3170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266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5979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8528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0998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8184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2059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262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791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9452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8596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9563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935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8845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8913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44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694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0542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293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484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502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95513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5964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979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9107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19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4399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2046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0930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402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3519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69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1E83F0-1927-4D60-89B4-A79FA7A8A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Darlene</dc:creator>
  <cp:keywords/>
  <dc:description/>
  <cp:lastModifiedBy>Alex Link</cp:lastModifiedBy>
  <cp:revision>6</cp:revision>
  <cp:lastPrinted>2015-12-03T05:33:00Z</cp:lastPrinted>
  <dcterms:created xsi:type="dcterms:W3CDTF">2026-02-14T22:03:00Z</dcterms:created>
  <dcterms:modified xsi:type="dcterms:W3CDTF">2026-02-15T02:12:00Z</dcterms:modified>
</cp:coreProperties>
</file>