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0C7" w:rsidRDefault="008707D0">
      <w:r>
        <w:t xml:space="preserve">Link to Dashboard: </w:t>
      </w:r>
      <w:r w:rsidRPr="008707D0">
        <w:t>https://infogram.com/1pe3dww13672xjhm6jq2legk6mhl6k9zd6k?live</w:t>
      </w:r>
    </w:p>
    <w:p w:rsidR="008707D0" w:rsidRDefault="008707D0"/>
    <w:p w:rsidR="008707D0" w:rsidRDefault="008707D0"/>
    <w:sectPr w:rsidR="008707D0" w:rsidSect="00C0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D0"/>
    <w:rsid w:val="003720C7"/>
    <w:rsid w:val="008707D0"/>
    <w:rsid w:val="00C06926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419CA"/>
  <w15:chartTrackingRefBased/>
  <w15:docId w15:val="{FE830DF4-6516-274C-A9A6-7C7375C3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Appelson</dc:creator>
  <cp:keywords/>
  <dc:description/>
  <cp:lastModifiedBy>Elijah Appelson</cp:lastModifiedBy>
  <cp:revision>1</cp:revision>
  <dcterms:created xsi:type="dcterms:W3CDTF">2023-06-27T19:28:00Z</dcterms:created>
  <dcterms:modified xsi:type="dcterms:W3CDTF">2023-06-27T19:29:00Z</dcterms:modified>
</cp:coreProperties>
</file>