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93376" w14:textId="00CFC403" w:rsidR="00930463" w:rsidRDefault="00930463">
      <w:r>
        <w:t>Raul Bernal</w:t>
      </w:r>
    </w:p>
    <w:p w14:paraId="3D9F583E" w14:textId="01104802" w:rsidR="00930463" w:rsidRDefault="00930463">
      <w:pPr>
        <w:pBdr>
          <w:bottom w:val="single" w:sz="12" w:space="1" w:color="auto"/>
        </w:pBdr>
      </w:pPr>
      <w:r>
        <w:t>Alvaro Cuervo</w:t>
      </w:r>
    </w:p>
    <w:p w14:paraId="6DADDE12" w14:textId="77777777" w:rsidR="00930463" w:rsidRDefault="00930463"/>
    <w:p w14:paraId="4D5D9858" w14:textId="77777777" w:rsidR="00930463" w:rsidRDefault="00930463"/>
    <w:p w14:paraId="0F790EB1" w14:textId="62E115AB" w:rsidR="005B0F5A" w:rsidRDefault="00930463">
      <w:bookmarkStart w:id="0" w:name="_GoBack"/>
      <w:r>
        <w:rPr>
          <w:noProof/>
        </w:rPr>
        <w:drawing>
          <wp:inline distT="0" distB="0" distL="0" distR="0" wp14:anchorId="6648E6F9" wp14:editId="2A859CE7">
            <wp:extent cx="5943600" cy="7261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5 at 1.46.5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0F5A" w:rsidSect="007A4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63"/>
    <w:rsid w:val="005B0F5A"/>
    <w:rsid w:val="007A407F"/>
    <w:rsid w:val="0093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5D893"/>
  <w15:chartTrackingRefBased/>
  <w15:docId w15:val="{3B014577-FC40-C541-8613-4815DF3E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Andres Cuervo Moreno</dc:creator>
  <cp:keywords/>
  <dc:description/>
  <cp:lastModifiedBy>Alvaro Andres Cuervo Moreno</cp:lastModifiedBy>
  <cp:revision>1</cp:revision>
  <dcterms:created xsi:type="dcterms:W3CDTF">2018-10-25T17:47:00Z</dcterms:created>
  <dcterms:modified xsi:type="dcterms:W3CDTF">2018-10-25T17:56:00Z</dcterms:modified>
</cp:coreProperties>
</file>