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FAD2C" w14:textId="1219021D" w:rsidR="00855664" w:rsidRDefault="00855664" w:rsidP="00855664">
      <w:r>
        <w:t>Andrew Murphy</w:t>
      </w:r>
      <w:r>
        <w:br/>
        <w:t>IGME671.01 Interactive Game and Audio – Final Project Milestone 2</w:t>
      </w:r>
    </w:p>
    <w:p w14:paraId="25AF187D" w14:textId="77777777" w:rsidR="00855664" w:rsidRDefault="00855664">
      <w:pPr>
        <w:rPr>
          <w:b/>
          <w:bCs/>
        </w:rPr>
      </w:pPr>
    </w:p>
    <w:p w14:paraId="234F9C94" w14:textId="26E7B307" w:rsidR="00855664" w:rsidRPr="00745D83" w:rsidRDefault="00855664">
      <w:proofErr w:type="gramStart"/>
      <w:r>
        <w:rPr>
          <w:b/>
          <w:bCs/>
        </w:rPr>
        <w:t>Current status</w:t>
      </w:r>
      <w:proofErr w:type="gramEnd"/>
      <w:r>
        <w:rPr>
          <w:b/>
          <w:bCs/>
        </w:rPr>
        <w:t>:</w:t>
      </w:r>
      <w:r>
        <w:rPr>
          <w:b/>
          <w:bCs/>
        </w:rPr>
        <w:br/>
      </w:r>
      <w:r>
        <w:t xml:space="preserve">In complete transparency, my mental health and as a result my physical health have both sharply declined within the last week. Progress on this project is not the only assignment that has suffered from this and I am working to pick up the pieces. </w:t>
      </w:r>
      <w:proofErr w:type="gramStart"/>
      <w:r>
        <w:t>I’m</w:t>
      </w:r>
      <w:proofErr w:type="gramEnd"/>
      <w:r>
        <w:t xml:space="preserve"> not happy with how I’ve fallen behind, and I’m concerned about the very real chance I am consistently behind for the remainder of the project.</w:t>
      </w:r>
      <w:r w:rsidRPr="00855664">
        <w:t xml:space="preserve"> </w:t>
      </w:r>
      <w:r>
        <w:t>However, I still have every intention o</w:t>
      </w:r>
      <w:r w:rsidR="00745D83">
        <w:t>f</w:t>
      </w:r>
      <w:r>
        <w:t xml:space="preserve"> complet</w:t>
      </w:r>
      <w:r w:rsidR="008F5E4B">
        <w:t>ing</w:t>
      </w:r>
      <w:r>
        <w:t xml:space="preserve"> each milestone on time. </w:t>
      </w:r>
      <w:proofErr w:type="gramStart"/>
      <w:r>
        <w:t>I’m</w:t>
      </w:r>
      <w:proofErr w:type="gramEnd"/>
      <w:r>
        <w:t xml:space="preserve"> going to</w:t>
      </w:r>
      <w:r w:rsidR="003546CE" w:rsidRPr="003546CE">
        <w:t xml:space="preserve"> </w:t>
      </w:r>
      <w:r w:rsidR="003546CE">
        <w:t xml:space="preserve">make an effort </w:t>
      </w:r>
      <w:r>
        <w:t>and do my best</w:t>
      </w:r>
      <w:r w:rsidR="003546CE">
        <w:t xml:space="preserve"> with my current situation.</w:t>
      </w:r>
      <w:r>
        <w:br/>
      </w:r>
      <w:r>
        <w:br/>
      </w:r>
      <w:r>
        <w:rPr>
          <w:b/>
          <w:bCs/>
        </w:rPr>
        <w:t>The Game:</w:t>
      </w:r>
      <w:r>
        <w:rPr>
          <w:b/>
          <w:bCs/>
        </w:rPr>
        <w:br/>
      </w:r>
      <w:r>
        <w:t xml:space="preserve">The FMOD package is imported and should be correctly referencing the project file path. </w:t>
      </w:r>
      <w:proofErr w:type="gramStart"/>
      <w:r w:rsidR="003546CE" w:rsidRPr="0023571A">
        <w:rPr>
          <w:strike/>
        </w:rPr>
        <w:t>Unfortunately</w:t>
      </w:r>
      <w:proofErr w:type="gramEnd"/>
      <w:r w:rsidR="003546CE" w:rsidRPr="0023571A">
        <w:rPr>
          <w:strike/>
        </w:rPr>
        <w:t xml:space="preserve"> a</w:t>
      </w:r>
      <w:r w:rsidRPr="0023571A">
        <w:rPr>
          <w:strike/>
        </w:rPr>
        <w:t xml:space="preserve">s of time of writing no events are </w:t>
      </w:r>
      <w:r w:rsidR="003546CE" w:rsidRPr="0023571A">
        <w:rPr>
          <w:strike/>
        </w:rPr>
        <w:t>triggerable</w:t>
      </w:r>
      <w:r w:rsidR="00745D83" w:rsidRPr="0023571A">
        <w:rPr>
          <w:strike/>
        </w:rPr>
        <w:t xml:space="preserve">, I just need to set up the </w:t>
      </w:r>
      <w:proofErr w:type="spellStart"/>
      <w:r w:rsidR="00745D83" w:rsidRPr="0023571A">
        <w:rPr>
          <w:strike/>
        </w:rPr>
        <w:t>fmod</w:t>
      </w:r>
      <w:proofErr w:type="spellEnd"/>
      <w:r w:rsidR="00745D83" w:rsidRPr="0023571A">
        <w:rPr>
          <w:strike/>
        </w:rPr>
        <w:t xml:space="preserve"> components on the prefabs and add the proper lines to the scripts.</w:t>
      </w:r>
      <w:r w:rsidR="0023571A">
        <w:t xml:space="preserve"> </w:t>
      </w:r>
      <w:proofErr w:type="spellStart"/>
      <w:r w:rsidR="0023571A">
        <w:t>LandOnEnemy</w:t>
      </w:r>
      <w:proofErr w:type="spellEnd"/>
      <w:r w:rsidR="0023571A">
        <w:t xml:space="preserve"> successfully triggers. I feel more confident in the workflow now, and although I’m behind it seems</w:t>
      </w:r>
      <w:r w:rsidR="008F5E4B">
        <w:t xml:space="preserve"> very attainable </w:t>
      </w:r>
      <w:r w:rsidR="0023571A">
        <w:t xml:space="preserve">that I </w:t>
      </w:r>
      <w:r w:rsidR="008F5E4B">
        <w:t xml:space="preserve">can </w:t>
      </w:r>
      <w:r w:rsidR="0023571A">
        <w:t>catch up for the ne</w:t>
      </w:r>
      <w:r w:rsidR="003E6D23">
        <w:t>x</w:t>
      </w:r>
      <w:r w:rsidR="0023571A">
        <w:t>t milestone</w:t>
      </w:r>
      <w:r w:rsidR="003E6D23">
        <w:t xml:space="preserve"> and have a working asset for every </w:t>
      </w:r>
      <w:r w:rsidR="008F5E4B">
        <w:t>event.</w:t>
      </w:r>
      <w:r>
        <w:br/>
      </w:r>
      <w:r>
        <w:br/>
      </w:r>
      <w:r>
        <w:rPr>
          <w:b/>
          <w:bCs/>
        </w:rPr>
        <w:t>FMOD:</w:t>
      </w:r>
      <w:r w:rsidR="00745D83">
        <w:rPr>
          <w:b/>
          <w:bCs/>
        </w:rPr>
        <w:br/>
      </w:r>
      <w:r w:rsidR="00745D83">
        <w:t xml:space="preserve">As I finish the asset work in </w:t>
      </w:r>
      <w:proofErr w:type="gramStart"/>
      <w:r w:rsidR="00745D83">
        <w:t>Reaper</w:t>
      </w:r>
      <w:proofErr w:type="gramEnd"/>
      <w:r w:rsidR="00745D83">
        <w:t xml:space="preserve"> I will move over more sounds to FMOD, for now there’s only one filled event I’m using to make sure the Unity integration is functioning, </w:t>
      </w:r>
      <w:proofErr w:type="spellStart"/>
      <w:r w:rsidR="00745D83">
        <w:t>LandOnEnemy</w:t>
      </w:r>
      <w:proofErr w:type="spellEnd"/>
      <w:r w:rsidR="00745D83">
        <w:t>.</w:t>
      </w:r>
    </w:p>
    <w:p w14:paraId="25DDF567" w14:textId="4B22DEB7" w:rsidR="00855664" w:rsidRDefault="00855664">
      <w:pPr>
        <w:rPr>
          <w:b/>
          <w:bCs/>
        </w:rPr>
      </w:pPr>
    </w:p>
    <w:p w14:paraId="44EE7A9B" w14:textId="0AA638CE" w:rsidR="00107D7A" w:rsidRDefault="00855664">
      <w:r>
        <w:rPr>
          <w:b/>
          <w:bCs/>
        </w:rPr>
        <w:t xml:space="preserve">GITHUB URL: </w:t>
      </w:r>
      <w:hyperlink r:id="rId4" w:history="1">
        <w:r w:rsidRPr="00A741C6">
          <w:rPr>
            <w:rStyle w:val="Hyperlink"/>
            <w:b/>
            <w:bCs/>
          </w:rPr>
          <w:t>https://github.com/acm7552/igme671-Project-Final</w:t>
        </w:r>
      </w:hyperlink>
    </w:p>
    <w:sectPr w:rsidR="00107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81"/>
    <w:rsid w:val="000C4C29"/>
    <w:rsid w:val="0023571A"/>
    <w:rsid w:val="003546CE"/>
    <w:rsid w:val="003E6D23"/>
    <w:rsid w:val="00745D83"/>
    <w:rsid w:val="007B46D3"/>
    <w:rsid w:val="00855664"/>
    <w:rsid w:val="008F5E4B"/>
    <w:rsid w:val="008F61E9"/>
    <w:rsid w:val="00B253F1"/>
    <w:rsid w:val="00B438B6"/>
    <w:rsid w:val="00BF4FA0"/>
    <w:rsid w:val="00E20781"/>
    <w:rsid w:val="00F1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1891"/>
  <w15:chartTrackingRefBased/>
  <w15:docId w15:val="{C96FC8DD-9A19-4FCE-9552-85BB9B10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6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cm7552/igme671-Project-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Murphy</dc:creator>
  <cp:keywords/>
  <dc:description/>
  <cp:lastModifiedBy>Andrew Murphy</cp:lastModifiedBy>
  <cp:revision>7</cp:revision>
  <dcterms:created xsi:type="dcterms:W3CDTF">2021-04-06T00:55:00Z</dcterms:created>
  <dcterms:modified xsi:type="dcterms:W3CDTF">2021-04-06T03:49:00Z</dcterms:modified>
</cp:coreProperties>
</file>