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CA4B6" w14:textId="62653FC0" w:rsidR="00E4553A" w:rsidRDefault="00786688" w:rsidP="00DE316A">
      <w:r>
        <w:t>Andrew Murphy</w:t>
      </w:r>
      <w:r>
        <w:br/>
        <w:t>IGME 671.01 Interactive Game and Audio – Source List</w:t>
      </w:r>
    </w:p>
    <w:p w14:paraId="614B85CF" w14:textId="295946F8" w:rsidR="00786688" w:rsidRDefault="00786688" w:rsidP="00DE316A"/>
    <w:p w14:paraId="610459BB" w14:textId="102F650E" w:rsidR="00786688" w:rsidRPr="00786688" w:rsidRDefault="00786688" w:rsidP="00DE316A">
      <w:pPr>
        <w:rPr>
          <w:b/>
          <w:bCs/>
        </w:rPr>
      </w:pPr>
      <w:r>
        <w:rPr>
          <w:b/>
          <w:bCs/>
        </w:rPr>
        <w:t>Sources:</w:t>
      </w:r>
    </w:p>
    <w:sectPr w:rsidR="00786688" w:rsidRPr="0078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42"/>
    <w:rsid w:val="00016C4E"/>
    <w:rsid w:val="00036806"/>
    <w:rsid w:val="000C3883"/>
    <w:rsid w:val="0021444E"/>
    <w:rsid w:val="00325685"/>
    <w:rsid w:val="005616C2"/>
    <w:rsid w:val="005B4BE4"/>
    <w:rsid w:val="00786688"/>
    <w:rsid w:val="00884090"/>
    <w:rsid w:val="008F61E9"/>
    <w:rsid w:val="00A63BD6"/>
    <w:rsid w:val="00B253F1"/>
    <w:rsid w:val="00B438B6"/>
    <w:rsid w:val="00BF4FA0"/>
    <w:rsid w:val="00C364A0"/>
    <w:rsid w:val="00D84717"/>
    <w:rsid w:val="00DD5647"/>
    <w:rsid w:val="00DE316A"/>
    <w:rsid w:val="00E32903"/>
    <w:rsid w:val="00E4553A"/>
    <w:rsid w:val="00E90242"/>
    <w:rsid w:val="00F117D0"/>
    <w:rsid w:val="00FA10D6"/>
    <w:rsid w:val="00F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3439"/>
  <w15:chartTrackingRefBased/>
  <w15:docId w15:val="{A7763126-CB9A-42DB-BD42-E964E2D8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Murphy</dc:creator>
  <cp:keywords/>
  <dc:description/>
  <cp:lastModifiedBy>Andrew Murphy</cp:lastModifiedBy>
  <cp:revision>16</cp:revision>
  <dcterms:created xsi:type="dcterms:W3CDTF">2021-03-29T20:08:00Z</dcterms:created>
  <dcterms:modified xsi:type="dcterms:W3CDTF">2021-03-29T22:28:00Z</dcterms:modified>
</cp:coreProperties>
</file>