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22" w:type="dxa"/>
        <w:tblInd w:w="18" w:type="dxa"/>
        <w:tblBorders>
          <w:top w:val="dotted" w:sz="4" w:space="0" w:color="262626" w:themeColor="text1" w:themeTint="D9"/>
          <w:left w:val="dotted" w:sz="4" w:space="0" w:color="262626" w:themeColor="text1" w:themeTint="D9"/>
          <w:bottom w:val="dotted" w:sz="4" w:space="0" w:color="262626" w:themeColor="text1" w:themeTint="D9"/>
          <w:right w:val="dotted" w:sz="4" w:space="0" w:color="262626" w:themeColor="text1" w:themeTint="D9"/>
          <w:insideH w:val="dotted" w:sz="4" w:space="0" w:color="262626" w:themeColor="text1" w:themeTint="D9"/>
          <w:insideV w:val="dotted" w:sz="4" w:space="0" w:color="262626" w:themeColor="text1" w:themeTint="D9"/>
        </w:tblBorders>
        <w:tblLook w:val="04A0" w:firstRow="1" w:lastRow="0" w:firstColumn="1" w:lastColumn="0" w:noHBand="0" w:noVBand="1"/>
      </w:tblPr>
      <w:tblGrid>
        <w:gridCol w:w="3634"/>
        <w:gridCol w:w="3119"/>
        <w:gridCol w:w="425"/>
        <w:gridCol w:w="1732"/>
        <w:gridCol w:w="1812"/>
      </w:tblGrid>
      <w:tr w:rsidR="008A4BD9" w:rsidTr="00B95B37">
        <w:trPr>
          <w:trHeight w:val="898"/>
        </w:trPr>
        <w:tc>
          <w:tcPr>
            <w:tcW w:w="6753" w:type="dxa"/>
            <w:gridSpan w:val="2"/>
          </w:tcPr>
          <w:p w:rsidR="008A4BD9" w:rsidRDefault="00041F68" w:rsidP="00041F6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Subjects. : </w:t>
            </w:r>
          </w:p>
          <w:p w:rsidR="00041F68" w:rsidRPr="00041F68" w:rsidRDefault="00041F68" w:rsidP="00041F6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Pembahasan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</w:rPr>
              <w:t xml:space="preserve">requirement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Project &amp; Document Control</w:t>
            </w:r>
          </w:p>
        </w:tc>
        <w:tc>
          <w:tcPr>
            <w:tcW w:w="2157" w:type="dxa"/>
            <w:gridSpan w:val="2"/>
          </w:tcPr>
          <w:p w:rsidR="008A4BD9" w:rsidRDefault="008A4BD9" w:rsidP="00B95B37">
            <w:pPr>
              <w:rPr>
                <w:rFonts w:ascii="Arial Narrow" w:hAnsi="Arial Narrow" w:cs="Arial"/>
                <w:i/>
              </w:rPr>
            </w:pPr>
            <w:r>
              <w:rPr>
                <w:rFonts w:ascii="Arial Narrow" w:hAnsi="Arial Narrow" w:cs="Arial"/>
                <w:i/>
              </w:rPr>
              <w:t>Attendance List</w:t>
            </w:r>
            <w:r w:rsidRPr="00E97FAE">
              <w:rPr>
                <w:rFonts w:ascii="Arial Narrow" w:hAnsi="Arial Narrow" w:cs="Arial"/>
                <w:i/>
              </w:rPr>
              <w:t xml:space="preserve"> :</w:t>
            </w:r>
          </w:p>
          <w:p w:rsidR="008A4BD9" w:rsidRPr="002C29CB" w:rsidRDefault="008A4BD9" w:rsidP="00B95B37">
            <w:pPr>
              <w:ind w:left="84"/>
              <w:rPr>
                <w:b/>
              </w:rPr>
            </w:pPr>
          </w:p>
        </w:tc>
        <w:tc>
          <w:tcPr>
            <w:tcW w:w="1812" w:type="dxa"/>
            <w:tcBorders>
              <w:bottom w:val="dotted" w:sz="4" w:space="0" w:color="262626" w:themeColor="text1" w:themeTint="D9"/>
            </w:tcBorders>
            <w:tcMar>
              <w:top w:w="85" w:type="dxa"/>
              <w:left w:w="57" w:type="dxa"/>
              <w:right w:w="57" w:type="dxa"/>
            </w:tcMar>
          </w:tcPr>
          <w:p w:rsidR="008A4BD9" w:rsidRDefault="008A4BD9" w:rsidP="00B95B37">
            <w:pPr>
              <w:rPr>
                <w:rFonts w:ascii="Arial Narrow" w:hAnsi="Arial Narrow" w:cs="Arial"/>
                <w:i/>
              </w:rPr>
            </w:pPr>
            <w:r w:rsidRPr="00400894">
              <w:rPr>
                <w:rFonts w:ascii="Arial Narrow" w:hAnsi="Arial Narrow" w:cs="Arial"/>
              </w:rPr>
              <w:t>Written by</w:t>
            </w:r>
            <w:r w:rsidRPr="00E97FAE">
              <w:rPr>
                <w:rFonts w:ascii="Arial Narrow" w:hAnsi="Arial Narrow" w:cs="Arial"/>
                <w:i/>
              </w:rPr>
              <w:t xml:space="preserve"> :</w:t>
            </w:r>
          </w:p>
          <w:p w:rsidR="008A4BD9" w:rsidRPr="001A7F93" w:rsidRDefault="001A7F93" w:rsidP="00B95B37">
            <w:pPr>
              <w:pStyle w:val="Header"/>
              <w:rPr>
                <w:rFonts w:ascii="Arial Narrow" w:hAnsi="Arial Narrow"/>
                <w:b/>
              </w:rPr>
            </w:pPr>
            <w:r w:rsidRPr="001A7F93">
              <w:rPr>
                <w:rFonts w:ascii="Arial Narrow" w:hAnsi="Arial Narrow"/>
                <w:b/>
              </w:rPr>
              <w:t>AP/AAL/HSN/KKR</w:t>
            </w:r>
          </w:p>
        </w:tc>
      </w:tr>
      <w:tr w:rsidR="008A4BD9" w:rsidTr="00B95B37">
        <w:trPr>
          <w:trHeight w:val="415"/>
        </w:trPr>
        <w:tc>
          <w:tcPr>
            <w:tcW w:w="3634" w:type="dxa"/>
            <w:vMerge w:val="restart"/>
          </w:tcPr>
          <w:p w:rsidR="00F1222A" w:rsidRPr="00F1222A" w:rsidRDefault="00F1222A" w:rsidP="00F1222A">
            <w:pPr>
              <w:spacing w:before="120" w:after="120" w:line="240" w:lineRule="auto"/>
              <w:rPr>
                <w:rFonts w:ascii="Arial" w:hAnsi="Arial" w:cs="Arial"/>
                <w:i/>
              </w:rPr>
            </w:pPr>
            <w:r w:rsidRPr="00F1222A">
              <w:rPr>
                <w:rFonts w:ascii="Arial" w:hAnsi="Arial" w:cs="Arial"/>
                <w:i/>
              </w:rPr>
              <w:t>Location of Meeting :</w:t>
            </w:r>
          </w:p>
          <w:p w:rsidR="008A4BD9" w:rsidRDefault="008A4BD9" w:rsidP="00F1222A">
            <w:pPr>
              <w:spacing w:line="240" w:lineRule="auto"/>
              <w:rPr>
                <w:rFonts w:ascii="Arial Narrow" w:hAnsi="Arial Narrow"/>
              </w:rPr>
            </w:pPr>
          </w:p>
          <w:p w:rsidR="00041F68" w:rsidRDefault="00041F68" w:rsidP="00F1222A">
            <w:pPr>
              <w:spacing w:line="240" w:lineRule="auto"/>
              <w:rPr>
                <w:rFonts w:ascii="Arial Narrow" w:hAnsi="Arial Narrow"/>
              </w:rPr>
            </w:pPr>
          </w:p>
          <w:p w:rsidR="00041F68" w:rsidRPr="00A93635" w:rsidRDefault="00041F68" w:rsidP="00F1222A">
            <w:pPr>
              <w:spacing w:line="24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Ruang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Rapat</w:t>
            </w:r>
            <w:proofErr w:type="spellEnd"/>
            <w:r>
              <w:rPr>
                <w:rFonts w:ascii="Arial Narrow" w:hAnsi="Arial Narrow"/>
              </w:rPr>
              <w:t xml:space="preserve"> Kecil PT PGAS SOLUTION</w:t>
            </w:r>
          </w:p>
        </w:tc>
        <w:tc>
          <w:tcPr>
            <w:tcW w:w="3544" w:type="dxa"/>
            <w:gridSpan w:val="2"/>
            <w:tcBorders>
              <w:bottom w:val="nil"/>
            </w:tcBorders>
            <w:vAlign w:val="center"/>
          </w:tcPr>
          <w:p w:rsidR="008A4BD9" w:rsidRPr="00866711" w:rsidRDefault="008A4BD9" w:rsidP="00041F68">
            <w:pPr>
              <w:jc w:val="center"/>
              <w:rPr>
                <w:rFonts w:ascii="Arial Narrow" w:hAnsi="Arial Narrow" w:cs="Arial"/>
              </w:rPr>
            </w:pPr>
            <w:r w:rsidRPr="00866711">
              <w:rPr>
                <w:rFonts w:ascii="Arial Narrow" w:hAnsi="Arial Narrow" w:cs="Arial"/>
              </w:rPr>
              <w:t xml:space="preserve">For </w:t>
            </w:r>
            <w:r w:rsidR="00041F68">
              <w:rPr>
                <w:rFonts w:ascii="Arial Narrow" w:hAnsi="Arial Narrow" w:cs="Arial"/>
              </w:rPr>
              <w:t>Project</w:t>
            </w:r>
            <w:r w:rsidRPr="00866711">
              <w:rPr>
                <w:rFonts w:ascii="Arial Narrow" w:hAnsi="Arial Narrow" w:cs="Arial"/>
              </w:rPr>
              <w:t>,</w:t>
            </w:r>
          </w:p>
        </w:tc>
        <w:tc>
          <w:tcPr>
            <w:tcW w:w="3544" w:type="dxa"/>
            <w:gridSpan w:val="2"/>
            <w:tcBorders>
              <w:bottom w:val="nil"/>
            </w:tcBorders>
            <w:vAlign w:val="center"/>
          </w:tcPr>
          <w:p w:rsidR="008A4BD9" w:rsidRPr="00866711" w:rsidRDefault="008A4BD9" w:rsidP="00C02280">
            <w:pPr>
              <w:jc w:val="center"/>
              <w:rPr>
                <w:rFonts w:ascii="Arial Narrow" w:hAnsi="Arial Narrow" w:cs="Arial"/>
              </w:rPr>
            </w:pPr>
            <w:r w:rsidRPr="00866711">
              <w:rPr>
                <w:rFonts w:ascii="Arial Narrow" w:hAnsi="Arial Narrow" w:cs="Arial"/>
              </w:rPr>
              <w:t xml:space="preserve">For </w:t>
            </w:r>
            <w:r>
              <w:rPr>
                <w:rFonts w:ascii="Arial Narrow" w:hAnsi="Arial Narrow" w:cs="Arial"/>
              </w:rPr>
              <w:t xml:space="preserve"> </w:t>
            </w:r>
            <w:r w:rsidR="00C02280">
              <w:rPr>
                <w:rFonts w:ascii="Arial Narrow" w:hAnsi="Arial Narrow" w:cs="Arial"/>
              </w:rPr>
              <w:t>ICT</w:t>
            </w:r>
            <w:r w:rsidRPr="00866711">
              <w:rPr>
                <w:rFonts w:ascii="Arial Narrow" w:hAnsi="Arial Narrow" w:cs="Arial"/>
              </w:rPr>
              <w:t>,</w:t>
            </w:r>
          </w:p>
        </w:tc>
      </w:tr>
      <w:tr w:rsidR="008A4BD9" w:rsidTr="00B95B37">
        <w:trPr>
          <w:trHeight w:val="1555"/>
        </w:trPr>
        <w:tc>
          <w:tcPr>
            <w:tcW w:w="3634" w:type="dxa"/>
            <w:vMerge/>
          </w:tcPr>
          <w:p w:rsidR="008A4BD9" w:rsidRPr="002C29CB" w:rsidRDefault="008A4BD9" w:rsidP="00B95B37">
            <w:pPr>
              <w:pStyle w:val="Header"/>
              <w:ind w:left="162"/>
              <w:rPr>
                <w:b/>
              </w:rPr>
            </w:pPr>
          </w:p>
        </w:tc>
        <w:tc>
          <w:tcPr>
            <w:tcW w:w="3544" w:type="dxa"/>
            <w:gridSpan w:val="2"/>
            <w:tcBorders>
              <w:top w:val="nil"/>
            </w:tcBorders>
            <w:tcMar>
              <w:left w:w="57" w:type="dxa"/>
              <w:bottom w:w="85" w:type="dxa"/>
              <w:right w:w="57" w:type="dxa"/>
            </w:tcMar>
            <w:vAlign w:val="bottom"/>
          </w:tcPr>
          <w:p w:rsidR="00C02280" w:rsidRPr="002D6BD2" w:rsidRDefault="00041F68" w:rsidP="00C02280">
            <w:pPr>
              <w:pStyle w:val="Header"/>
              <w:ind w:left="162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Imam </w:t>
            </w:r>
            <w:proofErr w:type="spellStart"/>
            <w:r>
              <w:rPr>
                <w:rFonts w:ascii="Arial" w:hAnsi="Arial" w:cs="Arial"/>
                <w:u w:val="single"/>
              </w:rPr>
              <w:t>Gandara</w:t>
            </w:r>
            <w:proofErr w:type="spellEnd"/>
          </w:p>
          <w:p w:rsidR="008A4BD9" w:rsidRPr="00A93635" w:rsidRDefault="00C02280" w:rsidP="00C02280">
            <w:pPr>
              <w:pStyle w:val="Header"/>
              <w:jc w:val="center"/>
              <w:rPr>
                <w:rFonts w:ascii="Arial Narrow" w:hAnsi="Arial Narrow"/>
                <w:sz w:val="24"/>
              </w:rPr>
            </w:pPr>
            <w:r w:rsidRPr="002D6BD2">
              <w:rPr>
                <w:rFonts w:ascii="Arial" w:hAnsi="Arial" w:cs="Arial"/>
              </w:rPr>
              <w:t>PGAS Solution</w:t>
            </w:r>
          </w:p>
        </w:tc>
        <w:tc>
          <w:tcPr>
            <w:tcW w:w="3544" w:type="dxa"/>
            <w:gridSpan w:val="2"/>
            <w:tcBorders>
              <w:top w:val="nil"/>
            </w:tcBorders>
            <w:tcMar>
              <w:left w:w="57" w:type="dxa"/>
              <w:bottom w:w="85" w:type="dxa"/>
              <w:right w:w="57" w:type="dxa"/>
            </w:tcMar>
            <w:vAlign w:val="bottom"/>
          </w:tcPr>
          <w:p w:rsidR="008A4BD9" w:rsidRPr="002D6BD2" w:rsidRDefault="00041F68" w:rsidP="008A4BD9">
            <w:pPr>
              <w:pStyle w:val="Header"/>
              <w:ind w:left="162"/>
              <w:jc w:val="center"/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  <w:u w:val="single"/>
              </w:rPr>
              <w:t>Dwi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</w:rPr>
              <w:t>Priyanto</w:t>
            </w:r>
            <w:proofErr w:type="spellEnd"/>
          </w:p>
          <w:p w:rsidR="008A4BD9" w:rsidRPr="00A93635" w:rsidRDefault="008A4BD9" w:rsidP="008A4BD9">
            <w:pPr>
              <w:pStyle w:val="Header"/>
              <w:ind w:left="162"/>
              <w:jc w:val="center"/>
              <w:rPr>
                <w:rFonts w:ascii="Arial Narrow" w:hAnsi="Arial Narrow"/>
                <w:sz w:val="24"/>
              </w:rPr>
            </w:pPr>
            <w:r w:rsidRPr="002D6BD2">
              <w:rPr>
                <w:rFonts w:ascii="Arial" w:hAnsi="Arial" w:cs="Arial"/>
              </w:rPr>
              <w:t>PGAS Solution</w:t>
            </w:r>
          </w:p>
        </w:tc>
      </w:tr>
    </w:tbl>
    <w:p w:rsidR="008A4BD9" w:rsidRDefault="008A4BD9" w:rsidP="00DE1344"/>
    <w:p w:rsidR="009F48DD" w:rsidRDefault="009F48DD" w:rsidP="00DE1344"/>
    <w:tbl>
      <w:tblPr>
        <w:tblW w:w="10722" w:type="dxa"/>
        <w:tblInd w:w="-18" w:type="dxa"/>
        <w:tblBorders>
          <w:top w:val="dotted" w:sz="4" w:space="0" w:color="262626"/>
          <w:left w:val="dotted" w:sz="4" w:space="0" w:color="262626"/>
          <w:bottom w:val="dotted" w:sz="4" w:space="0" w:color="262626"/>
          <w:right w:val="dotted" w:sz="4" w:space="0" w:color="262626"/>
          <w:insideH w:val="dotted" w:sz="4" w:space="0" w:color="262626"/>
          <w:insideV w:val="dotted" w:sz="4" w:space="0" w:color="262626"/>
        </w:tblBorders>
        <w:tblLayout w:type="fixed"/>
        <w:tblCellMar>
          <w:top w:w="85" w:type="dxa"/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496"/>
        <w:gridCol w:w="3240"/>
        <w:gridCol w:w="4410"/>
        <w:gridCol w:w="1350"/>
        <w:gridCol w:w="1226"/>
      </w:tblGrid>
      <w:tr w:rsidR="00E8607E" w:rsidRPr="002D6BD2" w:rsidTr="002D6BD2">
        <w:trPr>
          <w:trHeight w:val="432"/>
          <w:tblHeader/>
        </w:trPr>
        <w:tc>
          <w:tcPr>
            <w:tcW w:w="496" w:type="dxa"/>
            <w:shd w:val="clear" w:color="auto" w:fill="215868"/>
            <w:vAlign w:val="center"/>
          </w:tcPr>
          <w:p w:rsidR="00E8607E" w:rsidRPr="002D6BD2" w:rsidRDefault="00E8607E" w:rsidP="00366D8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 Narrow" w:hAnsi="Arial Narrow" w:cs="Arial"/>
                <w:color w:val="FFFFFF"/>
                <w:sz w:val="20"/>
              </w:rPr>
            </w:pPr>
            <w:r w:rsidRPr="002D6BD2">
              <w:rPr>
                <w:rFonts w:ascii="Arial Narrow" w:hAnsi="Arial Narrow" w:cs="Arial"/>
                <w:color w:val="FFFFFF"/>
                <w:sz w:val="20"/>
              </w:rPr>
              <w:t>NO</w:t>
            </w:r>
          </w:p>
        </w:tc>
        <w:tc>
          <w:tcPr>
            <w:tcW w:w="3240" w:type="dxa"/>
            <w:shd w:val="clear" w:color="auto" w:fill="215868"/>
            <w:vAlign w:val="center"/>
          </w:tcPr>
          <w:p w:rsidR="00E8607E" w:rsidRPr="002D6BD2" w:rsidRDefault="00E8607E" w:rsidP="002D6BD2">
            <w:pPr>
              <w:tabs>
                <w:tab w:val="left" w:pos="0"/>
              </w:tabs>
              <w:spacing w:after="0" w:line="240" w:lineRule="auto"/>
              <w:rPr>
                <w:rFonts w:ascii="Arial Narrow" w:hAnsi="Arial Narrow" w:cs="Arial"/>
                <w:color w:val="FFFFFF"/>
                <w:sz w:val="20"/>
              </w:rPr>
            </w:pPr>
            <w:r w:rsidRPr="002D6BD2">
              <w:rPr>
                <w:rFonts w:ascii="Arial Narrow" w:hAnsi="Arial Narrow" w:cs="Arial"/>
                <w:color w:val="FFFFFF"/>
                <w:sz w:val="20"/>
              </w:rPr>
              <w:t>ITEMS CONCERNED</w:t>
            </w:r>
          </w:p>
        </w:tc>
        <w:tc>
          <w:tcPr>
            <w:tcW w:w="4410" w:type="dxa"/>
            <w:shd w:val="clear" w:color="auto" w:fill="215868"/>
            <w:vAlign w:val="center"/>
          </w:tcPr>
          <w:p w:rsidR="00E8607E" w:rsidRPr="002D6BD2" w:rsidRDefault="00E8607E" w:rsidP="00211C15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Arial Narrow" w:hAnsi="Arial Narrow" w:cs="Arial"/>
                <w:color w:val="FFFFFF"/>
                <w:sz w:val="20"/>
              </w:rPr>
            </w:pPr>
            <w:r w:rsidRPr="002D6BD2">
              <w:rPr>
                <w:rFonts w:ascii="Arial Narrow" w:hAnsi="Arial Narrow" w:cs="Arial"/>
                <w:color w:val="FFFFFF"/>
                <w:sz w:val="20"/>
              </w:rPr>
              <w:t>ITEMS FORWARD</w:t>
            </w:r>
          </w:p>
        </w:tc>
        <w:tc>
          <w:tcPr>
            <w:tcW w:w="1350" w:type="dxa"/>
            <w:shd w:val="clear" w:color="auto" w:fill="215868"/>
            <w:vAlign w:val="center"/>
          </w:tcPr>
          <w:p w:rsidR="00E8607E" w:rsidRPr="002D6BD2" w:rsidRDefault="00E8607E" w:rsidP="002D6BD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 Narrow" w:hAnsi="Arial Narrow" w:cs="Arial"/>
                <w:color w:val="FFFFFF"/>
                <w:sz w:val="20"/>
              </w:rPr>
            </w:pPr>
            <w:r w:rsidRPr="002D6BD2">
              <w:rPr>
                <w:rFonts w:ascii="Arial Narrow" w:hAnsi="Arial Narrow" w:cs="Arial"/>
                <w:color w:val="FFFFFF"/>
                <w:sz w:val="20"/>
              </w:rPr>
              <w:t>DUE DATE</w:t>
            </w:r>
          </w:p>
        </w:tc>
        <w:tc>
          <w:tcPr>
            <w:tcW w:w="1226" w:type="dxa"/>
            <w:shd w:val="clear" w:color="auto" w:fill="215868"/>
            <w:vAlign w:val="center"/>
          </w:tcPr>
          <w:p w:rsidR="00E8607E" w:rsidRPr="002D6BD2" w:rsidRDefault="00E8607E" w:rsidP="002D6BD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 Narrow" w:hAnsi="Arial Narrow" w:cs="Arial"/>
                <w:color w:val="FFFFFF"/>
                <w:sz w:val="20"/>
              </w:rPr>
            </w:pPr>
            <w:r w:rsidRPr="002D6BD2">
              <w:rPr>
                <w:rFonts w:ascii="Arial Narrow" w:hAnsi="Arial Narrow" w:cs="Arial"/>
                <w:color w:val="FFFFFF"/>
                <w:sz w:val="20"/>
              </w:rPr>
              <w:t>REMARKS</w:t>
            </w:r>
          </w:p>
        </w:tc>
      </w:tr>
      <w:tr w:rsidR="00DD0C40" w:rsidRPr="002D6BD2" w:rsidTr="002D6BD2">
        <w:trPr>
          <w:trHeight w:val="620"/>
        </w:trPr>
        <w:tc>
          <w:tcPr>
            <w:tcW w:w="496" w:type="dxa"/>
          </w:tcPr>
          <w:p w:rsidR="00DD0C40" w:rsidRPr="002D6BD2" w:rsidRDefault="00CB7F66" w:rsidP="00366D8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:rsidR="00DD0C40" w:rsidRPr="003E11CE" w:rsidRDefault="003E11CE" w:rsidP="000814F2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Penjelasan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i/>
                <w:sz w:val="24"/>
                <w:szCs w:val="24"/>
              </w:rPr>
              <w:t xml:space="preserve">application requirement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oleh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Imam</w:t>
            </w:r>
            <w:r w:rsidR="00194BB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194BB9">
              <w:rPr>
                <w:rFonts w:ascii="Arial Narrow" w:hAnsi="Arial Narrow" w:cs="Arial"/>
                <w:sz w:val="24"/>
                <w:szCs w:val="24"/>
              </w:rPr>
              <w:t>Gandara</w:t>
            </w:r>
            <w:proofErr w:type="spellEnd"/>
          </w:p>
        </w:tc>
        <w:tc>
          <w:tcPr>
            <w:tcW w:w="4410" w:type="dxa"/>
          </w:tcPr>
          <w:p w:rsidR="0011224A" w:rsidRDefault="0011224A" w:rsidP="0011224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Tujuan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pembuatan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aplikasi</w:t>
            </w:r>
            <w:proofErr w:type="spellEnd"/>
            <w:r w:rsidR="003E11CE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="000814F2">
              <w:rPr>
                <w:rFonts w:ascii="Arial Narrow" w:hAnsi="Arial Narrow"/>
                <w:sz w:val="24"/>
              </w:rPr>
              <w:t>adalah</w:t>
            </w:r>
            <w:proofErr w:type="spellEnd"/>
            <w:r w:rsidR="000814F2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="000814F2">
              <w:rPr>
                <w:rFonts w:ascii="Arial Narrow" w:hAnsi="Arial Narrow"/>
                <w:sz w:val="24"/>
              </w:rPr>
              <w:t>untuk</w:t>
            </w:r>
            <w:proofErr w:type="spellEnd"/>
            <w:r w:rsidR="000814F2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memudahkan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r w:rsidRPr="0011224A">
              <w:rPr>
                <w:rFonts w:ascii="Arial Narrow" w:hAnsi="Arial Narrow"/>
                <w:i/>
                <w:sz w:val="24"/>
              </w:rPr>
              <w:t>tracking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 w:rsidRPr="0011224A">
              <w:rPr>
                <w:rFonts w:ascii="Arial Narrow" w:hAnsi="Arial Narrow"/>
                <w:i/>
                <w:sz w:val="24"/>
              </w:rPr>
              <w:t>Progress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Proyek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dan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Dokumentasi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Proyek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. </w:t>
            </w:r>
          </w:p>
          <w:p w:rsidR="0011224A" w:rsidRDefault="0011224A" w:rsidP="0011224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Secara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umum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fungsi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dari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aplikasi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yaitu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:</w:t>
            </w:r>
          </w:p>
          <w:p w:rsidR="0011224A" w:rsidRDefault="0011224A" w:rsidP="0011224A">
            <w:pPr>
              <w:pStyle w:val="ListParagraph"/>
              <w:numPr>
                <w:ilvl w:val="1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Fungsi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pelaporan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progress </w:t>
            </w:r>
            <w:proofErr w:type="spellStart"/>
            <w:r>
              <w:rPr>
                <w:rFonts w:ascii="Arial Narrow" w:hAnsi="Arial Narrow"/>
                <w:sz w:val="24"/>
              </w:rPr>
              <w:t>proyek</w:t>
            </w:r>
            <w:proofErr w:type="spellEnd"/>
            <w:r>
              <w:rPr>
                <w:rFonts w:ascii="Arial Narrow" w:hAnsi="Arial Narrow"/>
                <w:sz w:val="24"/>
              </w:rPr>
              <w:t>.</w:t>
            </w:r>
          </w:p>
          <w:p w:rsidR="0011224A" w:rsidRDefault="006262C5" w:rsidP="0011224A">
            <w:pPr>
              <w:pStyle w:val="ListParagraph"/>
              <w:numPr>
                <w:ilvl w:val="1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Fungsi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manajemen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dokumen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</w:rPr>
              <w:t>proyek</w:t>
            </w:r>
            <w:proofErr w:type="spellEnd"/>
            <w:r>
              <w:rPr>
                <w:rFonts w:ascii="Arial Narrow" w:hAnsi="Arial Narrow"/>
                <w:sz w:val="24"/>
              </w:rPr>
              <w:t>(</w:t>
            </w:r>
            <w:proofErr w:type="gramEnd"/>
            <w:r>
              <w:rPr>
                <w:rFonts w:ascii="Arial Narrow" w:hAnsi="Arial Narrow"/>
                <w:sz w:val="24"/>
              </w:rPr>
              <w:t>upload / download).</w:t>
            </w:r>
          </w:p>
          <w:p w:rsidR="0011224A" w:rsidRDefault="0011224A" w:rsidP="0011224A">
            <w:pPr>
              <w:pStyle w:val="ListParagraph"/>
              <w:numPr>
                <w:ilvl w:val="1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Penambahan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informasi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pengeluaran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proyek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/ expenses.</w:t>
            </w:r>
          </w:p>
          <w:p w:rsidR="006262C5" w:rsidRDefault="0011224A" w:rsidP="006262C5">
            <w:pPr>
              <w:pStyle w:val="ListParagraph"/>
              <w:numPr>
                <w:ilvl w:val="1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Penambahan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informasi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="006262C5">
              <w:rPr>
                <w:rFonts w:ascii="Arial Narrow" w:hAnsi="Arial Narrow"/>
                <w:sz w:val="24"/>
              </w:rPr>
              <w:t>bagian</w:t>
            </w:r>
            <w:proofErr w:type="spellEnd"/>
            <w:r w:rsidR="006262C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="006262C5">
              <w:rPr>
                <w:rFonts w:ascii="Arial Narrow" w:hAnsi="Arial Narrow"/>
                <w:sz w:val="24"/>
              </w:rPr>
              <w:t>pengadaan</w:t>
            </w:r>
            <w:proofErr w:type="spellEnd"/>
            <w:r w:rsidR="006262C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="006262C5">
              <w:rPr>
                <w:rFonts w:ascii="Arial Narrow" w:hAnsi="Arial Narrow"/>
                <w:sz w:val="24"/>
              </w:rPr>
              <w:t>barang</w:t>
            </w:r>
            <w:proofErr w:type="spellEnd"/>
            <w:r w:rsidR="006262C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="006262C5">
              <w:rPr>
                <w:rFonts w:ascii="Arial Narrow" w:hAnsi="Arial Narrow"/>
                <w:sz w:val="24"/>
              </w:rPr>
              <w:t>proyek</w:t>
            </w:r>
            <w:proofErr w:type="spellEnd"/>
            <w:r w:rsidR="006262C5">
              <w:rPr>
                <w:rFonts w:ascii="Arial Narrow" w:hAnsi="Arial Narrow"/>
                <w:sz w:val="24"/>
              </w:rPr>
              <w:t>.</w:t>
            </w:r>
          </w:p>
          <w:p w:rsidR="006262C5" w:rsidRPr="006262C5" w:rsidRDefault="006262C5" w:rsidP="006262C5">
            <w:pPr>
              <w:pStyle w:val="ListParagraph"/>
              <w:numPr>
                <w:ilvl w:val="1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Penambahan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informasi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personel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yang </w:t>
            </w:r>
            <w:proofErr w:type="spellStart"/>
            <w:r>
              <w:rPr>
                <w:rFonts w:ascii="Arial Narrow" w:hAnsi="Arial Narrow"/>
                <w:sz w:val="24"/>
              </w:rPr>
              <w:t>terlibat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pada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proyek</w:t>
            </w:r>
            <w:proofErr w:type="spellEnd"/>
            <w:r>
              <w:rPr>
                <w:rFonts w:ascii="Arial Narrow" w:hAnsi="Arial Narrow"/>
                <w:sz w:val="24"/>
              </w:rPr>
              <w:t>.</w:t>
            </w:r>
          </w:p>
          <w:p w:rsidR="003E11CE" w:rsidRPr="003E11CE" w:rsidRDefault="003E11CE" w:rsidP="0011224A">
            <w:pPr>
              <w:pStyle w:val="ListParagraph"/>
              <w:ind w:left="360"/>
              <w:jc w:val="both"/>
              <w:rPr>
                <w:rFonts w:ascii="Arial Narrow" w:hAnsi="Arial Narrow"/>
                <w:sz w:val="24"/>
              </w:rPr>
            </w:pPr>
          </w:p>
        </w:tc>
        <w:tc>
          <w:tcPr>
            <w:tcW w:w="1350" w:type="dxa"/>
          </w:tcPr>
          <w:p w:rsidR="00DD0C40" w:rsidRPr="002D6BD2" w:rsidRDefault="00DD0C40" w:rsidP="0076585B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D6BD2">
              <w:rPr>
                <w:rFonts w:ascii="Arial Narrow" w:hAnsi="Arial Narrow" w:cs="Arial"/>
                <w:b/>
                <w:sz w:val="24"/>
                <w:szCs w:val="24"/>
              </w:rPr>
              <w:t>-</w:t>
            </w:r>
          </w:p>
        </w:tc>
        <w:tc>
          <w:tcPr>
            <w:tcW w:w="1226" w:type="dxa"/>
          </w:tcPr>
          <w:p w:rsidR="00DD0C40" w:rsidRPr="002D6BD2" w:rsidRDefault="00DD0C40" w:rsidP="0076585B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2D6BD2">
              <w:rPr>
                <w:rFonts w:ascii="Arial Narrow" w:hAnsi="Arial Narrow" w:cs="Arial"/>
                <w:b/>
                <w:sz w:val="24"/>
                <w:szCs w:val="24"/>
              </w:rPr>
              <w:t>INFO</w:t>
            </w:r>
          </w:p>
        </w:tc>
      </w:tr>
      <w:tr w:rsidR="00546FF5" w:rsidRPr="002D6BD2" w:rsidTr="002D6BD2">
        <w:trPr>
          <w:trHeight w:val="620"/>
        </w:trPr>
        <w:tc>
          <w:tcPr>
            <w:tcW w:w="496" w:type="dxa"/>
          </w:tcPr>
          <w:p w:rsidR="00546FF5" w:rsidRDefault="00546FF5" w:rsidP="00366D8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2.</w:t>
            </w:r>
          </w:p>
        </w:tc>
        <w:tc>
          <w:tcPr>
            <w:tcW w:w="3240" w:type="dxa"/>
          </w:tcPr>
          <w:p w:rsidR="00546FF5" w:rsidRDefault="00546FF5" w:rsidP="000814F2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Pelaporan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Progress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4410" w:type="dxa"/>
          </w:tcPr>
          <w:p w:rsidR="00546FF5" w:rsidRDefault="00546FF5" w:rsidP="00115257">
            <w:p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Fungsi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pelaporan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progress </w:t>
            </w:r>
            <w:proofErr w:type="spellStart"/>
            <w:r>
              <w:rPr>
                <w:rFonts w:ascii="Arial Narrow" w:hAnsi="Arial Narrow"/>
                <w:sz w:val="24"/>
              </w:rPr>
              <w:t>didalamnya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tercakup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fungsi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setup, input, </w:t>
            </w:r>
            <w:proofErr w:type="spellStart"/>
            <w:r>
              <w:rPr>
                <w:rFonts w:ascii="Arial Narrow" w:hAnsi="Arial Narrow"/>
                <w:sz w:val="24"/>
              </w:rPr>
              <w:t>dan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report </w:t>
            </w:r>
            <w:proofErr w:type="spellStart"/>
            <w:r>
              <w:rPr>
                <w:rFonts w:ascii="Arial Narrow" w:hAnsi="Arial Narrow"/>
                <w:sz w:val="24"/>
              </w:rPr>
              <w:t>dengan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detail </w:t>
            </w:r>
            <w:proofErr w:type="spellStart"/>
            <w:r>
              <w:rPr>
                <w:rFonts w:ascii="Arial Narrow" w:hAnsi="Arial Narrow"/>
                <w:sz w:val="24"/>
              </w:rPr>
              <w:t>sebagai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berikut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:  </w:t>
            </w:r>
          </w:p>
          <w:p w:rsidR="00546FF5" w:rsidRDefault="00546FF5" w:rsidP="0011525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Membuat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</w:rPr>
              <w:t>melihat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</w:rPr>
              <w:t>mengubah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</w:rPr>
              <w:t>dan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menghapus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proyek</w:t>
            </w:r>
            <w:proofErr w:type="spellEnd"/>
            <w:r>
              <w:rPr>
                <w:rFonts w:ascii="Arial Narrow" w:hAnsi="Arial Narrow"/>
                <w:sz w:val="24"/>
              </w:rPr>
              <w:t>.</w:t>
            </w:r>
            <w:r w:rsidRPr="00115257">
              <w:rPr>
                <w:rFonts w:ascii="Arial Narrow" w:hAnsi="Arial Narrow"/>
                <w:sz w:val="24"/>
              </w:rPr>
              <w:t xml:space="preserve"> </w:t>
            </w:r>
          </w:p>
          <w:p w:rsidR="00546FF5" w:rsidRPr="007B6277" w:rsidRDefault="00546FF5" w:rsidP="0011525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 w:rsidRPr="00115257">
              <w:rPr>
                <w:rFonts w:ascii="Arial Narrow" w:hAnsi="Arial Narrow"/>
                <w:sz w:val="24"/>
              </w:rPr>
              <w:t>Membuat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melihat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mengubah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dan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menghapus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detail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tugas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 xml:space="preserve">( </w:t>
            </w:r>
            <w:r>
              <w:rPr>
                <w:rFonts w:ascii="Arial Narrow" w:hAnsi="Arial Narrow"/>
                <w:i/>
                <w:sz w:val="24"/>
              </w:rPr>
              <w:t xml:space="preserve">task </w:t>
            </w:r>
            <w:r>
              <w:rPr>
                <w:rFonts w:ascii="Arial Narrow" w:hAnsi="Arial Narrow"/>
                <w:sz w:val="24"/>
              </w:rPr>
              <w:t xml:space="preserve">)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pada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setiap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proyek</w:t>
            </w:r>
            <w:proofErr w:type="spellEnd"/>
            <w:r w:rsidRPr="00115257">
              <w:rPr>
                <w:rFonts w:ascii="Arial Narrow" w:hAnsi="Arial Narrow"/>
                <w:i/>
                <w:sz w:val="24"/>
              </w:rPr>
              <w:t>,</w:t>
            </w:r>
          </w:p>
          <w:p w:rsidR="007B6277" w:rsidRPr="00785FB1" w:rsidRDefault="00785FB1" w:rsidP="00785FB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lastRenderedPageBreak/>
              <w:t>Fungsi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pelaporan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progress / </w:t>
            </w:r>
            <w:proofErr w:type="spellStart"/>
            <w:r>
              <w:rPr>
                <w:rFonts w:ascii="Arial Narrow" w:hAnsi="Arial Narrow"/>
                <w:sz w:val="24"/>
              </w:rPr>
              <w:t>p</w:t>
            </w:r>
            <w:r w:rsidRPr="006442AB">
              <w:rPr>
                <w:rFonts w:ascii="Arial Narrow" w:hAnsi="Arial Narrow"/>
                <w:sz w:val="24"/>
              </w:rPr>
              <w:t>ersentase</w:t>
            </w:r>
            <w:proofErr w:type="spellEnd"/>
            <w:r w:rsidRPr="006442AB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6442AB">
              <w:rPr>
                <w:rFonts w:ascii="Arial Narrow" w:hAnsi="Arial Narrow"/>
                <w:sz w:val="24"/>
              </w:rPr>
              <w:t>perkembangan</w:t>
            </w:r>
            <w:proofErr w:type="spellEnd"/>
            <w:r w:rsidRPr="006442AB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6442AB">
              <w:rPr>
                <w:rFonts w:ascii="Arial Narrow" w:hAnsi="Arial Narrow"/>
                <w:sz w:val="24"/>
              </w:rPr>
              <w:t>suatu</w:t>
            </w:r>
            <w:proofErr w:type="spellEnd"/>
            <w:r w:rsidRPr="006442AB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proyek</w:t>
            </w:r>
            <w:proofErr w:type="spellEnd"/>
            <w:r w:rsidRPr="006442AB">
              <w:rPr>
                <w:rFonts w:ascii="Arial Narrow" w:hAnsi="Arial Narrow"/>
                <w:i/>
                <w:sz w:val="24"/>
              </w:rPr>
              <w:t>.</w:t>
            </w:r>
          </w:p>
        </w:tc>
        <w:tc>
          <w:tcPr>
            <w:tcW w:w="1350" w:type="dxa"/>
          </w:tcPr>
          <w:p w:rsidR="00546FF5" w:rsidRPr="002D6BD2" w:rsidRDefault="00546FF5" w:rsidP="0082231B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-</w:t>
            </w:r>
          </w:p>
        </w:tc>
        <w:tc>
          <w:tcPr>
            <w:tcW w:w="1226" w:type="dxa"/>
          </w:tcPr>
          <w:p w:rsidR="00546FF5" w:rsidRPr="002D6BD2" w:rsidRDefault="00546FF5" w:rsidP="0082231B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INFO</w:t>
            </w:r>
          </w:p>
        </w:tc>
      </w:tr>
      <w:tr w:rsidR="00546FF5" w:rsidRPr="002D6BD2" w:rsidTr="002D6BD2">
        <w:trPr>
          <w:trHeight w:val="620"/>
        </w:trPr>
        <w:tc>
          <w:tcPr>
            <w:tcW w:w="496" w:type="dxa"/>
          </w:tcPr>
          <w:p w:rsidR="00546FF5" w:rsidRDefault="00546FF5" w:rsidP="00366D8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3.</w:t>
            </w:r>
          </w:p>
        </w:tc>
        <w:tc>
          <w:tcPr>
            <w:tcW w:w="3240" w:type="dxa"/>
          </w:tcPr>
          <w:p w:rsidR="00546FF5" w:rsidRPr="00115257" w:rsidRDefault="00546FF5" w:rsidP="00115257">
            <w:pPr>
              <w:jc w:val="both"/>
              <w:rPr>
                <w:rFonts w:ascii="Arial Narrow" w:hAnsi="Arial Narrow"/>
                <w:sz w:val="24"/>
              </w:rPr>
            </w:pPr>
            <w:proofErr w:type="spellStart"/>
            <w:r w:rsidRPr="00115257">
              <w:rPr>
                <w:rFonts w:ascii="Arial Narrow" w:hAnsi="Arial Narrow"/>
                <w:sz w:val="24"/>
              </w:rPr>
              <w:t>Fungsi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manajemen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dokumen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proofErr w:type="gramStart"/>
            <w:r w:rsidRPr="00115257">
              <w:rPr>
                <w:rFonts w:ascii="Arial Narrow" w:hAnsi="Arial Narrow"/>
                <w:sz w:val="24"/>
              </w:rPr>
              <w:t>proyek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>(</w:t>
            </w:r>
            <w:proofErr w:type="gramEnd"/>
            <w:r w:rsidRPr="00115257">
              <w:rPr>
                <w:rFonts w:ascii="Arial Narrow" w:hAnsi="Arial Narrow"/>
                <w:sz w:val="24"/>
              </w:rPr>
              <w:t>upload / download).</w:t>
            </w:r>
          </w:p>
        </w:tc>
        <w:tc>
          <w:tcPr>
            <w:tcW w:w="4410" w:type="dxa"/>
          </w:tcPr>
          <w:p w:rsidR="00785FB1" w:rsidRPr="00785FB1" w:rsidRDefault="00546FF5" w:rsidP="00785FB1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 w:rsidRPr="00785FB1">
              <w:rPr>
                <w:rFonts w:ascii="Arial Narrow" w:hAnsi="Arial Narrow"/>
                <w:sz w:val="24"/>
              </w:rPr>
              <w:t>Meng</w:t>
            </w:r>
            <w:r w:rsidR="00785FB1" w:rsidRPr="00785FB1">
              <w:rPr>
                <w:rFonts w:ascii="Arial Narrow" w:hAnsi="Arial Narrow"/>
                <w:sz w:val="24"/>
              </w:rPr>
              <w:t>unggah</w:t>
            </w:r>
            <w:proofErr w:type="spellEnd"/>
            <w:r w:rsidR="00785FB1" w:rsidRPr="00785FB1"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 w:rsidR="00785FB1" w:rsidRPr="00785FB1">
              <w:rPr>
                <w:rFonts w:ascii="Arial Narrow" w:hAnsi="Arial Narrow"/>
                <w:sz w:val="24"/>
              </w:rPr>
              <w:t>mengunduh</w:t>
            </w:r>
            <w:proofErr w:type="spellEnd"/>
            <w:r w:rsidR="00785FB1" w:rsidRPr="00785FB1"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 w:rsidR="00785FB1" w:rsidRPr="00785FB1">
              <w:rPr>
                <w:rFonts w:ascii="Arial Narrow" w:hAnsi="Arial Narrow"/>
                <w:sz w:val="24"/>
              </w:rPr>
              <w:t>mencari</w:t>
            </w:r>
            <w:proofErr w:type="spellEnd"/>
            <w:r w:rsidR="00785FB1" w:rsidRPr="00785FB1"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 w:rsidR="00785FB1" w:rsidRPr="00785FB1">
              <w:rPr>
                <w:rFonts w:ascii="Arial Narrow" w:hAnsi="Arial Narrow"/>
                <w:sz w:val="24"/>
              </w:rPr>
              <w:t>dan</w:t>
            </w:r>
            <w:r w:rsidRPr="00785FB1">
              <w:rPr>
                <w:rFonts w:ascii="Arial Narrow" w:hAnsi="Arial Narrow"/>
                <w:sz w:val="24"/>
              </w:rPr>
              <w:t>menghapus</w:t>
            </w:r>
            <w:proofErr w:type="spellEnd"/>
            <w:r w:rsidRPr="00785FB1">
              <w:rPr>
                <w:rFonts w:ascii="Arial Narrow" w:hAnsi="Arial Narrow"/>
                <w:i/>
                <w:sz w:val="24"/>
              </w:rPr>
              <w:t xml:space="preserve"> </w:t>
            </w:r>
            <w:proofErr w:type="spellStart"/>
            <w:r w:rsidRPr="00785FB1">
              <w:rPr>
                <w:rFonts w:ascii="Arial Narrow" w:hAnsi="Arial Narrow"/>
                <w:sz w:val="24"/>
              </w:rPr>
              <w:t>dokumen</w:t>
            </w:r>
            <w:proofErr w:type="spellEnd"/>
            <w:r w:rsidRPr="00785FB1">
              <w:rPr>
                <w:rFonts w:ascii="Arial Narrow" w:hAnsi="Arial Narrow"/>
                <w:sz w:val="24"/>
              </w:rPr>
              <w:t xml:space="preserve"> yang </w:t>
            </w:r>
            <w:proofErr w:type="spellStart"/>
            <w:r w:rsidRPr="00785FB1">
              <w:rPr>
                <w:rFonts w:ascii="Arial Narrow" w:hAnsi="Arial Narrow"/>
                <w:sz w:val="24"/>
              </w:rPr>
              <w:t>terkait</w:t>
            </w:r>
            <w:proofErr w:type="spellEnd"/>
            <w:r w:rsidRPr="00785FB1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785FB1">
              <w:rPr>
                <w:rFonts w:ascii="Arial Narrow" w:hAnsi="Arial Narrow"/>
                <w:sz w:val="24"/>
              </w:rPr>
              <w:t>dengan</w:t>
            </w:r>
            <w:proofErr w:type="spellEnd"/>
            <w:r w:rsidRPr="00785FB1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785FB1">
              <w:rPr>
                <w:rFonts w:ascii="Arial Narrow" w:hAnsi="Arial Narrow"/>
                <w:sz w:val="24"/>
              </w:rPr>
              <w:t>suatu</w:t>
            </w:r>
            <w:proofErr w:type="spellEnd"/>
            <w:r w:rsidRPr="00785FB1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785FB1">
              <w:rPr>
                <w:rFonts w:ascii="Arial Narrow" w:hAnsi="Arial Narrow"/>
                <w:sz w:val="24"/>
              </w:rPr>
              <w:t>proyek</w:t>
            </w:r>
            <w:proofErr w:type="spellEnd"/>
            <w:r w:rsidRPr="00785FB1">
              <w:rPr>
                <w:rFonts w:ascii="Arial Narrow" w:hAnsi="Arial Narrow"/>
                <w:i/>
                <w:sz w:val="24"/>
              </w:rPr>
              <w:t xml:space="preserve"> </w:t>
            </w:r>
            <w:proofErr w:type="spellStart"/>
            <w:r w:rsidRPr="00785FB1">
              <w:rPr>
                <w:rFonts w:ascii="Arial Narrow" w:hAnsi="Arial Narrow"/>
                <w:sz w:val="24"/>
              </w:rPr>
              <w:t>atau</w:t>
            </w:r>
            <w:proofErr w:type="spellEnd"/>
            <w:r w:rsidRPr="00785FB1">
              <w:rPr>
                <w:rFonts w:ascii="Arial Narrow" w:hAnsi="Arial Narrow"/>
                <w:sz w:val="24"/>
              </w:rPr>
              <w:t xml:space="preserve"> </w:t>
            </w:r>
            <w:r w:rsidR="00785FB1" w:rsidRPr="00785FB1">
              <w:rPr>
                <w:rFonts w:ascii="Arial Narrow" w:hAnsi="Arial Narrow"/>
                <w:i/>
                <w:sz w:val="24"/>
              </w:rPr>
              <w:t>task</w:t>
            </w:r>
          </w:p>
          <w:p w:rsidR="00785FB1" w:rsidRDefault="00785FB1" w:rsidP="00157C75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Mengunggah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</w:rPr>
              <w:t>mengunduh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</w:rPr>
              <w:t>mencari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4"/>
              </w:rPr>
              <w:t>dan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menghapus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laporan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mingguan</w:t>
            </w:r>
            <w:proofErr w:type="spellEnd"/>
            <w:r w:rsidR="00157C75">
              <w:rPr>
                <w:rFonts w:ascii="Arial Narrow" w:hAnsi="Arial Narrow"/>
                <w:sz w:val="24"/>
              </w:rPr>
              <w:t xml:space="preserve"> (</w:t>
            </w:r>
            <w:bookmarkStart w:id="0" w:name="_GoBack"/>
            <w:bookmarkEnd w:id="0"/>
            <w:r w:rsidR="00157C75" w:rsidRPr="00157C75">
              <w:rPr>
                <w:rFonts w:ascii="Arial Narrow" w:hAnsi="Arial Narrow"/>
                <w:i/>
                <w:sz w:val="24"/>
              </w:rPr>
              <w:t>file attachment</w:t>
            </w:r>
            <w:r w:rsidR="00157C75">
              <w:rPr>
                <w:rFonts w:ascii="Arial Narrow" w:hAnsi="Arial Narrow"/>
                <w:sz w:val="24"/>
              </w:rPr>
              <w:t>)</w:t>
            </w:r>
            <w:r w:rsidRPr="00785FB1">
              <w:rPr>
                <w:rFonts w:ascii="Arial Narrow" w:hAnsi="Arial Narrow"/>
                <w:sz w:val="24"/>
              </w:rPr>
              <w:t>.</w:t>
            </w:r>
          </w:p>
        </w:tc>
        <w:tc>
          <w:tcPr>
            <w:tcW w:w="1350" w:type="dxa"/>
          </w:tcPr>
          <w:p w:rsidR="00546FF5" w:rsidRPr="002D6BD2" w:rsidRDefault="00546FF5" w:rsidP="0082231B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-</w:t>
            </w:r>
          </w:p>
        </w:tc>
        <w:tc>
          <w:tcPr>
            <w:tcW w:w="1226" w:type="dxa"/>
          </w:tcPr>
          <w:p w:rsidR="00546FF5" w:rsidRPr="002D6BD2" w:rsidRDefault="00546FF5" w:rsidP="0082231B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INFO</w:t>
            </w:r>
          </w:p>
        </w:tc>
      </w:tr>
      <w:tr w:rsidR="00546FF5" w:rsidRPr="002D6BD2" w:rsidTr="002D6BD2">
        <w:trPr>
          <w:trHeight w:val="620"/>
        </w:trPr>
        <w:tc>
          <w:tcPr>
            <w:tcW w:w="496" w:type="dxa"/>
          </w:tcPr>
          <w:p w:rsidR="00546FF5" w:rsidRDefault="00546FF5" w:rsidP="00366D8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4.</w:t>
            </w:r>
          </w:p>
        </w:tc>
        <w:tc>
          <w:tcPr>
            <w:tcW w:w="3240" w:type="dxa"/>
          </w:tcPr>
          <w:p w:rsidR="00546FF5" w:rsidRPr="00115257" w:rsidRDefault="00546FF5" w:rsidP="00115257">
            <w:pPr>
              <w:jc w:val="both"/>
              <w:rPr>
                <w:rFonts w:ascii="Arial Narrow" w:hAnsi="Arial Narrow"/>
                <w:sz w:val="24"/>
              </w:rPr>
            </w:pPr>
            <w:proofErr w:type="spellStart"/>
            <w:r w:rsidRPr="00115257">
              <w:rPr>
                <w:rFonts w:ascii="Arial Narrow" w:hAnsi="Arial Narrow"/>
                <w:sz w:val="24"/>
              </w:rPr>
              <w:t>Penambahan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informasi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pengeluaran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proyek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/ expenses.</w:t>
            </w:r>
          </w:p>
        </w:tc>
        <w:tc>
          <w:tcPr>
            <w:tcW w:w="4410" w:type="dxa"/>
          </w:tcPr>
          <w:p w:rsidR="00546FF5" w:rsidRDefault="00546FF5" w:rsidP="00546FF5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 w:rsidRPr="00546FF5">
              <w:rPr>
                <w:rFonts w:ascii="Arial Narrow" w:hAnsi="Arial Narrow"/>
                <w:sz w:val="24"/>
              </w:rPr>
              <w:t>Penambahan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informasi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pengeluaran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/ expense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terkait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dengan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proyek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.  </w:t>
            </w:r>
            <w:r w:rsidRPr="00546FF5">
              <w:rPr>
                <w:rFonts w:ascii="Arial Narrow" w:hAnsi="Arial Narrow"/>
                <w:sz w:val="24"/>
              </w:rPr>
              <w:t xml:space="preserve"> </w:t>
            </w:r>
          </w:p>
          <w:p w:rsidR="00546FF5" w:rsidRPr="00546FF5" w:rsidRDefault="00546FF5" w:rsidP="00115257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Informasi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expense </w:t>
            </w:r>
            <w:proofErr w:type="spellStart"/>
            <w:r>
              <w:rPr>
                <w:rFonts w:ascii="Arial Narrow" w:hAnsi="Arial Narrow"/>
                <w:sz w:val="24"/>
              </w:rPr>
              <w:t>ditambahkan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oleh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satuan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kerja</w:t>
            </w:r>
            <w:proofErr w:type="spellEnd"/>
            <w:r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</w:rPr>
              <w:t>akuntansi</w:t>
            </w:r>
            <w:proofErr w:type="spellEnd"/>
            <w:r>
              <w:rPr>
                <w:rFonts w:ascii="Arial Narrow" w:hAnsi="Arial Narrow"/>
                <w:sz w:val="24"/>
              </w:rPr>
              <w:t>.</w:t>
            </w:r>
          </w:p>
        </w:tc>
        <w:tc>
          <w:tcPr>
            <w:tcW w:w="1350" w:type="dxa"/>
          </w:tcPr>
          <w:p w:rsidR="00546FF5" w:rsidRPr="002D6BD2" w:rsidRDefault="00546FF5" w:rsidP="0082231B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-</w:t>
            </w:r>
          </w:p>
        </w:tc>
        <w:tc>
          <w:tcPr>
            <w:tcW w:w="1226" w:type="dxa"/>
          </w:tcPr>
          <w:p w:rsidR="00546FF5" w:rsidRPr="002D6BD2" w:rsidRDefault="00546FF5" w:rsidP="0082231B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INFO</w:t>
            </w:r>
          </w:p>
        </w:tc>
      </w:tr>
      <w:tr w:rsidR="00546FF5" w:rsidRPr="002D6BD2" w:rsidTr="002D6BD2">
        <w:trPr>
          <w:trHeight w:val="620"/>
        </w:trPr>
        <w:tc>
          <w:tcPr>
            <w:tcW w:w="496" w:type="dxa"/>
          </w:tcPr>
          <w:p w:rsidR="00546FF5" w:rsidRDefault="00546FF5" w:rsidP="00366D8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5.</w:t>
            </w:r>
          </w:p>
        </w:tc>
        <w:tc>
          <w:tcPr>
            <w:tcW w:w="3240" w:type="dxa"/>
          </w:tcPr>
          <w:p w:rsidR="00546FF5" w:rsidRPr="00115257" w:rsidRDefault="00546FF5" w:rsidP="00115257">
            <w:pPr>
              <w:jc w:val="both"/>
              <w:rPr>
                <w:rFonts w:ascii="Arial Narrow" w:hAnsi="Arial Narrow"/>
                <w:sz w:val="24"/>
              </w:rPr>
            </w:pPr>
            <w:proofErr w:type="spellStart"/>
            <w:r w:rsidRPr="00115257">
              <w:rPr>
                <w:rFonts w:ascii="Arial Narrow" w:hAnsi="Arial Narrow"/>
                <w:sz w:val="24"/>
              </w:rPr>
              <w:t>Penambahan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informasi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bagian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pengadaan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barang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proyek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>.</w:t>
            </w:r>
          </w:p>
        </w:tc>
        <w:tc>
          <w:tcPr>
            <w:tcW w:w="4410" w:type="dxa"/>
          </w:tcPr>
          <w:p w:rsidR="00546FF5" w:rsidRPr="00546FF5" w:rsidRDefault="00546FF5" w:rsidP="00546FF5">
            <w:pPr>
              <w:jc w:val="both"/>
              <w:rPr>
                <w:rFonts w:ascii="Arial Narrow" w:hAnsi="Arial Narrow"/>
                <w:sz w:val="24"/>
              </w:rPr>
            </w:pPr>
            <w:proofErr w:type="spellStart"/>
            <w:r w:rsidRPr="00546FF5">
              <w:rPr>
                <w:rFonts w:ascii="Arial Narrow" w:hAnsi="Arial Narrow"/>
                <w:sz w:val="24"/>
              </w:rPr>
              <w:t>Penambahan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informasi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expense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oleh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bagian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pengadaan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.  </w:t>
            </w:r>
          </w:p>
        </w:tc>
        <w:tc>
          <w:tcPr>
            <w:tcW w:w="1350" w:type="dxa"/>
          </w:tcPr>
          <w:p w:rsidR="00546FF5" w:rsidRPr="002D6BD2" w:rsidRDefault="00546FF5" w:rsidP="0082231B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-</w:t>
            </w:r>
          </w:p>
        </w:tc>
        <w:tc>
          <w:tcPr>
            <w:tcW w:w="1226" w:type="dxa"/>
          </w:tcPr>
          <w:p w:rsidR="00546FF5" w:rsidRPr="002D6BD2" w:rsidRDefault="00546FF5" w:rsidP="0082231B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INFO</w:t>
            </w:r>
          </w:p>
        </w:tc>
      </w:tr>
      <w:tr w:rsidR="00546FF5" w:rsidRPr="002D6BD2" w:rsidTr="002D6BD2">
        <w:trPr>
          <w:trHeight w:val="620"/>
        </w:trPr>
        <w:tc>
          <w:tcPr>
            <w:tcW w:w="496" w:type="dxa"/>
          </w:tcPr>
          <w:p w:rsidR="00546FF5" w:rsidRDefault="00546FF5" w:rsidP="00366D8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6.</w:t>
            </w:r>
          </w:p>
        </w:tc>
        <w:tc>
          <w:tcPr>
            <w:tcW w:w="3240" w:type="dxa"/>
          </w:tcPr>
          <w:p w:rsidR="00546FF5" w:rsidRPr="00115257" w:rsidRDefault="00546FF5" w:rsidP="00115257">
            <w:pPr>
              <w:jc w:val="both"/>
              <w:rPr>
                <w:rFonts w:ascii="Arial Narrow" w:hAnsi="Arial Narrow"/>
                <w:sz w:val="24"/>
              </w:rPr>
            </w:pPr>
            <w:proofErr w:type="spellStart"/>
            <w:r w:rsidRPr="00115257">
              <w:rPr>
                <w:rFonts w:ascii="Arial Narrow" w:hAnsi="Arial Narrow"/>
                <w:sz w:val="24"/>
              </w:rPr>
              <w:t>Penambahan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informasi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personel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yang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terlibat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pada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115257">
              <w:rPr>
                <w:rFonts w:ascii="Arial Narrow" w:hAnsi="Arial Narrow"/>
                <w:sz w:val="24"/>
              </w:rPr>
              <w:t>proyek</w:t>
            </w:r>
            <w:proofErr w:type="spellEnd"/>
            <w:r w:rsidRPr="00115257">
              <w:rPr>
                <w:rFonts w:ascii="Arial Narrow" w:hAnsi="Arial Narrow"/>
                <w:sz w:val="24"/>
              </w:rPr>
              <w:t>.</w:t>
            </w:r>
          </w:p>
        </w:tc>
        <w:tc>
          <w:tcPr>
            <w:tcW w:w="4410" w:type="dxa"/>
          </w:tcPr>
          <w:p w:rsidR="00546FF5" w:rsidRPr="00546FF5" w:rsidRDefault="00546FF5" w:rsidP="00546FF5">
            <w:pPr>
              <w:jc w:val="both"/>
              <w:rPr>
                <w:rFonts w:ascii="Arial Narrow" w:hAnsi="Arial Narrow"/>
                <w:sz w:val="24"/>
              </w:rPr>
            </w:pPr>
            <w:proofErr w:type="spellStart"/>
            <w:r w:rsidRPr="00546FF5">
              <w:rPr>
                <w:rFonts w:ascii="Arial Narrow" w:hAnsi="Arial Narrow"/>
                <w:sz w:val="24"/>
              </w:rPr>
              <w:t>Membuat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melihat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mengubah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,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dan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menghapus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daftar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tenaga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kerja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yang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terlibat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pada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suatu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 </w:t>
            </w:r>
            <w:proofErr w:type="spellStart"/>
            <w:r w:rsidRPr="00546FF5">
              <w:rPr>
                <w:rFonts w:ascii="Arial Narrow" w:hAnsi="Arial Narrow"/>
                <w:sz w:val="24"/>
              </w:rPr>
              <w:t>proyek</w:t>
            </w:r>
            <w:proofErr w:type="spellEnd"/>
            <w:r w:rsidRPr="00546FF5">
              <w:rPr>
                <w:rFonts w:ascii="Arial Narrow" w:hAnsi="Arial Narrow"/>
                <w:sz w:val="24"/>
              </w:rPr>
              <w:t xml:space="preserve">, </w:t>
            </w:r>
          </w:p>
        </w:tc>
        <w:tc>
          <w:tcPr>
            <w:tcW w:w="1350" w:type="dxa"/>
          </w:tcPr>
          <w:p w:rsidR="00546FF5" w:rsidRPr="002D6BD2" w:rsidRDefault="00546FF5" w:rsidP="0082231B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-</w:t>
            </w:r>
          </w:p>
        </w:tc>
        <w:tc>
          <w:tcPr>
            <w:tcW w:w="1226" w:type="dxa"/>
          </w:tcPr>
          <w:p w:rsidR="00546FF5" w:rsidRPr="002D6BD2" w:rsidRDefault="00546FF5" w:rsidP="0082231B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INFO</w:t>
            </w:r>
          </w:p>
        </w:tc>
      </w:tr>
    </w:tbl>
    <w:p w:rsidR="00E8607E" w:rsidRPr="00574554" w:rsidRDefault="00E8607E" w:rsidP="001021BA">
      <w:pPr>
        <w:jc w:val="both"/>
        <w:rPr>
          <w:rFonts w:ascii="Arial Narrow" w:hAnsi="Arial Narrow"/>
          <w:sz w:val="24"/>
          <w:szCs w:val="24"/>
        </w:rPr>
      </w:pPr>
    </w:p>
    <w:sectPr w:rsidR="00E8607E" w:rsidRPr="00574554" w:rsidSect="009650DF">
      <w:headerReference w:type="default" r:id="rId8"/>
      <w:pgSz w:w="11907" w:h="16839" w:code="9"/>
      <w:pgMar w:top="3827" w:right="720" w:bottom="720" w:left="72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DA1" w:rsidRDefault="00E27DA1" w:rsidP="00DE1344">
      <w:pPr>
        <w:spacing w:after="0" w:line="240" w:lineRule="auto"/>
      </w:pPr>
      <w:r>
        <w:separator/>
      </w:r>
    </w:p>
  </w:endnote>
  <w:endnote w:type="continuationSeparator" w:id="0">
    <w:p w:rsidR="00E27DA1" w:rsidRDefault="00E27DA1" w:rsidP="00DE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DA1" w:rsidRDefault="00E27DA1" w:rsidP="00DE1344">
      <w:pPr>
        <w:spacing w:after="0" w:line="240" w:lineRule="auto"/>
      </w:pPr>
      <w:r>
        <w:separator/>
      </w:r>
    </w:p>
  </w:footnote>
  <w:footnote w:type="continuationSeparator" w:id="0">
    <w:p w:rsidR="00E27DA1" w:rsidRDefault="00E27DA1" w:rsidP="00DE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22" w:type="dxa"/>
      <w:tblInd w:w="18" w:type="dxa"/>
      <w:tblBorders>
        <w:top w:val="dotted" w:sz="4" w:space="0" w:color="262626"/>
        <w:left w:val="dotted" w:sz="4" w:space="0" w:color="262626"/>
        <w:bottom w:val="dotted" w:sz="4" w:space="0" w:color="262626"/>
        <w:right w:val="dotted" w:sz="4" w:space="0" w:color="262626"/>
        <w:insideH w:val="dotted" w:sz="4" w:space="0" w:color="262626"/>
        <w:insideV w:val="dotted" w:sz="4" w:space="0" w:color="262626"/>
      </w:tblBorders>
      <w:tblLook w:val="00A0" w:firstRow="1" w:lastRow="0" w:firstColumn="1" w:lastColumn="0" w:noHBand="0" w:noVBand="0"/>
    </w:tblPr>
    <w:tblGrid>
      <w:gridCol w:w="3574"/>
      <w:gridCol w:w="3179"/>
      <w:gridCol w:w="2138"/>
      <w:gridCol w:w="1831"/>
    </w:tblGrid>
    <w:tr w:rsidR="00041F68" w:rsidRPr="002D6BD2" w:rsidTr="007725AA">
      <w:trPr>
        <w:trHeight w:val="1266"/>
      </w:trPr>
      <w:tc>
        <w:tcPr>
          <w:tcW w:w="3574" w:type="dxa"/>
          <w:tcMar>
            <w:top w:w="0" w:type="dxa"/>
          </w:tcMar>
          <w:vAlign w:val="center"/>
        </w:tcPr>
        <w:p w:rsidR="00041F68" w:rsidRPr="0068003E" w:rsidRDefault="00041F68" w:rsidP="0082231B">
          <w:pPr>
            <w:spacing w:after="0"/>
            <w:contextualSpacing/>
            <w:jc w:val="both"/>
            <w:rPr>
              <w:rFonts w:ascii="Arial Narrow" w:hAnsi="Arial Narrow"/>
              <w:sz w:val="16"/>
              <w:szCs w:val="16"/>
            </w:rPr>
          </w:pPr>
          <w:r w:rsidRPr="0068003E">
            <w:rPr>
              <w:rFonts w:ascii="Arial Narrow" w:hAnsi="Arial Narrow" w:cs="Arial"/>
              <w:b/>
              <w:sz w:val="20"/>
              <w:szCs w:val="16"/>
            </w:rPr>
            <w:t xml:space="preserve">PT </w:t>
          </w:r>
          <w:r>
            <w:rPr>
              <w:rFonts w:ascii="Arial Narrow" w:hAnsi="Arial Narrow" w:cs="Arial"/>
              <w:b/>
              <w:sz w:val="20"/>
              <w:szCs w:val="16"/>
            </w:rPr>
            <w:t>PGAS SOLUTION</w:t>
          </w:r>
        </w:p>
        <w:p w:rsidR="00041F68" w:rsidRPr="0068003E" w:rsidRDefault="00041F68" w:rsidP="0082231B">
          <w:pPr>
            <w:spacing w:after="0"/>
            <w:contextualSpacing/>
            <w:jc w:val="both"/>
            <w:rPr>
              <w:rFonts w:ascii="Arial Narrow" w:hAnsi="Arial Narrow"/>
              <w:sz w:val="16"/>
              <w:szCs w:val="16"/>
            </w:rPr>
          </w:pPr>
          <w:proofErr w:type="spellStart"/>
          <w:r w:rsidRPr="0068003E">
            <w:rPr>
              <w:rFonts w:ascii="Arial Narrow" w:hAnsi="Arial Narrow"/>
              <w:szCs w:val="16"/>
            </w:rPr>
            <w:t>Divisi</w:t>
          </w:r>
          <w:proofErr w:type="spellEnd"/>
          <w:r w:rsidRPr="0068003E">
            <w:rPr>
              <w:rFonts w:ascii="Arial Narrow" w:hAnsi="Arial Narrow"/>
              <w:szCs w:val="16"/>
            </w:rPr>
            <w:t xml:space="preserve"> </w:t>
          </w:r>
          <w:proofErr w:type="spellStart"/>
          <w:r w:rsidRPr="0068003E">
            <w:rPr>
              <w:rFonts w:ascii="Arial Narrow" w:hAnsi="Arial Narrow"/>
              <w:szCs w:val="16"/>
            </w:rPr>
            <w:t>Teknologi</w:t>
          </w:r>
          <w:proofErr w:type="spellEnd"/>
          <w:r w:rsidRPr="0068003E">
            <w:rPr>
              <w:rFonts w:ascii="Arial Narrow" w:hAnsi="Arial Narrow"/>
              <w:szCs w:val="16"/>
            </w:rPr>
            <w:t xml:space="preserve"> </w:t>
          </w:r>
          <w:proofErr w:type="spellStart"/>
          <w:r w:rsidRPr="0068003E">
            <w:rPr>
              <w:rFonts w:ascii="Arial Narrow" w:hAnsi="Arial Narrow"/>
              <w:szCs w:val="16"/>
            </w:rPr>
            <w:t>Informasi</w:t>
          </w:r>
          <w:proofErr w:type="spellEnd"/>
          <w:r w:rsidRPr="0068003E">
            <w:rPr>
              <w:rFonts w:ascii="Arial Narrow" w:hAnsi="Arial Narrow"/>
              <w:szCs w:val="16"/>
            </w:rPr>
            <w:t xml:space="preserve"> &amp; </w:t>
          </w:r>
          <w:proofErr w:type="spellStart"/>
          <w:r w:rsidRPr="0068003E">
            <w:rPr>
              <w:rFonts w:ascii="Arial Narrow" w:hAnsi="Arial Narrow"/>
              <w:szCs w:val="16"/>
            </w:rPr>
            <w:t>Komunikasi</w:t>
          </w:r>
          <w:proofErr w:type="spellEnd"/>
        </w:p>
      </w:tc>
      <w:tc>
        <w:tcPr>
          <w:tcW w:w="7148" w:type="dxa"/>
          <w:gridSpan w:val="3"/>
          <w:vAlign w:val="center"/>
        </w:tcPr>
        <w:p w:rsidR="00041F68" w:rsidRPr="0068003E" w:rsidRDefault="00041F68" w:rsidP="0082231B">
          <w:pPr>
            <w:spacing w:after="0"/>
            <w:contextualSpacing/>
            <w:jc w:val="right"/>
            <w:rPr>
              <w:rFonts w:ascii="Arial Narrow" w:hAnsi="Arial Narrow"/>
              <w:sz w:val="16"/>
              <w:szCs w:val="16"/>
            </w:rPr>
          </w:pPr>
          <w:r>
            <w:object w:dxaOrig="16050" w:dyaOrig="3375" w14:anchorId="4DAB33F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6.75pt;height:45.75pt" o:ole="">
                <v:imagedata r:id="rId1" o:title=""/>
              </v:shape>
              <o:OLEObject Type="Embed" ProgID="PBrush" ShapeID="_x0000_i1025" DrawAspect="Content" ObjectID="_1433158026" r:id="rId2"/>
            </w:object>
          </w:r>
        </w:p>
      </w:tc>
    </w:tr>
    <w:tr w:rsidR="00041F68" w:rsidRPr="002D6BD2" w:rsidTr="002D6BD2">
      <w:trPr>
        <w:trHeight w:val="702"/>
      </w:trPr>
      <w:tc>
        <w:tcPr>
          <w:tcW w:w="6753" w:type="dxa"/>
          <w:gridSpan w:val="2"/>
          <w:vMerge w:val="restart"/>
          <w:vAlign w:val="center"/>
        </w:tcPr>
        <w:p w:rsidR="00041F68" w:rsidRPr="002D6BD2" w:rsidRDefault="00041F68" w:rsidP="002D6BD2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2D6BD2">
            <w:rPr>
              <w:rFonts w:ascii="Arial Narrow" w:hAnsi="Arial Narrow" w:cs="Arial"/>
              <w:b/>
              <w:color w:val="0070C0"/>
              <w:sz w:val="72"/>
              <w:szCs w:val="64"/>
            </w:rPr>
            <w:t>MINUTES OF MEETING</w:t>
          </w:r>
        </w:p>
      </w:tc>
      <w:tc>
        <w:tcPr>
          <w:tcW w:w="2138" w:type="dxa"/>
          <w:vAlign w:val="center"/>
        </w:tcPr>
        <w:p w:rsidR="00041F68" w:rsidRPr="002D6BD2" w:rsidRDefault="00041F68" w:rsidP="002D6BD2">
          <w:pPr>
            <w:spacing w:after="0" w:line="240" w:lineRule="auto"/>
            <w:rPr>
              <w:rFonts w:ascii="Arial Narrow" w:hAnsi="Arial Narrow" w:cs="Arial"/>
              <w:sz w:val="20"/>
              <w:szCs w:val="20"/>
            </w:rPr>
          </w:pPr>
          <w:r w:rsidRPr="002D6BD2">
            <w:rPr>
              <w:rFonts w:ascii="Arial Narrow" w:hAnsi="Arial Narrow" w:cs="Arial"/>
              <w:i/>
              <w:sz w:val="20"/>
              <w:szCs w:val="20"/>
            </w:rPr>
            <w:t>Date of Meeting</w:t>
          </w:r>
          <w:r w:rsidRPr="002D6BD2">
            <w:rPr>
              <w:rFonts w:ascii="Arial Narrow" w:hAnsi="Arial Narrow" w:cs="Arial"/>
              <w:sz w:val="20"/>
              <w:szCs w:val="20"/>
            </w:rPr>
            <w:t xml:space="preserve"> :  </w:t>
          </w:r>
        </w:p>
        <w:p w:rsidR="00041F68" w:rsidRPr="002D6BD2" w:rsidRDefault="00041F68" w:rsidP="00C02280">
          <w:pPr>
            <w:spacing w:after="0" w:line="240" w:lineRule="auto"/>
            <w:ind w:left="176"/>
            <w:rPr>
              <w:rFonts w:ascii="Arial Narrow" w:hAnsi="Arial Narrow" w:cs="Arial"/>
              <w:b/>
              <w:sz w:val="20"/>
              <w:szCs w:val="20"/>
            </w:rPr>
          </w:pPr>
          <w:r>
            <w:rPr>
              <w:rFonts w:ascii="Arial Narrow" w:hAnsi="Arial Narrow" w:cs="Arial"/>
              <w:b/>
              <w:sz w:val="20"/>
              <w:szCs w:val="20"/>
              <w:lang w:eastAsia="ja-JP"/>
            </w:rPr>
            <w:t>18</w:t>
          </w: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t>/0</w:t>
          </w:r>
          <w:r>
            <w:rPr>
              <w:rFonts w:ascii="Arial Narrow" w:hAnsi="Arial Narrow" w:cs="Arial"/>
              <w:b/>
              <w:sz w:val="20"/>
              <w:szCs w:val="20"/>
              <w:lang w:eastAsia="ja-JP"/>
            </w:rPr>
            <w:t>6</w:t>
          </w: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t>/</w:t>
          </w:r>
          <w:r>
            <w:rPr>
              <w:rFonts w:ascii="Arial Narrow" w:hAnsi="Arial Narrow" w:cs="Arial"/>
              <w:b/>
              <w:sz w:val="20"/>
              <w:szCs w:val="20"/>
            </w:rPr>
            <w:t>2013</w:t>
          </w:r>
        </w:p>
      </w:tc>
      <w:tc>
        <w:tcPr>
          <w:tcW w:w="1831" w:type="dxa"/>
          <w:vAlign w:val="center"/>
        </w:tcPr>
        <w:p w:rsidR="00041F68" w:rsidRPr="002D6BD2" w:rsidRDefault="00041F68" w:rsidP="002D6BD2">
          <w:pPr>
            <w:spacing w:after="0" w:line="240" w:lineRule="auto"/>
            <w:rPr>
              <w:rFonts w:ascii="Arial Narrow" w:hAnsi="Arial Narrow" w:cs="Arial"/>
              <w:i/>
              <w:sz w:val="20"/>
              <w:szCs w:val="20"/>
            </w:rPr>
          </w:pPr>
          <w:r w:rsidRPr="002D6BD2">
            <w:rPr>
              <w:rFonts w:ascii="Arial Narrow" w:hAnsi="Arial Narrow" w:cs="Arial"/>
              <w:i/>
              <w:sz w:val="20"/>
              <w:szCs w:val="20"/>
            </w:rPr>
            <w:t xml:space="preserve">Sheets No. :  </w:t>
          </w:r>
        </w:p>
        <w:p w:rsidR="00041F68" w:rsidRPr="002D6BD2" w:rsidRDefault="00041F68" w:rsidP="002D6BD2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t xml:space="preserve">Page </w:t>
          </w: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fldChar w:fldCharType="begin"/>
          </w: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instrText xml:space="preserve"> PAGE </w:instrText>
          </w: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fldChar w:fldCharType="separate"/>
          </w:r>
          <w:r w:rsidR="00157C75">
            <w:rPr>
              <w:rFonts w:ascii="Arial Narrow" w:hAnsi="Arial Narrow" w:cs="Arial"/>
              <w:b/>
              <w:noProof/>
              <w:sz w:val="20"/>
              <w:szCs w:val="20"/>
              <w:lang w:eastAsia="ja-JP"/>
            </w:rPr>
            <w:t>2</w:t>
          </w: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fldChar w:fldCharType="end"/>
          </w: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t xml:space="preserve"> of </w:t>
          </w: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fldChar w:fldCharType="begin"/>
          </w: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instrText xml:space="preserve"> NUMPAGES  </w:instrText>
          </w: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fldChar w:fldCharType="separate"/>
          </w:r>
          <w:r w:rsidR="00157C75">
            <w:rPr>
              <w:rFonts w:ascii="Arial Narrow" w:hAnsi="Arial Narrow" w:cs="Arial"/>
              <w:b/>
              <w:noProof/>
              <w:sz w:val="20"/>
              <w:szCs w:val="20"/>
              <w:lang w:eastAsia="ja-JP"/>
            </w:rPr>
            <w:t>2</w:t>
          </w:r>
          <w:r w:rsidRPr="002D6BD2">
            <w:rPr>
              <w:rFonts w:ascii="Arial Narrow" w:hAnsi="Arial Narrow" w:cs="Arial"/>
              <w:b/>
              <w:sz w:val="20"/>
              <w:szCs w:val="20"/>
              <w:lang w:eastAsia="ja-JP"/>
            </w:rPr>
            <w:fldChar w:fldCharType="end"/>
          </w:r>
        </w:p>
      </w:tc>
    </w:tr>
    <w:tr w:rsidR="00041F68" w:rsidRPr="000D76D7" w:rsidTr="002D6BD2">
      <w:trPr>
        <w:trHeight w:val="685"/>
      </w:trPr>
      <w:tc>
        <w:tcPr>
          <w:tcW w:w="6753" w:type="dxa"/>
          <w:gridSpan w:val="2"/>
          <w:vMerge/>
          <w:vAlign w:val="center"/>
        </w:tcPr>
        <w:p w:rsidR="00041F68" w:rsidRPr="002D6BD2" w:rsidRDefault="00041F68" w:rsidP="002D6BD2">
          <w:pPr>
            <w:spacing w:after="0" w:line="240" w:lineRule="auto"/>
            <w:jc w:val="center"/>
            <w:rPr>
              <w:rFonts w:ascii="Arial Narrow" w:hAnsi="Arial Narrow" w:cs="Arial"/>
              <w:b/>
              <w:color w:val="0070C0"/>
              <w:sz w:val="72"/>
              <w:szCs w:val="64"/>
            </w:rPr>
          </w:pPr>
        </w:p>
      </w:tc>
      <w:tc>
        <w:tcPr>
          <w:tcW w:w="3969" w:type="dxa"/>
          <w:gridSpan w:val="2"/>
          <w:vAlign w:val="center"/>
        </w:tcPr>
        <w:p w:rsidR="00041F68" w:rsidRPr="000D76D7" w:rsidRDefault="00041F68" w:rsidP="002D6BD2">
          <w:pPr>
            <w:spacing w:after="0" w:line="240" w:lineRule="auto"/>
            <w:rPr>
              <w:rFonts w:ascii="Arial Narrow" w:hAnsi="Arial Narrow" w:cs="Arial"/>
              <w:sz w:val="20"/>
              <w:szCs w:val="20"/>
              <w:lang w:val="pt-PT"/>
            </w:rPr>
          </w:pPr>
          <w:r w:rsidRPr="000D76D7">
            <w:rPr>
              <w:rFonts w:ascii="Arial Narrow" w:hAnsi="Arial Narrow" w:cs="Arial"/>
              <w:i/>
              <w:sz w:val="20"/>
              <w:szCs w:val="20"/>
              <w:lang w:val="pt-PT"/>
            </w:rPr>
            <w:t>Minutes No</w:t>
          </w:r>
          <w:r w:rsidRPr="000D76D7">
            <w:rPr>
              <w:rFonts w:ascii="Arial Narrow" w:hAnsi="Arial Narrow" w:cs="Arial"/>
              <w:sz w:val="20"/>
              <w:szCs w:val="20"/>
              <w:lang w:val="pt-PT"/>
            </w:rPr>
            <w:t xml:space="preserve"> :  </w:t>
          </w:r>
        </w:p>
        <w:p w:rsidR="00041F68" w:rsidRPr="000D76D7" w:rsidRDefault="00041F68" w:rsidP="00AE7260">
          <w:pPr>
            <w:spacing w:after="0" w:line="240" w:lineRule="auto"/>
            <w:ind w:left="176"/>
            <w:rPr>
              <w:rFonts w:ascii="Arial Narrow" w:hAnsi="Arial Narrow" w:cs="Arial"/>
              <w:b/>
              <w:color w:val="0070C0"/>
              <w:sz w:val="32"/>
              <w:szCs w:val="64"/>
              <w:lang w:val="pt-PT"/>
            </w:rPr>
          </w:pPr>
          <w:r>
            <w:rPr>
              <w:rFonts w:ascii="Arial Narrow" w:hAnsi="Arial Narrow" w:cs="Arial"/>
              <w:b/>
              <w:sz w:val="20"/>
              <w:szCs w:val="20"/>
              <w:lang w:val="pt-PT"/>
            </w:rPr>
            <w:t>MOM/PRJ/PRJ/001</w:t>
          </w:r>
        </w:p>
      </w:tc>
    </w:tr>
  </w:tbl>
  <w:p w:rsidR="00E8607E" w:rsidRPr="000D76D7" w:rsidRDefault="00E8607E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60C"/>
    <w:multiLevelType w:val="hybridMultilevel"/>
    <w:tmpl w:val="07FED6AA"/>
    <w:lvl w:ilvl="0" w:tplc="808AAB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DAC337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A5821"/>
    <w:multiLevelType w:val="hybridMultilevel"/>
    <w:tmpl w:val="07CA0A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0AED44A0"/>
    <w:multiLevelType w:val="hybridMultilevel"/>
    <w:tmpl w:val="D05AB608"/>
    <w:lvl w:ilvl="0" w:tplc="EDB4D0EA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A804F7"/>
    <w:multiLevelType w:val="hybridMultilevel"/>
    <w:tmpl w:val="CA0A7604"/>
    <w:lvl w:ilvl="0" w:tplc="EDB4D0EA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FC032C"/>
    <w:multiLevelType w:val="hybridMultilevel"/>
    <w:tmpl w:val="25D8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F281FE8"/>
    <w:multiLevelType w:val="hybridMultilevel"/>
    <w:tmpl w:val="2DB62A5A"/>
    <w:lvl w:ilvl="0" w:tplc="95D0F4FA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A25DB0"/>
    <w:multiLevelType w:val="hybridMultilevel"/>
    <w:tmpl w:val="7BBC731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15482522"/>
    <w:multiLevelType w:val="hybridMultilevel"/>
    <w:tmpl w:val="FE7EC722"/>
    <w:lvl w:ilvl="0" w:tplc="95D0F4FA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hint="default"/>
      </w:rPr>
    </w:lvl>
    <w:lvl w:ilvl="1" w:tplc="EDB4D0EA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4A08B3"/>
    <w:multiLevelType w:val="hybridMultilevel"/>
    <w:tmpl w:val="54F4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42821"/>
    <w:multiLevelType w:val="hybridMultilevel"/>
    <w:tmpl w:val="35C0517E"/>
    <w:lvl w:ilvl="0" w:tplc="859401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F80553"/>
    <w:multiLevelType w:val="hybridMultilevel"/>
    <w:tmpl w:val="51DE2AE2"/>
    <w:lvl w:ilvl="0" w:tplc="EDB4D0EA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783B64"/>
    <w:multiLevelType w:val="hybridMultilevel"/>
    <w:tmpl w:val="EFE6ECA2"/>
    <w:lvl w:ilvl="0" w:tplc="808AA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79A0826"/>
    <w:multiLevelType w:val="hybridMultilevel"/>
    <w:tmpl w:val="79C03CFA"/>
    <w:lvl w:ilvl="0" w:tplc="7DA230BE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651FA6"/>
    <w:multiLevelType w:val="hybridMultilevel"/>
    <w:tmpl w:val="DA86F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24252"/>
    <w:multiLevelType w:val="hybridMultilevel"/>
    <w:tmpl w:val="0CCAE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204528"/>
    <w:multiLevelType w:val="hybridMultilevel"/>
    <w:tmpl w:val="F440BD00"/>
    <w:lvl w:ilvl="0" w:tplc="AB2E7D1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6">
    <w:nsid w:val="460C6EBC"/>
    <w:multiLevelType w:val="hybridMultilevel"/>
    <w:tmpl w:val="E4DA2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4D5292"/>
    <w:multiLevelType w:val="hybridMultilevel"/>
    <w:tmpl w:val="EA045BF6"/>
    <w:lvl w:ilvl="0" w:tplc="E11A230C">
      <w:start w:val="1"/>
      <w:numFmt w:val="bullet"/>
      <w:lvlText w:val="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64E28"/>
    <w:multiLevelType w:val="hybridMultilevel"/>
    <w:tmpl w:val="58C26606"/>
    <w:lvl w:ilvl="0" w:tplc="7DA230BE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361302"/>
    <w:multiLevelType w:val="hybridMultilevel"/>
    <w:tmpl w:val="9F06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C0348E8"/>
    <w:multiLevelType w:val="hybridMultilevel"/>
    <w:tmpl w:val="4FD63122"/>
    <w:lvl w:ilvl="0" w:tplc="ADAC33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DAC337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CB4102"/>
    <w:multiLevelType w:val="hybridMultilevel"/>
    <w:tmpl w:val="5308B884"/>
    <w:lvl w:ilvl="0" w:tplc="8594017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584000E"/>
    <w:multiLevelType w:val="hybridMultilevel"/>
    <w:tmpl w:val="C7FA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FDE13C9"/>
    <w:multiLevelType w:val="hybridMultilevel"/>
    <w:tmpl w:val="76C4BBF0"/>
    <w:lvl w:ilvl="0" w:tplc="95D0F4FA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7A4EDE"/>
    <w:multiLevelType w:val="hybridMultilevel"/>
    <w:tmpl w:val="D50245A4"/>
    <w:lvl w:ilvl="0" w:tplc="4C78287E">
      <w:start w:val="1"/>
      <w:numFmt w:val="decimal"/>
      <w:lvlText w:val="%1."/>
      <w:lvlJc w:val="left"/>
      <w:pPr>
        <w:ind w:left="6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2" w:hanging="360"/>
      </w:pPr>
    </w:lvl>
    <w:lvl w:ilvl="2" w:tplc="0409001B" w:tentative="1">
      <w:start w:val="1"/>
      <w:numFmt w:val="lowerRoman"/>
      <w:lvlText w:val="%3."/>
      <w:lvlJc w:val="right"/>
      <w:pPr>
        <w:ind w:left="2042" w:hanging="180"/>
      </w:pPr>
    </w:lvl>
    <w:lvl w:ilvl="3" w:tplc="0409000F" w:tentative="1">
      <w:start w:val="1"/>
      <w:numFmt w:val="decimal"/>
      <w:lvlText w:val="%4."/>
      <w:lvlJc w:val="left"/>
      <w:pPr>
        <w:ind w:left="2762" w:hanging="360"/>
      </w:pPr>
    </w:lvl>
    <w:lvl w:ilvl="4" w:tplc="04090019" w:tentative="1">
      <w:start w:val="1"/>
      <w:numFmt w:val="lowerLetter"/>
      <w:lvlText w:val="%5."/>
      <w:lvlJc w:val="left"/>
      <w:pPr>
        <w:ind w:left="3482" w:hanging="360"/>
      </w:pPr>
    </w:lvl>
    <w:lvl w:ilvl="5" w:tplc="0409001B" w:tentative="1">
      <w:start w:val="1"/>
      <w:numFmt w:val="lowerRoman"/>
      <w:lvlText w:val="%6."/>
      <w:lvlJc w:val="right"/>
      <w:pPr>
        <w:ind w:left="4202" w:hanging="180"/>
      </w:pPr>
    </w:lvl>
    <w:lvl w:ilvl="6" w:tplc="0409000F" w:tentative="1">
      <w:start w:val="1"/>
      <w:numFmt w:val="decimal"/>
      <w:lvlText w:val="%7."/>
      <w:lvlJc w:val="left"/>
      <w:pPr>
        <w:ind w:left="4922" w:hanging="360"/>
      </w:pPr>
    </w:lvl>
    <w:lvl w:ilvl="7" w:tplc="04090019" w:tentative="1">
      <w:start w:val="1"/>
      <w:numFmt w:val="lowerLetter"/>
      <w:lvlText w:val="%8."/>
      <w:lvlJc w:val="left"/>
      <w:pPr>
        <w:ind w:left="5642" w:hanging="360"/>
      </w:pPr>
    </w:lvl>
    <w:lvl w:ilvl="8" w:tplc="0409001B" w:tentative="1">
      <w:start w:val="1"/>
      <w:numFmt w:val="lowerRoman"/>
      <w:lvlText w:val="%9."/>
      <w:lvlJc w:val="right"/>
      <w:pPr>
        <w:ind w:left="6362" w:hanging="180"/>
      </w:pPr>
    </w:lvl>
  </w:abstractNum>
  <w:abstractNum w:abstractNumId="25">
    <w:nsid w:val="61A0024A"/>
    <w:multiLevelType w:val="hybridMultilevel"/>
    <w:tmpl w:val="16AE7474"/>
    <w:lvl w:ilvl="0" w:tplc="95D0F4FA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A1A93"/>
    <w:multiLevelType w:val="hybridMultilevel"/>
    <w:tmpl w:val="5B4A93A6"/>
    <w:lvl w:ilvl="0" w:tplc="7DA230B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842431"/>
    <w:multiLevelType w:val="hybridMultilevel"/>
    <w:tmpl w:val="21B45726"/>
    <w:lvl w:ilvl="0" w:tplc="11DEB7C2">
      <w:start w:val="1"/>
      <w:numFmt w:val="bullet"/>
      <w:lvlText w:val="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082676"/>
    <w:multiLevelType w:val="hybridMultilevel"/>
    <w:tmpl w:val="2FB23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180784"/>
    <w:multiLevelType w:val="hybridMultilevel"/>
    <w:tmpl w:val="25A6AC7E"/>
    <w:lvl w:ilvl="0" w:tplc="7DA230BE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2A328F"/>
    <w:multiLevelType w:val="hybridMultilevel"/>
    <w:tmpl w:val="C7FA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AED19D7"/>
    <w:multiLevelType w:val="hybridMultilevel"/>
    <w:tmpl w:val="1EE24A38"/>
    <w:lvl w:ilvl="0" w:tplc="EDB4D0EA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F3B10"/>
    <w:multiLevelType w:val="hybridMultilevel"/>
    <w:tmpl w:val="1CEE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A5786"/>
    <w:multiLevelType w:val="hybridMultilevel"/>
    <w:tmpl w:val="58649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4B095C"/>
    <w:multiLevelType w:val="hybridMultilevel"/>
    <w:tmpl w:val="825A40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25"/>
  </w:num>
  <w:num w:numId="4">
    <w:abstractNumId w:val="15"/>
  </w:num>
  <w:num w:numId="5">
    <w:abstractNumId w:val="6"/>
  </w:num>
  <w:num w:numId="6">
    <w:abstractNumId w:val="1"/>
  </w:num>
  <w:num w:numId="7">
    <w:abstractNumId w:val="1"/>
  </w:num>
  <w:num w:numId="8">
    <w:abstractNumId w:val="19"/>
  </w:num>
  <w:num w:numId="9">
    <w:abstractNumId w:val="30"/>
  </w:num>
  <w:num w:numId="10">
    <w:abstractNumId w:val="22"/>
  </w:num>
  <w:num w:numId="11">
    <w:abstractNumId w:val="4"/>
  </w:num>
  <w:num w:numId="12">
    <w:abstractNumId w:val="7"/>
  </w:num>
  <w:num w:numId="13">
    <w:abstractNumId w:val="23"/>
  </w:num>
  <w:num w:numId="14">
    <w:abstractNumId w:val="24"/>
  </w:num>
  <w:num w:numId="15">
    <w:abstractNumId w:val="5"/>
  </w:num>
  <w:num w:numId="16">
    <w:abstractNumId w:val="28"/>
  </w:num>
  <w:num w:numId="17">
    <w:abstractNumId w:val="17"/>
  </w:num>
  <w:num w:numId="18">
    <w:abstractNumId w:val="18"/>
  </w:num>
  <w:num w:numId="19">
    <w:abstractNumId w:val="29"/>
  </w:num>
  <w:num w:numId="20">
    <w:abstractNumId w:val="16"/>
  </w:num>
  <w:num w:numId="21">
    <w:abstractNumId w:val="2"/>
  </w:num>
  <w:num w:numId="22">
    <w:abstractNumId w:val="12"/>
  </w:num>
  <w:num w:numId="23">
    <w:abstractNumId w:val="26"/>
  </w:num>
  <w:num w:numId="24">
    <w:abstractNumId w:val="13"/>
  </w:num>
  <w:num w:numId="25">
    <w:abstractNumId w:val="10"/>
  </w:num>
  <w:num w:numId="26">
    <w:abstractNumId w:val="21"/>
  </w:num>
  <w:num w:numId="27">
    <w:abstractNumId w:val="33"/>
  </w:num>
  <w:num w:numId="28">
    <w:abstractNumId w:val="9"/>
  </w:num>
  <w:num w:numId="29">
    <w:abstractNumId w:val="32"/>
  </w:num>
  <w:num w:numId="30">
    <w:abstractNumId w:val="8"/>
  </w:num>
  <w:num w:numId="31">
    <w:abstractNumId w:val="34"/>
  </w:num>
  <w:num w:numId="32">
    <w:abstractNumId w:val="14"/>
  </w:num>
  <w:num w:numId="33">
    <w:abstractNumId w:val="3"/>
  </w:num>
  <w:num w:numId="34">
    <w:abstractNumId w:val="11"/>
  </w:num>
  <w:num w:numId="35">
    <w:abstractNumId w:val="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44"/>
    <w:rsid w:val="00002D10"/>
    <w:rsid w:val="0000384F"/>
    <w:rsid w:val="00013366"/>
    <w:rsid w:val="00017141"/>
    <w:rsid w:val="000260D8"/>
    <w:rsid w:val="0003120F"/>
    <w:rsid w:val="00035ABF"/>
    <w:rsid w:val="00041841"/>
    <w:rsid w:val="00041F68"/>
    <w:rsid w:val="00050B8F"/>
    <w:rsid w:val="0006009F"/>
    <w:rsid w:val="00061642"/>
    <w:rsid w:val="000652D9"/>
    <w:rsid w:val="00070C9F"/>
    <w:rsid w:val="000766B8"/>
    <w:rsid w:val="000814F2"/>
    <w:rsid w:val="00081B6D"/>
    <w:rsid w:val="0008699B"/>
    <w:rsid w:val="000940BB"/>
    <w:rsid w:val="000A3489"/>
    <w:rsid w:val="000A380C"/>
    <w:rsid w:val="000A663F"/>
    <w:rsid w:val="000A66BA"/>
    <w:rsid w:val="000C1969"/>
    <w:rsid w:val="000C38B2"/>
    <w:rsid w:val="000C748E"/>
    <w:rsid w:val="000C7B56"/>
    <w:rsid w:val="000C7BE5"/>
    <w:rsid w:val="000D1445"/>
    <w:rsid w:val="000D76D7"/>
    <w:rsid w:val="000E2734"/>
    <w:rsid w:val="000E547D"/>
    <w:rsid w:val="000F2BC8"/>
    <w:rsid w:val="000F3D86"/>
    <w:rsid w:val="001021BA"/>
    <w:rsid w:val="00103B8A"/>
    <w:rsid w:val="00111B82"/>
    <w:rsid w:val="0011224A"/>
    <w:rsid w:val="00112423"/>
    <w:rsid w:val="00115257"/>
    <w:rsid w:val="00116A64"/>
    <w:rsid w:val="00124AAE"/>
    <w:rsid w:val="00127ED0"/>
    <w:rsid w:val="00152E2F"/>
    <w:rsid w:val="00153623"/>
    <w:rsid w:val="00157C75"/>
    <w:rsid w:val="00172017"/>
    <w:rsid w:val="00181F6F"/>
    <w:rsid w:val="00182B25"/>
    <w:rsid w:val="001835DF"/>
    <w:rsid w:val="00187196"/>
    <w:rsid w:val="001922B1"/>
    <w:rsid w:val="00194BB9"/>
    <w:rsid w:val="001A0E45"/>
    <w:rsid w:val="001A7F93"/>
    <w:rsid w:val="001B003E"/>
    <w:rsid w:val="001B1542"/>
    <w:rsid w:val="001B338B"/>
    <w:rsid w:val="001C0E00"/>
    <w:rsid w:val="001C66FB"/>
    <w:rsid w:val="001D5713"/>
    <w:rsid w:val="001E06B3"/>
    <w:rsid w:val="00200B9A"/>
    <w:rsid w:val="00204B74"/>
    <w:rsid w:val="00211C15"/>
    <w:rsid w:val="00212E74"/>
    <w:rsid w:val="00214162"/>
    <w:rsid w:val="00235DAD"/>
    <w:rsid w:val="00240403"/>
    <w:rsid w:val="0024289E"/>
    <w:rsid w:val="002435C1"/>
    <w:rsid w:val="002450BA"/>
    <w:rsid w:val="00245332"/>
    <w:rsid w:val="002605B4"/>
    <w:rsid w:val="00266642"/>
    <w:rsid w:val="00273F0F"/>
    <w:rsid w:val="00277F71"/>
    <w:rsid w:val="002878F4"/>
    <w:rsid w:val="002A1551"/>
    <w:rsid w:val="002B10F9"/>
    <w:rsid w:val="002B3382"/>
    <w:rsid w:val="002B3B5A"/>
    <w:rsid w:val="002B3BF1"/>
    <w:rsid w:val="002D6BD2"/>
    <w:rsid w:val="002E537C"/>
    <w:rsid w:val="002E61A3"/>
    <w:rsid w:val="002E62F6"/>
    <w:rsid w:val="002E7008"/>
    <w:rsid w:val="002F3422"/>
    <w:rsid w:val="002F4107"/>
    <w:rsid w:val="002F54D6"/>
    <w:rsid w:val="002F5F78"/>
    <w:rsid w:val="003041A2"/>
    <w:rsid w:val="003074B3"/>
    <w:rsid w:val="00307836"/>
    <w:rsid w:val="00311F91"/>
    <w:rsid w:val="00312586"/>
    <w:rsid w:val="00316E25"/>
    <w:rsid w:val="00324C2D"/>
    <w:rsid w:val="00340CB4"/>
    <w:rsid w:val="003445D4"/>
    <w:rsid w:val="003516F7"/>
    <w:rsid w:val="00352694"/>
    <w:rsid w:val="003534D1"/>
    <w:rsid w:val="00360135"/>
    <w:rsid w:val="00364E64"/>
    <w:rsid w:val="00366D8B"/>
    <w:rsid w:val="00370541"/>
    <w:rsid w:val="003749E5"/>
    <w:rsid w:val="00380A86"/>
    <w:rsid w:val="0038161A"/>
    <w:rsid w:val="00381C0D"/>
    <w:rsid w:val="00390BD5"/>
    <w:rsid w:val="00395440"/>
    <w:rsid w:val="00396BF8"/>
    <w:rsid w:val="003A08D6"/>
    <w:rsid w:val="003A3A80"/>
    <w:rsid w:val="003A6F1F"/>
    <w:rsid w:val="003B24E0"/>
    <w:rsid w:val="003D287B"/>
    <w:rsid w:val="003E11CE"/>
    <w:rsid w:val="003E411D"/>
    <w:rsid w:val="003F0FC2"/>
    <w:rsid w:val="003F68D1"/>
    <w:rsid w:val="00405967"/>
    <w:rsid w:val="00431C07"/>
    <w:rsid w:val="00437CBE"/>
    <w:rsid w:val="00447AB9"/>
    <w:rsid w:val="00452358"/>
    <w:rsid w:val="004538A6"/>
    <w:rsid w:val="00455EE4"/>
    <w:rsid w:val="00470C5E"/>
    <w:rsid w:val="00471BDD"/>
    <w:rsid w:val="00472614"/>
    <w:rsid w:val="00480F91"/>
    <w:rsid w:val="004A31D0"/>
    <w:rsid w:val="004A50B8"/>
    <w:rsid w:val="004B1C31"/>
    <w:rsid w:val="004C22C5"/>
    <w:rsid w:val="004C595D"/>
    <w:rsid w:val="004C5B7B"/>
    <w:rsid w:val="004D16FB"/>
    <w:rsid w:val="004E007C"/>
    <w:rsid w:val="004E4913"/>
    <w:rsid w:val="004F2437"/>
    <w:rsid w:val="005064F0"/>
    <w:rsid w:val="00513D39"/>
    <w:rsid w:val="00523F37"/>
    <w:rsid w:val="005262E6"/>
    <w:rsid w:val="00540B60"/>
    <w:rsid w:val="00546FF5"/>
    <w:rsid w:val="005509CE"/>
    <w:rsid w:val="00550F41"/>
    <w:rsid w:val="005544A4"/>
    <w:rsid w:val="00565EDC"/>
    <w:rsid w:val="00571C80"/>
    <w:rsid w:val="00573807"/>
    <w:rsid w:val="00574554"/>
    <w:rsid w:val="00590102"/>
    <w:rsid w:val="005910FA"/>
    <w:rsid w:val="005A0688"/>
    <w:rsid w:val="005A2D0A"/>
    <w:rsid w:val="005B0E64"/>
    <w:rsid w:val="005B5D1E"/>
    <w:rsid w:val="005B6B79"/>
    <w:rsid w:val="005B7ABE"/>
    <w:rsid w:val="005C32A5"/>
    <w:rsid w:val="005C7207"/>
    <w:rsid w:val="005D0FBC"/>
    <w:rsid w:val="005D25EB"/>
    <w:rsid w:val="005E62C1"/>
    <w:rsid w:val="005F5683"/>
    <w:rsid w:val="0061652F"/>
    <w:rsid w:val="006241F3"/>
    <w:rsid w:val="006262C5"/>
    <w:rsid w:val="00627E37"/>
    <w:rsid w:val="00634D30"/>
    <w:rsid w:val="00635D94"/>
    <w:rsid w:val="00640017"/>
    <w:rsid w:val="006442AB"/>
    <w:rsid w:val="0064466A"/>
    <w:rsid w:val="00651AB4"/>
    <w:rsid w:val="00655574"/>
    <w:rsid w:val="00656C6A"/>
    <w:rsid w:val="0066020F"/>
    <w:rsid w:val="00670AC5"/>
    <w:rsid w:val="006710B3"/>
    <w:rsid w:val="00671663"/>
    <w:rsid w:val="006767F0"/>
    <w:rsid w:val="00693D9A"/>
    <w:rsid w:val="006A0934"/>
    <w:rsid w:val="006A6BC5"/>
    <w:rsid w:val="006B3230"/>
    <w:rsid w:val="006C28EE"/>
    <w:rsid w:val="006C5BC7"/>
    <w:rsid w:val="006D26DE"/>
    <w:rsid w:val="006D350C"/>
    <w:rsid w:val="006D6DE2"/>
    <w:rsid w:val="006E5D2B"/>
    <w:rsid w:val="006F23D0"/>
    <w:rsid w:val="0070496C"/>
    <w:rsid w:val="00704E20"/>
    <w:rsid w:val="00705185"/>
    <w:rsid w:val="00722C6F"/>
    <w:rsid w:val="00733696"/>
    <w:rsid w:val="0074592F"/>
    <w:rsid w:val="00746231"/>
    <w:rsid w:val="00751CBF"/>
    <w:rsid w:val="007614EA"/>
    <w:rsid w:val="00763FF5"/>
    <w:rsid w:val="0076759F"/>
    <w:rsid w:val="00770F03"/>
    <w:rsid w:val="00771655"/>
    <w:rsid w:val="007740C2"/>
    <w:rsid w:val="00775C36"/>
    <w:rsid w:val="00776640"/>
    <w:rsid w:val="00785FB1"/>
    <w:rsid w:val="007973B0"/>
    <w:rsid w:val="007A2453"/>
    <w:rsid w:val="007A4EE0"/>
    <w:rsid w:val="007A6027"/>
    <w:rsid w:val="007B6277"/>
    <w:rsid w:val="007C4094"/>
    <w:rsid w:val="007D27AA"/>
    <w:rsid w:val="007D3FD8"/>
    <w:rsid w:val="007F13FC"/>
    <w:rsid w:val="0080318E"/>
    <w:rsid w:val="00803546"/>
    <w:rsid w:val="00807E36"/>
    <w:rsid w:val="008154B4"/>
    <w:rsid w:val="008214F0"/>
    <w:rsid w:val="00826BF5"/>
    <w:rsid w:val="00831AD1"/>
    <w:rsid w:val="00834489"/>
    <w:rsid w:val="00837E07"/>
    <w:rsid w:val="00842F4E"/>
    <w:rsid w:val="00845D98"/>
    <w:rsid w:val="00865A4B"/>
    <w:rsid w:val="00873BC2"/>
    <w:rsid w:val="00876E13"/>
    <w:rsid w:val="00882DA3"/>
    <w:rsid w:val="00884497"/>
    <w:rsid w:val="0089223A"/>
    <w:rsid w:val="00892D5F"/>
    <w:rsid w:val="00893ADA"/>
    <w:rsid w:val="008A0381"/>
    <w:rsid w:val="008A3E84"/>
    <w:rsid w:val="008A4BD9"/>
    <w:rsid w:val="008C2304"/>
    <w:rsid w:val="008C518C"/>
    <w:rsid w:val="008D0A77"/>
    <w:rsid w:val="008D4764"/>
    <w:rsid w:val="008E5E2A"/>
    <w:rsid w:val="008E6C69"/>
    <w:rsid w:val="008F0507"/>
    <w:rsid w:val="008F2B78"/>
    <w:rsid w:val="008F3827"/>
    <w:rsid w:val="00906863"/>
    <w:rsid w:val="00912E1F"/>
    <w:rsid w:val="00935FC1"/>
    <w:rsid w:val="00940034"/>
    <w:rsid w:val="00952DC3"/>
    <w:rsid w:val="009535D7"/>
    <w:rsid w:val="009650DF"/>
    <w:rsid w:val="009672C8"/>
    <w:rsid w:val="0097558E"/>
    <w:rsid w:val="00983C95"/>
    <w:rsid w:val="0099490B"/>
    <w:rsid w:val="00997B9C"/>
    <w:rsid w:val="009A13A9"/>
    <w:rsid w:val="009B565B"/>
    <w:rsid w:val="009B644B"/>
    <w:rsid w:val="009C404A"/>
    <w:rsid w:val="009C54F1"/>
    <w:rsid w:val="009D131D"/>
    <w:rsid w:val="009D142B"/>
    <w:rsid w:val="009D607E"/>
    <w:rsid w:val="009F48DD"/>
    <w:rsid w:val="009F5985"/>
    <w:rsid w:val="009F7A60"/>
    <w:rsid w:val="00A10638"/>
    <w:rsid w:val="00A15E4B"/>
    <w:rsid w:val="00A2770B"/>
    <w:rsid w:val="00A32FA2"/>
    <w:rsid w:val="00A40657"/>
    <w:rsid w:val="00A45D5D"/>
    <w:rsid w:val="00A57E3E"/>
    <w:rsid w:val="00A732BF"/>
    <w:rsid w:val="00A73402"/>
    <w:rsid w:val="00A747B5"/>
    <w:rsid w:val="00A8734D"/>
    <w:rsid w:val="00A9352A"/>
    <w:rsid w:val="00A94915"/>
    <w:rsid w:val="00A94C4A"/>
    <w:rsid w:val="00AA21C6"/>
    <w:rsid w:val="00AA2891"/>
    <w:rsid w:val="00AA4923"/>
    <w:rsid w:val="00AA5994"/>
    <w:rsid w:val="00AB455A"/>
    <w:rsid w:val="00AD31E2"/>
    <w:rsid w:val="00AD4831"/>
    <w:rsid w:val="00AE1800"/>
    <w:rsid w:val="00AE2BDC"/>
    <w:rsid w:val="00AE7260"/>
    <w:rsid w:val="00AE7A63"/>
    <w:rsid w:val="00AF714A"/>
    <w:rsid w:val="00B062D9"/>
    <w:rsid w:val="00B24C23"/>
    <w:rsid w:val="00B27D85"/>
    <w:rsid w:val="00B30AF7"/>
    <w:rsid w:val="00B34FA5"/>
    <w:rsid w:val="00B359DD"/>
    <w:rsid w:val="00B40280"/>
    <w:rsid w:val="00B6295A"/>
    <w:rsid w:val="00B62AF9"/>
    <w:rsid w:val="00B648DE"/>
    <w:rsid w:val="00B704D9"/>
    <w:rsid w:val="00B74902"/>
    <w:rsid w:val="00B869EC"/>
    <w:rsid w:val="00BA0E9C"/>
    <w:rsid w:val="00BB332F"/>
    <w:rsid w:val="00BB7A9A"/>
    <w:rsid w:val="00BC6229"/>
    <w:rsid w:val="00BD17A0"/>
    <w:rsid w:val="00BD4481"/>
    <w:rsid w:val="00BE6DCA"/>
    <w:rsid w:val="00C01EF9"/>
    <w:rsid w:val="00C02280"/>
    <w:rsid w:val="00C232AA"/>
    <w:rsid w:val="00C4486E"/>
    <w:rsid w:val="00C45A13"/>
    <w:rsid w:val="00C466D2"/>
    <w:rsid w:val="00C47B18"/>
    <w:rsid w:val="00C47E95"/>
    <w:rsid w:val="00C52555"/>
    <w:rsid w:val="00C62C61"/>
    <w:rsid w:val="00C6659E"/>
    <w:rsid w:val="00C76033"/>
    <w:rsid w:val="00C953F7"/>
    <w:rsid w:val="00C970FE"/>
    <w:rsid w:val="00CA4882"/>
    <w:rsid w:val="00CA57ED"/>
    <w:rsid w:val="00CB5976"/>
    <w:rsid w:val="00CB7F66"/>
    <w:rsid w:val="00CB7FC9"/>
    <w:rsid w:val="00CC2DC2"/>
    <w:rsid w:val="00CC4EF5"/>
    <w:rsid w:val="00CD4793"/>
    <w:rsid w:val="00CD4D94"/>
    <w:rsid w:val="00CD54CB"/>
    <w:rsid w:val="00CD5C9B"/>
    <w:rsid w:val="00CE1DA3"/>
    <w:rsid w:val="00CE7FEB"/>
    <w:rsid w:val="00CF0220"/>
    <w:rsid w:val="00CF4956"/>
    <w:rsid w:val="00D00BC9"/>
    <w:rsid w:val="00D02163"/>
    <w:rsid w:val="00D058A3"/>
    <w:rsid w:val="00D15094"/>
    <w:rsid w:val="00D157F3"/>
    <w:rsid w:val="00D23990"/>
    <w:rsid w:val="00D70C64"/>
    <w:rsid w:val="00D84C62"/>
    <w:rsid w:val="00D84CFE"/>
    <w:rsid w:val="00D95898"/>
    <w:rsid w:val="00DA28C8"/>
    <w:rsid w:val="00DA6869"/>
    <w:rsid w:val="00DB23DF"/>
    <w:rsid w:val="00DC14AD"/>
    <w:rsid w:val="00DC327F"/>
    <w:rsid w:val="00DD0C40"/>
    <w:rsid w:val="00DD2141"/>
    <w:rsid w:val="00DE1344"/>
    <w:rsid w:val="00DF491E"/>
    <w:rsid w:val="00DF79E9"/>
    <w:rsid w:val="00DF7F06"/>
    <w:rsid w:val="00E05C67"/>
    <w:rsid w:val="00E066EB"/>
    <w:rsid w:val="00E15F07"/>
    <w:rsid w:val="00E2130D"/>
    <w:rsid w:val="00E2342A"/>
    <w:rsid w:val="00E24541"/>
    <w:rsid w:val="00E277ED"/>
    <w:rsid w:val="00E27DA1"/>
    <w:rsid w:val="00E33B47"/>
    <w:rsid w:val="00E628D1"/>
    <w:rsid w:val="00E6588A"/>
    <w:rsid w:val="00E7229C"/>
    <w:rsid w:val="00E7535D"/>
    <w:rsid w:val="00E7794E"/>
    <w:rsid w:val="00E859C4"/>
    <w:rsid w:val="00E8607E"/>
    <w:rsid w:val="00E871F2"/>
    <w:rsid w:val="00E93134"/>
    <w:rsid w:val="00EA46D4"/>
    <w:rsid w:val="00EB46BB"/>
    <w:rsid w:val="00EB56A9"/>
    <w:rsid w:val="00EC2A11"/>
    <w:rsid w:val="00EC672C"/>
    <w:rsid w:val="00ED3580"/>
    <w:rsid w:val="00EE1E45"/>
    <w:rsid w:val="00EE69EF"/>
    <w:rsid w:val="00EF1031"/>
    <w:rsid w:val="00EF1D19"/>
    <w:rsid w:val="00EF280D"/>
    <w:rsid w:val="00EF3311"/>
    <w:rsid w:val="00F1222A"/>
    <w:rsid w:val="00F165C2"/>
    <w:rsid w:val="00F30F01"/>
    <w:rsid w:val="00F426EF"/>
    <w:rsid w:val="00F452EA"/>
    <w:rsid w:val="00F5059A"/>
    <w:rsid w:val="00F50792"/>
    <w:rsid w:val="00F511C4"/>
    <w:rsid w:val="00F60B1B"/>
    <w:rsid w:val="00F66855"/>
    <w:rsid w:val="00F711D3"/>
    <w:rsid w:val="00F72D3B"/>
    <w:rsid w:val="00F7559D"/>
    <w:rsid w:val="00F77B0A"/>
    <w:rsid w:val="00F8119C"/>
    <w:rsid w:val="00F81711"/>
    <w:rsid w:val="00F844C1"/>
    <w:rsid w:val="00F87D3B"/>
    <w:rsid w:val="00F90659"/>
    <w:rsid w:val="00F90DE1"/>
    <w:rsid w:val="00F93A5D"/>
    <w:rsid w:val="00F94C56"/>
    <w:rsid w:val="00FA2034"/>
    <w:rsid w:val="00FC3BDB"/>
    <w:rsid w:val="00FD314C"/>
    <w:rsid w:val="00FD4F42"/>
    <w:rsid w:val="00FD6EE8"/>
    <w:rsid w:val="00FF3DE7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344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7261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72614"/>
    <w:rPr>
      <w:rFonts w:ascii="Cambria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DE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E1344"/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DE1344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134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DE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E1344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92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2D5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42F4E"/>
    <w:pPr>
      <w:spacing w:after="0" w:line="240" w:lineRule="auto"/>
    </w:pPr>
    <w:rPr>
      <w:rFonts w:eastAsia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42F4E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344"/>
    <w:pPr>
      <w:spacing w:after="200" w:line="276" w:lineRule="auto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7261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72614"/>
    <w:rPr>
      <w:rFonts w:ascii="Cambria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DE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E1344"/>
    <w:rPr>
      <w:rFonts w:eastAsia="Times New Roman" w:cs="Times New Roman"/>
    </w:rPr>
  </w:style>
  <w:style w:type="table" w:styleId="TableGrid">
    <w:name w:val="Table Grid"/>
    <w:basedOn w:val="TableNormal"/>
    <w:uiPriority w:val="59"/>
    <w:rsid w:val="00DE1344"/>
    <w:rPr>
      <w:rFonts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134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DE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E1344"/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92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2D5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42F4E"/>
    <w:pPr>
      <w:spacing w:after="0" w:line="240" w:lineRule="auto"/>
    </w:pPr>
    <w:rPr>
      <w:rFonts w:eastAsia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842F4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34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Subjects</vt:lpstr>
    </vt:vector>
  </TitlesOfParts>
  <Company>Hewlett-Packard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Subjects</dc:title>
  <dc:creator>PGAS Solution</dc:creator>
  <cp:lastModifiedBy>keindahan120288</cp:lastModifiedBy>
  <cp:revision>12</cp:revision>
  <cp:lastPrinted>2012-08-29T05:43:00Z</cp:lastPrinted>
  <dcterms:created xsi:type="dcterms:W3CDTF">2013-06-18T07:46:00Z</dcterms:created>
  <dcterms:modified xsi:type="dcterms:W3CDTF">2013-06-19T07:40:00Z</dcterms:modified>
</cp:coreProperties>
</file>