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5F214E" w:rsidP="0082156E">
      <w:pPr>
        <w:spacing w:after="120" w:line="240" w:lineRule="auto"/>
        <w:rPr>
          <w:rFonts w:ascii="Cambria" w:hAnsi="Cambria" w:cs="Arial"/>
          <w:b/>
          <w:bCs/>
          <w:color w:val="00153E"/>
        </w:rPr>
      </w:pPr>
      <w:r>
        <w:rPr>
          <w:rFonts w:ascii="Cambria" w:hAnsi="Cambria" w:cs="Arial"/>
          <w:b/>
          <w:bCs/>
          <w:color w:val="00153E"/>
        </w:rPr>
        <w:t>Form A020. Evaluasi dan Pelaporan Pelatihan Fasilitator Keamanan PJAS</w:t>
      </w:r>
    </w:p>
    <w:tbl>
      <w:tblPr>
        <w:tblW w:w="91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6"/>
        <w:gridCol w:w="273"/>
        <w:gridCol w:w="3409"/>
        <w:gridCol w:w="1235"/>
        <w:gridCol w:w="750"/>
        <w:gridCol w:w="236"/>
        <w:gridCol w:w="236"/>
      </w:tblGrid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Penyelenggara pelatihan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: 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6B594A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Tempat penyelenggaraan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C9071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Hari/ tanggal pelaksanaan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467E52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Selasa, 10 Desember 2013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Pemaparan materi presentasi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Narasumber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 </w:t>
            </w:r>
          </w:p>
        </w:tc>
        <w:tc>
          <w:tcPr>
            <w:tcW w:w="5413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  <w:r>
              <w:rPr>
                <w:rFonts w:ascii="Cambria" w:eastAsia="Times New Roman" w:hAnsi="Cambria"/>
                <w:b/>
                <w:color w:val="000000"/>
              </w:rPr>
              <w:t>Materi yang disampaikan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b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</w:tcPr>
          <w:p w:rsidRDefault="005C70C3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1. as</w:t>
            </w:r>
          </w:p>
        </w:tc>
        <w:tc>
          <w:tcPr>
            <w:tcW w:w="273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</w:tcPr>
          <w:p w:rsidRDefault="00E53BF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</w:tcPr>
          <w:p w:rsidRDefault="00BF49E7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:rsidRDefault="00E53BF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</w:tcBorders>
          </w:tcPr>
          <w:p w:rsidRDefault="00E53BF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Lokasi praktek lapang</w:t>
            </w:r>
          </w:p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4C269A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before="12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Hasil diskusi</w:t>
            </w:r>
          </w:p>
        </w:tc>
        <w:tc>
          <w:tcPr>
            <w:tcW w:w="2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A532F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Default="0082156E" w:rsidP="001E2162">
            <w:pPr>
              <w:spacing w:before="120"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Peserta 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:</w:t>
            </w:r>
          </w:p>
        </w:tc>
        <w:tc>
          <w:tcPr>
            <w:tcW w:w="5413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Default="00B47093" w:rsidP="001E2162">
            <w:pPr>
              <w:spacing w:before="240"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1 orang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Nama</w:t>
            </w:r>
          </w:p>
        </w:tc>
        <w:tc>
          <w:tcPr>
            <w:tcW w:w="273" w:type="dxa"/>
            <w:tcBorders>
              <w:lef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Institusi</w:t>
            </w:r>
          </w:p>
        </w:tc>
        <w:tc>
          <w:tcPr>
            <w:tcW w:w="1239" w:type="dxa"/>
          </w:tcPr>
          <w:p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Pre test</w:t>
            </w:r>
          </w:p>
        </w:tc>
        <w:tc>
          <w:tcPr>
            <w:tcW w:w="1197" w:type="dxa"/>
            <w:gridSpan w:val="3"/>
          </w:tcPr>
          <w:p w:rsidRDefault="0082156E" w:rsidP="001E2162">
            <w:pPr>
              <w:spacing w:after="120" w:line="240" w:lineRule="auto"/>
              <w:jc w:val="center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Post test</w:t>
            </w:r>
          </w:p>
        </w:tc>
      </w:tr>
      <w:tr w:rsidTr="00F07F6D">
        <w:trPr>
          <w:trHeight w:val="300"/>
        </w:trPr>
        <w:tc>
          <w:tcPr>
            <w:tcW w:w="3005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Default="003C364A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1. as</w:t>
            </w:r>
          </w:p>
        </w:tc>
        <w:tc>
          <w:tcPr>
            <w:tcW w:w="273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 </w:t>
            </w:r>
          </w:p>
        </w:tc>
        <w:tc>
          <w:tcPr>
            <w:tcW w:w="34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Default="0060741B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sa 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Default="00306595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asas</w:t>
            </w:r>
          </w:p>
        </w:tc>
        <w:tc>
          <w:tcPr>
            <w:tcW w:w="1197" w:type="dxa"/>
            <w:gridSpan w:val="3"/>
            <w:tcBorders>
              <w:bottom w:val="single" w:sz="4" w:space="0" w:color="auto"/>
            </w:tcBorders>
          </w:tcPr>
          <w:p w:rsidRDefault="001C392C" w:rsidP="001E2162">
            <w:pPr>
              <w:spacing w:after="12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</w:t>
            </w: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723E1E" w:rsidP="001366AE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as, 10 Desember 2013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 xml:space="preserve">Penanggung Jawab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B857DE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(as)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  <w:tr w:rsidTr="00F07F6D">
        <w:trPr>
          <w:trHeight w:val="300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1E2162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5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Default="0082156E" w:rsidP="00AE6216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NIP. as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Default="0082156E" w:rsidP="001E2162">
            <w:pPr>
              <w:spacing w:after="0" w:line="240" w:lineRule="auto"/>
              <w:jc w:val="right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Default="00CA5263"/>
    <w:sectPr w:rsidSect="0082156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6E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6AE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1A9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392C"/>
    <w:rsid w:val="001C4272"/>
    <w:rsid w:val="001C4310"/>
    <w:rsid w:val="001C4638"/>
    <w:rsid w:val="001C4C45"/>
    <w:rsid w:val="001C6705"/>
    <w:rsid w:val="001C6E38"/>
    <w:rsid w:val="001C7B19"/>
    <w:rsid w:val="001C7E16"/>
    <w:rsid w:val="001C7FB5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E83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6595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7C5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465EB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896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1AF8"/>
    <w:rsid w:val="003C2450"/>
    <w:rsid w:val="003C255A"/>
    <w:rsid w:val="003C2F5C"/>
    <w:rsid w:val="003C33EC"/>
    <w:rsid w:val="003C3547"/>
    <w:rsid w:val="003C364A"/>
    <w:rsid w:val="003C421C"/>
    <w:rsid w:val="003C4AE8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AA3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8C"/>
    <w:rsid w:val="004674B2"/>
    <w:rsid w:val="00467535"/>
    <w:rsid w:val="00467546"/>
    <w:rsid w:val="00467E52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69A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0C3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14E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41B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7FC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80C"/>
    <w:rsid w:val="006B1A95"/>
    <w:rsid w:val="006B1FD0"/>
    <w:rsid w:val="006B2737"/>
    <w:rsid w:val="006B35A8"/>
    <w:rsid w:val="006B46FD"/>
    <w:rsid w:val="006B474B"/>
    <w:rsid w:val="006B594A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7F3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3E1E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6A03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56E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6BD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02CF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63A1"/>
    <w:rsid w:val="00A4763A"/>
    <w:rsid w:val="00A503DE"/>
    <w:rsid w:val="00A5041B"/>
    <w:rsid w:val="00A50B1A"/>
    <w:rsid w:val="00A50C97"/>
    <w:rsid w:val="00A51958"/>
    <w:rsid w:val="00A524FD"/>
    <w:rsid w:val="00A52D18"/>
    <w:rsid w:val="00A532FE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3BE1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21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8C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2EE1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093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BA5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7DE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9E7"/>
    <w:rsid w:val="00BF4C99"/>
    <w:rsid w:val="00BF4E13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824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02F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0715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3BF5"/>
    <w:rsid w:val="00E54014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4EF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04F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07F6D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46</cp:revision>
  <dcterms:created xsi:type="dcterms:W3CDTF">2013-12-10T03:15:00Z</dcterms:created>
  <dcterms:modified xsi:type="dcterms:W3CDTF">2013-12-10T03:34:00Z</dcterms:modified>
</cp:coreProperties>
</file>