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4B7347" w:rsidP="004B7347">
      <w:pPr>
        <w:tabs>
          <w:tab w:val="left" w:pos="360"/>
        </w:tabs>
        <w:jc w:val="center"/>
        <w:rPr>
          <w:rFonts w:ascii="Gill Sans Ultra Bold" w:hAnsi="Gill Sans Ultra Bold"/>
          <w:sz w:val="20"/>
          <w:szCs w:val="20"/>
        </w:rPr>
      </w:pPr>
      <w:r>
        <w:rPr>
          <w:rFonts w:ascii="Gill Sans Ultra Bold" w:hAnsi="Gill Sans Ultra Bold"/>
          <w:sz w:val="20"/>
          <w:szCs w:val="20"/>
        </w:rPr>
        <w:t>LAPORAN PENYEBARAN</w:t>
      </w:r>
    </w:p>
    <w:p w:rsidRDefault="002B3866" w:rsidP="004B7347">
      <w:pPr>
        <w:tabs>
          <w:tab w:val="left" w:pos="360"/>
        </w:tabs>
        <w:jc w:val="center"/>
        <w:rPr>
          <w:rFonts w:ascii="Gill Sans Ultra Bold" w:hAnsi="Gill Sans Ultra Bold"/>
          <w:sz w:val="20"/>
          <w:szCs w:val="20"/>
        </w:rPr>
      </w:pPr>
      <w:r>
        <w:rPr>
          <w:rFonts w:ascii="Gill Sans Ultra Bold" w:hAnsi="Gill Sans Ultra Bold"/>
          <w:sz w:val="20"/>
          <w:szCs w:val="20"/>
        </w:rPr>
        <w:t>PRODUK INFORMASI KEAMANAN PANGAN</w:t>
      </w:r>
    </w:p>
    <w:p w:rsidRDefault="004B7347" w:rsidP="004B7347">
      <w:pPr>
        <w:tabs>
          <w:tab w:val="left" w:pos="360"/>
        </w:tabs>
        <w:jc w:val="both"/>
        <w:rPr>
          <w:rFonts w:ascii="Arial" w:hAnsi="Arial" w:cs="Arial"/>
        </w:rPr>
      </w:pPr>
    </w:p>
    <w:tbl>
      <w:tblPr>
        <w:tblStyle w:val="TableGrid"/>
        <w:tblW w:w="14850" w:type="dxa"/>
        <w:tblLayout w:type="fixed"/>
        <w:tblLook w:val="01E0" w:firstRow="1" w:lastRow="1" w:firstColumn="1" w:lastColumn="1" w:noHBand="0" w:noVBand="0"/>
      </w:tblPr>
      <w:tblGrid>
        <w:gridCol w:w="648"/>
        <w:gridCol w:w="2998"/>
        <w:gridCol w:w="4140"/>
        <w:gridCol w:w="1620"/>
        <w:gridCol w:w="3842"/>
        <w:gridCol w:w="1602"/>
      </w:tblGrid>
      <w:tr w:rsidTr="002C7E42">
        <w:tc>
          <w:tcPr>
            <w:tcW w:w="648" w:type="dxa"/>
            <w:vMerge w:val="restart"/>
            <w:vAlign w:val="center"/>
          </w:tcPr>
          <w:p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</w:rPr>
            </w:pPr>
            <w:r>
              <w:rPr>
                <w:rFonts w:ascii="Arial Rounded MT Bold" w:hAnsi="Arial Rounded MT Bold" w:cs="Arial"/>
                <w:b/>
                <w:sz w:val="18"/>
                <w:szCs w:val="18"/>
              </w:rPr>
              <w:t>NO</w:t>
            </w:r>
          </w:p>
        </w:tc>
        <w:tc>
          <w:tcPr>
            <w:tcW w:w="7138" w:type="dxa"/>
            <w:gridSpan w:val="2"/>
            <w:vAlign w:val="center"/>
          </w:tcPr>
          <w:p w:rsidRDefault="002B3866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</w:rPr>
            </w:pPr>
            <w:r>
              <w:rPr>
                <w:rFonts w:ascii="Arial Rounded MT Bold" w:hAnsi="Arial Rounded MT Bold" w:cs="Arial"/>
                <w:b/>
                <w:sz w:val="18"/>
                <w:szCs w:val="18"/>
              </w:rPr>
              <w:t>TARGET GRUP</w:t>
            </w:r>
          </w:p>
        </w:tc>
        <w:tc>
          <w:tcPr>
            <w:tcW w:w="1620" w:type="dxa"/>
            <w:vMerge w:val="restart"/>
            <w:vAlign w:val="center"/>
          </w:tcPr>
          <w:p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</w:rPr>
            </w:pPr>
            <w:r>
              <w:rPr>
                <w:rFonts w:ascii="Arial Rounded MT Bold" w:hAnsi="Arial Rounded MT Bold" w:cs="Arial"/>
                <w:b/>
                <w:sz w:val="18"/>
                <w:szCs w:val="18"/>
              </w:rPr>
              <w:t>TARGET SASARAN</w:t>
            </w:r>
          </w:p>
        </w:tc>
        <w:tc>
          <w:tcPr>
            <w:tcW w:w="3842" w:type="dxa"/>
            <w:vMerge w:val="restart"/>
          </w:tcPr>
          <w:p w:rsidRDefault="004B7347" w:rsidP="008F7438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</w:rPr>
            </w:pPr>
            <w:r>
              <w:rPr>
                <w:rFonts w:ascii="Arial Rounded MT Bold" w:hAnsi="Arial Rounded MT Bold" w:cs="Arial"/>
                <w:b/>
                <w:sz w:val="18"/>
                <w:szCs w:val="18"/>
              </w:rPr>
              <w:t xml:space="preserve">JENIS PRODUK INFORMASI    KEAMANAN PANGAN</w:t>
            </w:r>
          </w:p>
        </w:tc>
        <w:tc>
          <w:tcPr>
            <w:tcW w:w="1602" w:type="dxa"/>
            <w:vMerge w:val="restart"/>
            <w:vAlign w:val="center"/>
          </w:tcPr>
          <w:p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</w:rPr>
            </w:pPr>
            <w:r>
              <w:rPr>
                <w:rFonts w:ascii="Arial Rounded MT Bold" w:hAnsi="Arial Rounded MT Bold" w:cs="Arial"/>
                <w:b/>
                <w:sz w:val="18"/>
                <w:szCs w:val="18"/>
              </w:rPr>
              <w:t>JUMLAH</w:t>
            </w:r>
          </w:p>
        </w:tc>
      </w:tr>
      <w:tr w:rsidTr="002C7E42">
        <w:tc>
          <w:tcPr>
            <w:tcW w:w="648" w:type="dxa"/>
            <w:vMerge/>
          </w:tcPr>
          <w:p w:rsidRDefault="004B7347" w:rsidP="00DF7464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98" w:type="dxa"/>
            <w:vAlign w:val="center"/>
          </w:tcPr>
          <w:p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</w:rPr>
            </w:pPr>
            <w:r>
              <w:rPr>
                <w:rFonts w:ascii="Arial Rounded MT Bold" w:hAnsi="Arial Rounded MT Bold" w:cs="Arial"/>
                <w:b/>
                <w:sz w:val="18"/>
                <w:szCs w:val="18"/>
              </w:rPr>
              <w:t xml:space="preserve">NAMA      </w:t>
            </w:r>
          </w:p>
        </w:tc>
        <w:tc>
          <w:tcPr>
            <w:tcW w:w="4140" w:type="dxa"/>
            <w:vAlign w:val="center"/>
          </w:tcPr>
          <w:p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</w:rPr>
            </w:pPr>
            <w:r>
              <w:rPr>
                <w:rFonts w:ascii="Arial Rounded MT Bold" w:hAnsi="Arial Rounded MT Bold" w:cs="Arial"/>
                <w:b/>
                <w:sz w:val="18"/>
                <w:szCs w:val="18"/>
              </w:rPr>
              <w:t>ALAMAT</w:t>
            </w:r>
          </w:p>
        </w:tc>
        <w:tc>
          <w:tcPr>
            <w:tcW w:w="1620" w:type="dxa"/>
            <w:vMerge/>
          </w:tcPr>
          <w:p w:rsidRDefault="004B7347" w:rsidP="00DF7464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42" w:type="dxa"/>
            <w:vMerge/>
          </w:tcPr>
          <w:p w:rsidRDefault="004B7347" w:rsidP="00DF7464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02" w:type="dxa"/>
            <w:vMerge/>
          </w:tcPr>
          <w:p w:rsidRDefault="004B7347" w:rsidP="00DF7464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Tr="009B44EF">
        <w:trPr>
          <w:trHeight w:val="56"/>
        </w:trPr>
        <w:tc>
          <w:tcPr>
            <w:tcW w:w="648" w:type="dxa"/>
            <w:tcBorders>
              <w:bottom w:val="nil"/>
            </w:tcBorders>
          </w:tcPr>
          <w:p w:rsidRDefault="002C7E42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2998" w:type="dxa"/>
            <w:tcBorders>
              <w:bottom w:val="nil"/>
            </w:tcBorders>
          </w:tcPr>
          <w:p w:rsidRDefault="002C7E42" w:rsidP="002C7E42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4140" w:type="dxa"/>
            <w:tcBorders>
              <w:bottom w:val="nil"/>
            </w:tcBorders>
          </w:tcPr>
          <w:p w:rsidRDefault="002C7E42" w:rsidP="008974BA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Default="002C7E42" w:rsidP="008974BA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3842" w:type="dxa"/>
            <w:tcBorders>
              <w:bottom w:val="nil"/>
            </w:tcBorders>
          </w:tcPr>
          <w:p w:rsidRDefault="002C7E42" w:rsidP="008974BA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02" w:type="dxa"/>
            <w:tcBorders>
              <w:bottom w:val="nil"/>
            </w:tcBorders>
          </w:tcPr>
          <w:p w:rsidRDefault="002C7E42" w:rsidP="008974BA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</w:tr>
      <w:tr w:rsidTr="008519B3">
        <w:trPr>
          <w:trHeight w:val="66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FB2A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asd</w:t>
            </w: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Tr="008519B3">
        <w:trPr>
          <w:trHeight w:val="66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FB2A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</w:t>
            </w: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Tr="008519B3">
        <w:trPr>
          <w:trHeight w:val="66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Default="00296C10" w:rsidP="00296C10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</w:tr>
      <w:tr w:rsidTr="008519B3">
        <w:trPr>
          <w:trHeight w:val="66"/>
        </w:trPr>
        <w:tc>
          <w:tcPr>
            <w:tcW w:w="648" w:type="dxa"/>
            <w:tcBorders>
              <w:top w:val="nil"/>
            </w:tcBorders>
          </w:tcPr>
          <w:p w:rsidRDefault="00296C10" w:rsidP="00296C10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2998" w:type="dxa"/>
            <w:tcBorders>
              <w:top w:val="nil"/>
            </w:tcBorders>
          </w:tcPr>
          <w:p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4140" w:type="dxa"/>
            <w:tcBorders>
              <w:top w:val="nil"/>
            </w:tcBorders>
          </w:tcPr>
          <w:p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3842" w:type="dxa"/>
            <w:tcBorders>
              <w:top w:val="nil"/>
            </w:tcBorders>
          </w:tcPr>
          <w:p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02" w:type="dxa"/>
            <w:tcBorders>
              <w:top w:val="nil"/>
            </w:tcBorders>
          </w:tcPr>
          <w:p w:rsidRDefault="00296C10" w:rsidP="00296C10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</w:tr>
    </w:tbl>
    <w:p w:rsidRDefault="004B7347" w:rsidP="004B7347">
      <w:pPr>
        <w:tabs>
          <w:tab w:val="left" w:pos="360"/>
        </w:tabs>
        <w:spacing w:before="120"/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3260" w:type="dxa"/>
        <w:tblInd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</w:tblGrid>
      <w:tr w:rsidTr="00CE621E">
        <w:tc>
          <w:tcPr>
            <w:tcW w:w="3260" w:type="dxa"/>
          </w:tcPr>
          <w:p w:rsidRDefault="00A66A2A" w:rsidP="002C7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asd, 29 November 2013</w:t>
            </w:r>
          </w:p>
          <w:p w:rsidRDefault="002C7E42" w:rsidP="002C7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Default="002C7E42" w:rsidP="002C7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Default="002C7E42" w:rsidP="002C7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Default="002C7E42" w:rsidP="002C7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Default="002C7E42" w:rsidP="002C7E4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ASD asd asd</w:t>
            </w:r>
          </w:p>
          <w:p w:rsidRDefault="002C7E42" w:rsidP="002C7E42">
            <w:pPr>
              <w:tabs>
                <w:tab w:val="left" w:pos="360"/>
                <w:tab w:val="left" w:pos="11020"/>
              </w:tabs>
              <w:spacing w:before="12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 213123123123123</w:t>
            </w:r>
          </w:p>
          <w:p w:rsidRDefault="00CE621E" w:rsidP="00F535C6">
            <w:pPr>
              <w:tabs>
                <w:tab w:val="left" w:pos="36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Default="004B7347" w:rsidP="004B7347">
      <w:pPr>
        <w:tabs>
          <w:tab w:val="left" w:pos="360"/>
        </w:tabs>
        <w:spacing w:before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Laporan ini diserahkan kembali ke Direktorat Surveilan dan Penyuluhan Keamanan Pangan, Badan Pengawas Obat dan Makanan RI melalui fax :  (021) 42878701 atau </w:t>
      </w:r>
    </w:p>
    <w:p w:rsidRDefault="004B7347" w:rsidP="004B7347">
      <w:pPr>
        <w:tabs>
          <w:tab w:val="left" w:pos="360"/>
        </w:tabs>
        <w:spacing w:before="1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email :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  <w:u w:val="none"/>
          </w:rPr>
          <w:t>promosi_keamanan_pangan@yahoo.co.id</w:t>
        </w:r>
      </w:hyperlink>
    </w:p>
    <w:p w:rsidRDefault="004B7347" w:rsidP="004B7347">
      <w:pPr>
        <w:tabs>
          <w:tab w:val="left" w:pos="360"/>
        </w:tabs>
        <w:spacing w:before="120"/>
        <w:jc w:val="both"/>
        <w:rPr>
          <w:rFonts w:ascii="Arial" w:hAnsi="Arial" w:cs="Arial"/>
          <w:sz w:val="16"/>
          <w:szCs w:val="16"/>
        </w:rPr>
      </w:pPr>
    </w:p>
    <w:p w:rsidRDefault="00AD0EC6"/>
    <w:sectPr w:rsidSect="00254AF1">
      <w:headerReference w:type="default" r:id="rId8"/>
      <w:pgSz w:w="16834" w:h="11909" w:orient="landscape" w:code="9"/>
      <w:pgMar w:top="864" w:right="1728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C6" w:rsidRDefault="00AD0EC6" w:rsidP="002B3866">
      <w:r>
        <w:separator/>
      </w:r>
    </w:p>
  </w:endnote>
  <w:endnote w:type="continuationSeparator" w:id="0">
    <w:p w:rsidR="00AD0EC6" w:rsidRDefault="00AD0EC6" w:rsidP="002B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Ultra Bold">
    <w:altName w:val="Arial Black"/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C6" w:rsidRDefault="00AD0EC6" w:rsidP="002B3866">
      <w:r>
        <w:separator/>
      </w:r>
    </w:p>
  </w:footnote>
  <w:footnote w:type="continuationSeparator" w:id="0">
    <w:p w:rsidR="00AD0EC6" w:rsidRDefault="00AD0EC6" w:rsidP="002B3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1302F2" w:rsidP="001302F2">
    <w:pPr>
      <w:pStyle w:val="Header"/>
    </w:pPr>
    <w:r>
      <w:t xml:space="preserve">Lampiran 4 (a) </w:t>
    </w:r>
    <w:r>
      <w:tab/>
    </w:r>
    <w:r>
      <w:tab/>
    </w:r>
    <w:r>
      <w:tab/>
    </w:r>
    <w:r>
      <w:t>POM-06.SOP.02.IK.17 (54)/F.01.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2532"/>
    <w:multiLevelType w:val="hybridMultilevel"/>
    <w:tmpl w:val="6B8C34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746916"/>
    <w:multiLevelType w:val="hybridMultilevel"/>
    <w:tmpl w:val="6858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14315"/>
    <w:multiLevelType w:val="hybridMultilevel"/>
    <w:tmpl w:val="5286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03BF0"/>
    <w:multiLevelType w:val="hybridMultilevel"/>
    <w:tmpl w:val="294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E350E"/>
    <w:multiLevelType w:val="hybridMultilevel"/>
    <w:tmpl w:val="9528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5B1404"/>
    <w:multiLevelType w:val="hybridMultilevel"/>
    <w:tmpl w:val="896A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47"/>
    <w:rsid w:val="00051D2E"/>
    <w:rsid w:val="000C4EED"/>
    <w:rsid w:val="000E317C"/>
    <w:rsid w:val="000E7160"/>
    <w:rsid w:val="001302F2"/>
    <w:rsid w:val="001731F0"/>
    <w:rsid w:val="001E3846"/>
    <w:rsid w:val="001F6D76"/>
    <w:rsid w:val="00276E09"/>
    <w:rsid w:val="00296C10"/>
    <w:rsid w:val="002A2FE5"/>
    <w:rsid w:val="002B3866"/>
    <w:rsid w:val="002C7E42"/>
    <w:rsid w:val="00311FAA"/>
    <w:rsid w:val="00313E2D"/>
    <w:rsid w:val="00326EC6"/>
    <w:rsid w:val="00383E8F"/>
    <w:rsid w:val="003A0A0F"/>
    <w:rsid w:val="003B1EFB"/>
    <w:rsid w:val="003B57AA"/>
    <w:rsid w:val="003E41E2"/>
    <w:rsid w:val="003E5465"/>
    <w:rsid w:val="00422F72"/>
    <w:rsid w:val="00475BCC"/>
    <w:rsid w:val="0047712D"/>
    <w:rsid w:val="004B63C1"/>
    <w:rsid w:val="004B7347"/>
    <w:rsid w:val="00500C20"/>
    <w:rsid w:val="00520C40"/>
    <w:rsid w:val="00531FF4"/>
    <w:rsid w:val="00545A94"/>
    <w:rsid w:val="00585ADD"/>
    <w:rsid w:val="005E1CC7"/>
    <w:rsid w:val="005E4EEE"/>
    <w:rsid w:val="00634909"/>
    <w:rsid w:val="0064726E"/>
    <w:rsid w:val="006D5116"/>
    <w:rsid w:val="006E5FB1"/>
    <w:rsid w:val="00707486"/>
    <w:rsid w:val="00735229"/>
    <w:rsid w:val="00784D47"/>
    <w:rsid w:val="00785119"/>
    <w:rsid w:val="007A59DD"/>
    <w:rsid w:val="007C4E1A"/>
    <w:rsid w:val="008048A3"/>
    <w:rsid w:val="00840F60"/>
    <w:rsid w:val="008519B3"/>
    <w:rsid w:val="008974BA"/>
    <w:rsid w:val="008F7438"/>
    <w:rsid w:val="00900900"/>
    <w:rsid w:val="00904D61"/>
    <w:rsid w:val="009352F3"/>
    <w:rsid w:val="00943D93"/>
    <w:rsid w:val="00992417"/>
    <w:rsid w:val="009A08FA"/>
    <w:rsid w:val="009B44EF"/>
    <w:rsid w:val="009B51E4"/>
    <w:rsid w:val="00A102A6"/>
    <w:rsid w:val="00A417C8"/>
    <w:rsid w:val="00A62363"/>
    <w:rsid w:val="00A66A2A"/>
    <w:rsid w:val="00A72BF8"/>
    <w:rsid w:val="00A769F3"/>
    <w:rsid w:val="00A93A8A"/>
    <w:rsid w:val="00AA4723"/>
    <w:rsid w:val="00AC5612"/>
    <w:rsid w:val="00AD0EC6"/>
    <w:rsid w:val="00AE0915"/>
    <w:rsid w:val="00AF4A70"/>
    <w:rsid w:val="00B074C7"/>
    <w:rsid w:val="00B373CF"/>
    <w:rsid w:val="00B60932"/>
    <w:rsid w:val="00B72BF0"/>
    <w:rsid w:val="00B83E39"/>
    <w:rsid w:val="00BB7C58"/>
    <w:rsid w:val="00C03698"/>
    <w:rsid w:val="00C11465"/>
    <w:rsid w:val="00C22E84"/>
    <w:rsid w:val="00C230CA"/>
    <w:rsid w:val="00C70369"/>
    <w:rsid w:val="00CA363E"/>
    <w:rsid w:val="00CE2913"/>
    <w:rsid w:val="00CE621E"/>
    <w:rsid w:val="00CF054F"/>
    <w:rsid w:val="00D11DAE"/>
    <w:rsid w:val="00D16F3C"/>
    <w:rsid w:val="00D17FBC"/>
    <w:rsid w:val="00D6513A"/>
    <w:rsid w:val="00D96225"/>
    <w:rsid w:val="00DC09A2"/>
    <w:rsid w:val="00DF5431"/>
    <w:rsid w:val="00EB3EF6"/>
    <w:rsid w:val="00F0763F"/>
    <w:rsid w:val="00F148F1"/>
    <w:rsid w:val="00F535C6"/>
    <w:rsid w:val="00F620B5"/>
    <w:rsid w:val="00F868F6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A69FB-2538-4F82-AA5E-4FB55434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7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B734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B3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8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3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86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1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omosi_keamanan_pangan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dpt3-4210</dc:creator>
  <cp:keywords/>
  <dc:description/>
  <cp:lastModifiedBy>Asus</cp:lastModifiedBy>
  <cp:revision>66</cp:revision>
  <cp:lastPrinted>2013-02-28T03:16:00Z</cp:lastPrinted>
  <dcterms:created xsi:type="dcterms:W3CDTF">2013-12-04T07:42:00Z</dcterms:created>
  <dcterms:modified xsi:type="dcterms:W3CDTF">2013-12-06T02:53:00Z</dcterms:modified>
</cp:coreProperties>
</file>