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B6" w:rsidRPr="008712E3" w:rsidRDefault="002F6FB0" w:rsidP="00D00FB6">
      <w:pPr>
        <w:spacing w:after="120" w:line="240" w:lineRule="auto"/>
        <w:jc w:val="both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</w:rPr>
        <w:t>[onshow.title]</w:t>
      </w:r>
    </w:p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Balai Besar/ Balai POM</w:t>
      </w:r>
      <w:r>
        <w:rPr>
          <w:rFonts w:ascii="Cambria" w:hAnsi="Cambria" w:cs="Arial"/>
        </w:rPr>
        <w:tab/>
        <w:t>:</w:t>
      </w:r>
      <w:r>
        <w:rPr>
          <w:rFonts w:ascii="Cambria" w:hAnsi="Cambria" w:cs="Arial"/>
        </w:rPr>
        <w:tab/>
      </w:r>
      <w:r w:rsidR="00AF2128">
        <w:rPr>
          <w:rFonts w:ascii="Cambria" w:hAnsi="Cambria" w:cs="Arial"/>
        </w:rPr>
        <w:t>[onshow.balai]</w:t>
      </w:r>
    </w:p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Tempat/ tanggal pelaksanaan</w:t>
      </w:r>
      <w:r>
        <w:rPr>
          <w:rFonts w:ascii="Cambria" w:hAnsi="Cambria" w:cs="Arial"/>
        </w:rPr>
        <w:tab/>
        <w:t>:</w:t>
      </w:r>
      <w:r>
        <w:rPr>
          <w:rFonts w:ascii="Cambria" w:hAnsi="Cambria" w:cs="Arial"/>
        </w:rPr>
        <w:tab/>
      </w:r>
      <w:r w:rsidR="00A27AAB">
        <w:rPr>
          <w:rFonts w:ascii="Cambria" w:hAnsi="Cambria" w:cs="Arial"/>
        </w:rPr>
        <w:t>[onshow.tempat]</w:t>
      </w:r>
      <w:r>
        <w:rPr>
          <w:rFonts w:ascii="Cambria" w:hAnsi="Cambria" w:cs="Arial"/>
        </w:rPr>
        <w:t xml:space="preserve">/ </w:t>
      </w:r>
      <w:r w:rsidR="009B7706">
        <w:rPr>
          <w:rFonts w:ascii="Cambria" w:hAnsi="Cambria" w:cs="Arial"/>
        </w:rPr>
        <w:t>[onshow.tanggal_form]</w:t>
      </w:r>
    </w:p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Peserta bimtek SD/MI</w:t>
      </w:r>
      <w:r>
        <w:rPr>
          <w:rFonts w:ascii="Cambria" w:hAnsi="Cambria" w:cs="Arial"/>
        </w:rPr>
        <w:tab/>
        <w:t>:</w:t>
      </w:r>
    </w:p>
    <w:tbl>
      <w:tblPr>
        <w:tblStyle w:val="TableGrid"/>
        <w:tblW w:w="9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"/>
        <w:gridCol w:w="3889"/>
        <w:gridCol w:w="1461"/>
        <w:gridCol w:w="1272"/>
        <w:gridCol w:w="1130"/>
        <w:gridCol w:w="1322"/>
      </w:tblGrid>
      <w:tr w:rsidR="00D00FB6" w:rsidRPr="00282AF7" w:rsidTr="0087391F">
        <w:trPr>
          <w:trHeight w:val="670"/>
        </w:trPr>
        <w:tc>
          <w:tcPr>
            <w:tcW w:w="585" w:type="dxa"/>
            <w:vAlign w:val="center"/>
          </w:tcPr>
          <w:p w:rsidR="00D00FB6" w:rsidRPr="00282AF7"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3889" w:type="dxa"/>
            <w:vAlign w:val="center"/>
          </w:tcPr>
          <w:p w:rsidR="00D00FB6" w:rsidRPr="00282AF7"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1461" w:type="dxa"/>
            <w:vAlign w:val="center"/>
          </w:tcPr>
          <w:p w:rsidR="00D00FB6"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  <w:p w:rsidR="00D00FB6" w:rsidRPr="00282AF7"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(Negeri/ Swasta)</w:t>
            </w:r>
          </w:p>
        </w:tc>
        <w:tc>
          <w:tcPr>
            <w:tcW w:w="1272" w:type="dxa"/>
            <w:vAlign w:val="center"/>
          </w:tcPr>
          <w:p w:rsidR="00D00FB6" w:rsidRPr="00282AF7"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Akreditasi</w:t>
            </w:r>
          </w:p>
        </w:tc>
        <w:tc>
          <w:tcPr>
            <w:tcW w:w="1130" w:type="dxa"/>
            <w:vAlign w:val="center"/>
          </w:tcPr>
          <w:p w:rsidR="00D00FB6"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Kantin</w:t>
            </w:r>
          </w:p>
          <w:p w:rsidR="00D00FB6" w:rsidRPr="00282AF7" w:rsidRDefault="00D00FB6" w:rsidP="00C87805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(ada/ tidak)</w:t>
            </w:r>
          </w:p>
        </w:tc>
        <w:tc>
          <w:tcPr>
            <w:tcW w:w="1322" w:type="dxa"/>
            <w:vAlign w:val="center"/>
          </w:tcPr>
          <w:p w:rsidR="00D00FB6" w:rsidRDefault="00D00FB6" w:rsidP="00C87805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Internet (ada/tidak)</w:t>
            </w:r>
          </w:p>
        </w:tc>
      </w:tr>
      <w:tr w:rsidR="00B04B9C" w:rsidRPr="00282AF7" w:rsidTr="0087391F">
        <w:trPr>
          <w:trHeight w:val="395"/>
        </w:trPr>
        <w:tc>
          <w:tcPr>
            <w:tcW w:w="585" w:type="dxa"/>
          </w:tcPr>
          <w:p w:rsidR="00B04B9C" w:rsidRDefault="00B72AC6" w:rsidP="001E2162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</w:rPr>
              <w:t>[sdmi</w:t>
            </w:r>
            <w:r w:rsidR="00B22E39">
              <w:rPr>
                <w:rFonts w:ascii="Cambria" w:hAnsi="Cambria"/>
              </w:rPr>
              <w:t>.no;block=tbs:row]</w:t>
            </w:r>
          </w:p>
        </w:tc>
        <w:tc>
          <w:tcPr>
            <w:tcW w:w="3889" w:type="dxa"/>
          </w:tcPr>
          <w:p w:rsidR="00B04B9C" w:rsidRPr="00282AF7" w:rsidRDefault="008A32F0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r w:rsidR="0083795C">
              <w:rPr>
                <w:rFonts w:ascii="Cambria" w:hAnsi="Cambria" w:cs="Arial"/>
              </w:rPr>
              <w:t>sdmi.nama</w:t>
            </w:r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461" w:type="dxa"/>
          </w:tcPr>
          <w:p w:rsidR="00B04B9C" w:rsidRPr="00282AF7" w:rsidRDefault="0083795C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[sdmi.status]</w:t>
            </w:r>
          </w:p>
        </w:tc>
        <w:tc>
          <w:tcPr>
            <w:tcW w:w="1272" w:type="dxa"/>
          </w:tcPr>
          <w:p w:rsidR="00B04B9C" w:rsidRPr="00282AF7"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[sdmi.akreditasi]</w:t>
            </w:r>
          </w:p>
        </w:tc>
        <w:tc>
          <w:tcPr>
            <w:tcW w:w="1130" w:type="dxa"/>
          </w:tcPr>
          <w:p w:rsidR="00B04B9C" w:rsidRPr="00282AF7"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[sdmi.kantin]</w:t>
            </w:r>
          </w:p>
        </w:tc>
        <w:tc>
          <w:tcPr>
            <w:tcW w:w="1322" w:type="dxa"/>
          </w:tcPr>
          <w:p w:rsidR="00B04B9C" w:rsidRPr="00282AF7" w:rsidRDefault="0083795C" w:rsidP="00F239D0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[sdmi.internet]</w:t>
            </w:r>
          </w:p>
        </w:tc>
      </w:tr>
    </w:tbl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Jumlah peserta komunitas sekolah SD/MI</w:t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992"/>
        <w:gridCol w:w="709"/>
        <w:gridCol w:w="1134"/>
        <w:gridCol w:w="1134"/>
        <w:gridCol w:w="992"/>
        <w:gridCol w:w="851"/>
        <w:gridCol w:w="1248"/>
        <w:gridCol w:w="817"/>
      </w:tblGrid>
      <w:tr w:rsidR="0043169B" w:rsidRPr="003A492B" w:rsidTr="00186D49">
        <w:tc>
          <w:tcPr>
            <w:tcW w:w="709" w:type="dxa"/>
          </w:tcPr>
          <w:p w:rsidR="00D00FB6" w:rsidRPr="003A492B" w:rsidRDefault="00D00FB6" w:rsidP="001E2162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</w:p>
        </w:tc>
        <w:tc>
          <w:tcPr>
            <w:tcW w:w="1134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Kepsek</w:t>
            </w:r>
          </w:p>
        </w:tc>
        <w:tc>
          <w:tcPr>
            <w:tcW w:w="992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 UKS</w:t>
            </w:r>
          </w:p>
        </w:tc>
        <w:tc>
          <w:tcPr>
            <w:tcW w:w="709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</w:t>
            </w:r>
          </w:p>
        </w:tc>
        <w:tc>
          <w:tcPr>
            <w:tcW w:w="1134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Pengelola kantin</w:t>
            </w:r>
          </w:p>
        </w:tc>
        <w:tc>
          <w:tcPr>
            <w:tcW w:w="1134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Komite sekolah</w:t>
            </w:r>
          </w:p>
        </w:tc>
        <w:tc>
          <w:tcPr>
            <w:tcW w:w="992" w:type="dxa"/>
            <w:vAlign w:val="center"/>
          </w:tcPr>
          <w:p w:rsidR="00D00FB6" w:rsidRPr="003A492B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Siswa kelas 4</w:t>
            </w:r>
          </w:p>
        </w:tc>
        <w:tc>
          <w:tcPr>
            <w:tcW w:w="851" w:type="dxa"/>
            <w:vAlign w:val="center"/>
          </w:tcPr>
          <w:p w:rsidR="00D00FB6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Siswa kelas 5</w:t>
            </w:r>
          </w:p>
        </w:tc>
        <w:tc>
          <w:tcPr>
            <w:tcW w:w="1248" w:type="dxa"/>
            <w:vAlign w:val="center"/>
          </w:tcPr>
          <w:p w:rsidR="00D00FB6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Lainnya (sebutkan)</w:t>
            </w:r>
          </w:p>
        </w:tc>
        <w:tc>
          <w:tcPr>
            <w:tcW w:w="817" w:type="dxa"/>
            <w:vAlign w:val="center"/>
          </w:tcPr>
          <w:p w:rsidR="00D00FB6" w:rsidRDefault="00D00FB6" w:rsidP="003B3D19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Jumlah total</w:t>
            </w:r>
          </w:p>
        </w:tc>
      </w:tr>
      <w:tr w:rsidR="0043169B" w:rsidRPr="003A492B" w:rsidTr="00186D49">
        <w:tc>
          <w:tcPr>
            <w:tcW w:w="709" w:type="dxa"/>
            <w:vAlign w:val="center"/>
          </w:tcPr>
          <w:p w:rsidR="00D00FB6" w:rsidRPr="003A492B" w:rsidRDefault="004E786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r w:rsidR="00AC1266">
              <w:rPr>
                <w:rFonts w:ascii="Cambria" w:hAnsi="Cambria" w:cs="Arial"/>
              </w:rPr>
              <w:t>kmn.hari</w:t>
            </w:r>
            <w:r>
              <w:rPr>
                <w:rFonts w:ascii="Cambria" w:hAnsi="Cambria" w:cs="Arial"/>
              </w:rPr>
              <w:t>;block=tbs:row]</w:t>
            </w:r>
          </w:p>
        </w:tc>
        <w:tc>
          <w:tcPr>
            <w:tcW w:w="1134" w:type="dxa"/>
            <w:vAlign w:val="center"/>
          </w:tcPr>
          <w:p w:rsidR="00D00FB6" w:rsidRPr="003A492B"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[kmn.kepsek]</w:t>
            </w:r>
          </w:p>
        </w:tc>
        <w:tc>
          <w:tcPr>
            <w:tcW w:w="992" w:type="dxa"/>
            <w:vAlign w:val="center"/>
          </w:tcPr>
          <w:p w:rsidR="00D00FB6" w:rsidRPr="003A492B"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[kmn.guru_uks]</w:t>
            </w:r>
          </w:p>
        </w:tc>
        <w:tc>
          <w:tcPr>
            <w:tcW w:w="709" w:type="dxa"/>
            <w:vAlign w:val="center"/>
          </w:tcPr>
          <w:p w:rsidR="00D00FB6" w:rsidRPr="003A492B" w:rsidRDefault="000776FE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[kmn.guru]</w:t>
            </w:r>
          </w:p>
        </w:tc>
        <w:tc>
          <w:tcPr>
            <w:tcW w:w="1134" w:type="dxa"/>
            <w:vAlign w:val="center"/>
          </w:tcPr>
          <w:p w:rsidR="00D00FB6" w:rsidRPr="003A492B"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[kmn.kantin]</w:t>
            </w:r>
          </w:p>
        </w:tc>
        <w:tc>
          <w:tcPr>
            <w:tcW w:w="1134" w:type="dxa"/>
            <w:vAlign w:val="center"/>
          </w:tcPr>
          <w:p w:rsidR="00D00FB6" w:rsidRPr="003A492B"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[kmn.komite]</w:t>
            </w:r>
          </w:p>
        </w:tc>
        <w:tc>
          <w:tcPr>
            <w:tcW w:w="992" w:type="dxa"/>
            <w:vAlign w:val="center"/>
          </w:tcPr>
          <w:p w:rsidR="00D00FB6" w:rsidRPr="003A492B"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[kmn.kelas4]</w:t>
            </w:r>
          </w:p>
        </w:tc>
        <w:tc>
          <w:tcPr>
            <w:tcW w:w="851" w:type="dxa"/>
            <w:vAlign w:val="center"/>
          </w:tcPr>
          <w:p w:rsidR="00D00FB6" w:rsidRPr="003A492B"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[kmn.kelas5]</w:t>
            </w:r>
          </w:p>
        </w:tc>
        <w:tc>
          <w:tcPr>
            <w:tcW w:w="1248" w:type="dxa"/>
            <w:vAlign w:val="center"/>
          </w:tcPr>
          <w:p w:rsidR="00D00FB6" w:rsidRPr="003A492B" w:rsidRDefault="009250DB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[kmn.lainnya]</w:t>
            </w:r>
          </w:p>
        </w:tc>
        <w:tc>
          <w:tcPr>
            <w:tcW w:w="817" w:type="dxa"/>
            <w:vAlign w:val="center"/>
          </w:tcPr>
          <w:p w:rsidR="00D00FB6" w:rsidRPr="003A492B" w:rsidRDefault="0037733D" w:rsidP="00FC569C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[kmn.total]</w:t>
            </w:r>
          </w:p>
        </w:tc>
      </w:tr>
    </w:tbl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="00D00FB6" w:rsidRDefault="00D00FB6" w:rsidP="00D00FB6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Peserta bimtek lintas sektor</w:t>
      </w:r>
    </w:p>
    <w:tbl>
      <w:tblPr>
        <w:tblStyle w:val="TableGrid"/>
        <w:tblW w:w="97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45"/>
        <w:gridCol w:w="3436"/>
        <w:gridCol w:w="1763"/>
      </w:tblGrid>
      <w:tr w:rsidR="00B849DA" w:rsidRPr="003A492B" w:rsidTr="0044293C">
        <w:trPr>
          <w:trHeight w:val="397"/>
        </w:trPr>
        <w:tc>
          <w:tcPr>
            <w:tcW w:w="567" w:type="dxa"/>
            <w:vAlign w:val="center"/>
          </w:tcPr>
          <w:p w:rsidR="00FF32AD" w:rsidRPr="003A492B" w:rsidRDefault="00B649AF" w:rsidP="00056BE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3945" w:type="dxa"/>
            <w:vAlign w:val="center"/>
          </w:tcPr>
          <w:p w:rsidR="00FF32AD" w:rsidRPr="003A492B" w:rsidRDefault="00F81D7C" w:rsidP="000A2BF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</w:t>
            </w:r>
          </w:p>
        </w:tc>
        <w:tc>
          <w:tcPr>
            <w:tcW w:w="3436" w:type="dxa"/>
            <w:vAlign w:val="center"/>
          </w:tcPr>
          <w:p w:rsidR="00FF32AD" w:rsidRPr="003A492B" w:rsidRDefault="00F81D7C" w:rsidP="000A2BF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Jabatan&amp; instansi</w:t>
            </w:r>
          </w:p>
        </w:tc>
        <w:tc>
          <w:tcPr>
            <w:tcW w:w="1763" w:type="dxa"/>
            <w:vAlign w:val="center"/>
          </w:tcPr>
          <w:p w:rsidR="00FF32AD" w:rsidRPr="003A492B" w:rsidRDefault="006C7A04" w:rsidP="00056BE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Peserta Hari Ke</w:t>
            </w:r>
          </w:p>
        </w:tc>
      </w:tr>
      <w:tr w:rsidR="00B649AF" w:rsidRPr="003A492B" w:rsidTr="0044293C">
        <w:trPr>
          <w:trHeight w:val="397"/>
        </w:trPr>
        <w:tc>
          <w:tcPr>
            <w:tcW w:w="567" w:type="dxa"/>
          </w:tcPr>
          <w:p w:rsidR="00B649AF" w:rsidRPr="003A492B" w:rsidRDefault="008E0100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[psr.no;block=tbs:row]</w:t>
            </w:r>
          </w:p>
        </w:tc>
        <w:tc>
          <w:tcPr>
            <w:tcW w:w="3945" w:type="dxa"/>
          </w:tcPr>
          <w:p w:rsidR="00B649AF" w:rsidRPr="003A492B" w:rsidRDefault="00A47FDF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[psr.nama]</w:t>
            </w:r>
          </w:p>
        </w:tc>
        <w:tc>
          <w:tcPr>
            <w:tcW w:w="3436" w:type="dxa"/>
          </w:tcPr>
          <w:p w:rsidR="00B649AF" w:rsidRPr="003A492B" w:rsidRDefault="009C09DB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[psr.jabatan]</w:t>
            </w:r>
          </w:p>
        </w:tc>
        <w:tc>
          <w:tcPr>
            <w:tcW w:w="1763" w:type="dxa"/>
          </w:tcPr>
          <w:p w:rsidR="00B649AF" w:rsidRPr="003A492B" w:rsidRDefault="00E9339C" w:rsidP="001E2162">
            <w:pPr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[psr.hari]</w:t>
            </w:r>
          </w:p>
        </w:tc>
      </w:tr>
    </w:tbl>
    <w:p w:rsidR="00D00FB6" w:rsidRDefault="00D00FB6" w:rsidP="00D00FB6">
      <w:pPr>
        <w:spacing w:after="0" w:line="240" w:lineRule="auto"/>
        <w:jc w:val="both"/>
        <w:rPr>
          <w:rFonts w:ascii="Cambria" w:hAnsi="Cambria" w:cs="Arial"/>
          <w:b/>
        </w:rPr>
      </w:pPr>
    </w:p>
    <w:p w:rsidR="00D00FB6" w:rsidRPr="000B36A5" w:rsidRDefault="00D00FB6" w:rsidP="00D00FB6">
      <w:pPr>
        <w:spacing w:after="0" w:line="240" w:lineRule="auto"/>
        <w:jc w:val="both"/>
        <w:rPr>
          <w:rFonts w:ascii="Cambria" w:hAnsi="Cambria" w:cs="Arial"/>
          <w:b/>
        </w:rPr>
      </w:pPr>
    </w:p>
    <w:p w:rsidR="00D00FB6" w:rsidRDefault="00D00FB6" w:rsidP="00D00FB6">
      <w:pPr>
        <w:pStyle w:val="Indopara"/>
        <w:spacing w:line="360" w:lineRule="auto"/>
        <w:ind w:left="0"/>
        <w:rPr>
          <w:rFonts w:ascii="Cambria" w:hAnsi="Cambria"/>
          <w:i w:val="0"/>
          <w:sz w:val="22"/>
          <w:szCs w:val="22"/>
          <w:lang w:val="en-US"/>
        </w:rPr>
      </w:pPr>
      <w:r>
        <w:rPr>
          <w:rFonts w:ascii="Cambria" w:hAnsi="Cambria"/>
          <w:i w:val="0"/>
          <w:sz w:val="22"/>
          <w:szCs w:val="22"/>
          <w:lang w:val="en-US"/>
        </w:rPr>
        <w:t>Penyampaian materi bimtek</w:t>
      </w:r>
    </w:p>
    <w:tbl>
      <w:tblPr>
        <w:tblStyle w:val="TableGrid"/>
        <w:tblW w:w="9676" w:type="dxa"/>
        <w:tblInd w:w="108" w:type="dxa"/>
        <w:tblLook w:val="04A0" w:firstRow="1" w:lastRow="0" w:firstColumn="1" w:lastColumn="0" w:noHBand="0" w:noVBand="1"/>
      </w:tblPr>
      <w:tblGrid>
        <w:gridCol w:w="4780"/>
        <w:gridCol w:w="4896"/>
      </w:tblGrid>
      <w:tr w:rsidR="00D00FB6" w:rsidRPr="00EF6687" w:rsidTr="00F850D0">
        <w:trPr>
          <w:trHeight w:val="331"/>
          <w:tblHeader/>
        </w:trPr>
        <w:tc>
          <w:tcPr>
            <w:tcW w:w="4780" w:type="dxa"/>
          </w:tcPr>
          <w:p w:rsidR="00D00FB6" w:rsidRPr="00EF6687" w:rsidRDefault="00D00FB6" w:rsidP="001E2162">
            <w:pPr>
              <w:pStyle w:val="Indopara"/>
              <w:spacing w:after="120"/>
              <w:ind w:left="0"/>
              <w:jc w:val="center"/>
              <w:rPr>
                <w:rFonts w:ascii="Cambria" w:hAnsi="Cambria"/>
                <w:b/>
                <w:i w:val="0"/>
                <w:sz w:val="20"/>
                <w:szCs w:val="20"/>
                <w:lang w:val="en-US"/>
              </w:rPr>
            </w:pPr>
            <w:r w:rsidRPr="00EF6687">
              <w:rPr>
                <w:rFonts w:ascii="Cambria" w:hAnsi="Cambria"/>
                <w:b/>
                <w:i w:val="0"/>
                <w:sz w:val="20"/>
                <w:szCs w:val="20"/>
                <w:lang w:val="en-US"/>
              </w:rPr>
              <w:t>Judul materi</w:t>
            </w:r>
          </w:p>
        </w:tc>
        <w:tc>
          <w:tcPr>
            <w:tcW w:w="4896" w:type="dxa"/>
          </w:tcPr>
          <w:p w:rsidR="00D00FB6" w:rsidRPr="00EF6687" w:rsidRDefault="00D00FB6" w:rsidP="001E2162">
            <w:pPr>
              <w:pStyle w:val="Indopara"/>
              <w:spacing w:after="120"/>
              <w:ind w:left="0"/>
              <w:jc w:val="center"/>
              <w:rPr>
                <w:rFonts w:ascii="Cambria" w:hAnsi="Cambria"/>
                <w:b/>
                <w:i w:val="0"/>
                <w:sz w:val="20"/>
                <w:szCs w:val="20"/>
                <w:lang w:val="en-US"/>
              </w:rPr>
            </w:pPr>
            <w:r w:rsidRPr="00EF6687">
              <w:rPr>
                <w:rFonts w:ascii="Cambria" w:hAnsi="Cambria"/>
                <w:b/>
                <w:i w:val="0"/>
                <w:sz w:val="20"/>
                <w:szCs w:val="20"/>
                <w:lang w:val="en-US"/>
              </w:rPr>
              <w:t>Narasumber</w:t>
            </w:r>
            <w:r>
              <w:rPr>
                <w:rFonts w:ascii="Cambria" w:hAnsi="Cambria"/>
                <w:b/>
                <w:i w:val="0"/>
                <w:sz w:val="20"/>
                <w:szCs w:val="20"/>
                <w:lang w:val="en-US"/>
              </w:rPr>
              <w:t xml:space="preserve"> dan instansi</w:t>
            </w:r>
          </w:p>
        </w:tc>
      </w:tr>
      <w:tr w:rsidR="009C4206" w:rsidRPr="00EF6687" w:rsidTr="00F850D0">
        <w:trPr>
          <w:trHeight w:val="345"/>
        </w:trPr>
        <w:tc>
          <w:tcPr>
            <w:tcW w:w="4780" w:type="dxa"/>
          </w:tcPr>
          <w:p w:rsidR="009C4206" w:rsidRPr="00EF6687" w:rsidRDefault="006533CB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 w:val="0"/>
                <w:sz w:val="20"/>
                <w:szCs w:val="20"/>
                <w:lang w:val="en-US"/>
              </w:rPr>
              <w:t>[</w:t>
            </w:r>
            <w:r w:rsidR="00C91EC5">
              <w:rPr>
                <w:rFonts w:ascii="Cambria" w:hAnsi="Cambria"/>
                <w:i w:val="0"/>
                <w:sz w:val="20"/>
                <w:szCs w:val="20"/>
                <w:lang w:val="en-US"/>
              </w:rPr>
              <w:t>mtr.materi;block=tbs:row</w:t>
            </w:r>
            <w:r>
              <w:rPr>
                <w:rFonts w:ascii="Cambria" w:hAnsi="Cambria"/>
                <w:i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4896" w:type="dxa"/>
          </w:tcPr>
          <w:p w:rsidR="009C4206" w:rsidRDefault="00845C47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 w:val="0"/>
                <w:sz w:val="20"/>
                <w:szCs w:val="20"/>
                <w:lang w:val="en-US"/>
              </w:rPr>
              <w:t>[mtr.</w:t>
            </w:r>
            <w:r w:rsidR="00952067">
              <w:rPr>
                <w:rFonts w:ascii="Cambria" w:hAnsi="Cambria"/>
                <w:i w:val="0"/>
                <w:sz w:val="20"/>
                <w:szCs w:val="20"/>
                <w:lang w:val="en-US"/>
              </w:rPr>
              <w:t>nama</w:t>
            </w:r>
            <w:r>
              <w:rPr>
                <w:rFonts w:ascii="Cambria" w:hAnsi="Cambria"/>
                <w:i w:val="0"/>
                <w:sz w:val="20"/>
                <w:szCs w:val="20"/>
                <w:lang w:val="en-US"/>
              </w:rPr>
              <w:t>]</w:t>
            </w:r>
          </w:p>
          <w:p w:rsidR="00952067" w:rsidRPr="00EF6687" w:rsidRDefault="00D21BF8" w:rsidP="001E2162">
            <w:pPr>
              <w:pStyle w:val="Indopara"/>
              <w:spacing w:after="120"/>
              <w:ind w:left="0"/>
              <w:jc w:val="left"/>
              <w:rPr>
                <w:rFonts w:ascii="Cambria" w:hAnsi="Cambria"/>
                <w:i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 w:val="0"/>
                <w:sz w:val="20"/>
                <w:szCs w:val="20"/>
                <w:lang w:val="en-US"/>
              </w:rPr>
              <w:t>[mtr.instansi]</w:t>
            </w:r>
          </w:p>
        </w:tc>
      </w:tr>
    </w:tbl>
    <w:p w:rsidR="00D00FB6"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  <w:lang w:val="en-US"/>
        </w:rPr>
      </w:pPr>
      <w:r>
        <w:rPr>
          <w:rFonts w:ascii="Cambria" w:hAnsi="Cambria"/>
          <w:i w:val="0"/>
          <w:sz w:val="22"/>
          <w:szCs w:val="22"/>
          <w:lang w:val="en-US"/>
        </w:rPr>
        <w:t>Hasil Diskusi (termasuk pembentukan Tim Keamanan Pangan Sekolah):</w:t>
      </w:r>
    </w:p>
    <w:tbl>
      <w:tblPr>
        <w:tblStyle w:val="TableGrid"/>
        <w:tblW w:w="9676" w:type="dxa"/>
        <w:tblInd w:w="108" w:type="dxa"/>
        <w:tblLook w:val="04A0" w:firstRow="1" w:lastRow="0" w:firstColumn="1" w:lastColumn="0" w:noHBand="0" w:noVBand="1"/>
      </w:tblPr>
      <w:tblGrid>
        <w:gridCol w:w="9676"/>
      </w:tblGrid>
      <w:tr w:rsidR="00D00FB6" w:rsidTr="005B7C1E">
        <w:trPr>
          <w:trHeight w:val="1005"/>
        </w:trPr>
        <w:tc>
          <w:tcPr>
            <w:tcW w:w="9676" w:type="dxa"/>
          </w:tcPr>
          <w:p w:rsidR="00D00FB6" w:rsidRDefault="00327567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i w:val="0"/>
                <w:sz w:val="22"/>
                <w:szCs w:val="22"/>
                <w:lang w:val="en-US"/>
              </w:rPr>
              <w:t>[onshow.hasil]</w:t>
            </w:r>
          </w:p>
          <w:p w:rsidR="00D00FB6" w:rsidRDefault="00D00FB6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  <w:lang w:val="en-US"/>
              </w:rPr>
            </w:pPr>
          </w:p>
          <w:p w:rsidR="00D00FB6" w:rsidRDefault="00D00FB6" w:rsidP="001E2162">
            <w:pPr>
              <w:pStyle w:val="Indopara"/>
              <w:spacing w:line="360" w:lineRule="auto"/>
              <w:ind w:left="0"/>
              <w:jc w:val="left"/>
              <w:rPr>
                <w:rFonts w:ascii="Cambria" w:hAnsi="Cambria"/>
                <w:i w:val="0"/>
                <w:sz w:val="22"/>
                <w:szCs w:val="22"/>
                <w:lang w:val="en-US"/>
              </w:rPr>
            </w:pPr>
          </w:p>
        </w:tc>
      </w:tr>
    </w:tbl>
    <w:p w:rsidR="00D00FB6"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D00FB6" w:rsidP="00D00FB6">
      <w:pPr>
        <w:pStyle w:val="Indopara"/>
        <w:spacing w:line="360" w:lineRule="auto"/>
        <w:ind w:left="0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8D16E2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  <w:r>
        <w:rPr>
          <w:rFonts w:ascii="Cambria" w:hAnsi="Cambria"/>
          <w:i w:val="0"/>
          <w:sz w:val="22"/>
          <w:szCs w:val="22"/>
          <w:lang w:val="en-US"/>
        </w:rPr>
        <w:t>[onshow.tanggal_pj</w:t>
      </w:r>
      <w:bookmarkStart w:id="0" w:name="_GoBack"/>
      <w:bookmarkEnd w:id="0"/>
      <w:r w:rsidR="00883F08">
        <w:rPr>
          <w:rFonts w:ascii="Cambria" w:hAnsi="Cambria"/>
          <w:i w:val="0"/>
          <w:sz w:val="22"/>
          <w:szCs w:val="22"/>
          <w:lang w:val="en-US"/>
        </w:rPr>
        <w:t>]</w:t>
      </w:r>
    </w:p>
    <w:p w:rsidR="00D00FB6" w:rsidRDefault="00D00FB6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  <w:r>
        <w:rPr>
          <w:rFonts w:ascii="Cambria" w:hAnsi="Cambria"/>
          <w:i w:val="0"/>
          <w:sz w:val="22"/>
          <w:szCs w:val="22"/>
          <w:lang w:val="en-US"/>
        </w:rPr>
        <w:t>Penanggung jawab kegiatan,</w:t>
      </w:r>
    </w:p>
    <w:p w:rsidR="00D00FB6"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D00FB6" w:rsidP="00AA4638">
      <w:pPr>
        <w:pStyle w:val="Indopara"/>
        <w:spacing w:line="360" w:lineRule="auto"/>
        <w:ind w:left="3402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</w:p>
    <w:p w:rsidR="00D00FB6" w:rsidRDefault="00DD7B4F" w:rsidP="00AA4638">
      <w:pPr>
        <w:pStyle w:val="Indopara"/>
        <w:spacing w:line="360" w:lineRule="auto"/>
        <w:ind w:left="0" w:firstLine="5103"/>
        <w:jc w:val="left"/>
        <w:rPr>
          <w:rFonts w:ascii="Cambria" w:hAnsi="Cambria"/>
          <w:i w:val="0"/>
          <w:sz w:val="22"/>
          <w:szCs w:val="22"/>
          <w:lang w:val="en-US"/>
        </w:rPr>
      </w:pPr>
      <w:r>
        <w:rPr>
          <w:rFonts w:ascii="Cambria" w:hAnsi="Cambria"/>
          <w:i w:val="0"/>
          <w:sz w:val="22"/>
          <w:szCs w:val="22"/>
          <w:lang w:val="en-US"/>
        </w:rPr>
        <w:t>[onshow.penanggungjawab_nama]</w:t>
      </w:r>
    </w:p>
    <w:p w:rsidR="00CA5263" w:rsidRDefault="001F5D8B" w:rsidP="00AA4638">
      <w:pPr>
        <w:ind w:firstLine="5103"/>
      </w:pPr>
      <w:r>
        <w:rPr>
          <w:rFonts w:ascii="Cambria" w:hAnsi="Cambria"/>
          <w:i/>
        </w:rPr>
        <w:t>NIP [</w:t>
      </w:r>
      <w:r w:rsidR="001430F8">
        <w:rPr>
          <w:rFonts w:ascii="Cambria" w:hAnsi="Cambria"/>
          <w:i/>
        </w:rPr>
        <w:t>onshow.penanggungjawab_nip</w:t>
      </w:r>
      <w:r>
        <w:rPr>
          <w:rFonts w:ascii="Cambria" w:hAnsi="Cambria"/>
          <w:i/>
        </w:rPr>
        <w:t>]</w:t>
      </w:r>
    </w:p>
    <w:sectPr w:rsidR="00CA5263" w:rsidSect="00D00FB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AD" w:rsidRDefault="004622AD" w:rsidP="00D00FB6">
      <w:pPr>
        <w:spacing w:after="0" w:line="240" w:lineRule="auto"/>
      </w:pPr>
      <w:r>
        <w:separator/>
      </w:r>
    </w:p>
  </w:endnote>
  <w:endnote w:type="continuationSeparator" w:id="0">
    <w:p w:rsidR="004622AD" w:rsidRDefault="004622AD" w:rsidP="00D0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3724"/>
      <w:docPartObj>
        <w:docPartGallery w:val="Page Numbers (Bottom of Page)"/>
        <w:docPartUnique/>
      </w:docPartObj>
    </w:sdtPr>
    <w:sdtEndPr/>
    <w:sdtContent>
      <w:p w:rsidR="00D00FB6" w:rsidRDefault="00D00FB6">
        <w:pPr>
          <w:pStyle w:val="Footer"/>
          <w:jc w:val="right"/>
        </w:pPr>
        <w:r>
          <w:t>Form A005</w:t>
        </w:r>
      </w:p>
      <w:p w:rsidR="00D00FB6" w:rsidRDefault="00860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6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0FB6" w:rsidRDefault="00D00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AD" w:rsidRDefault="004622AD" w:rsidP="00D00FB6">
      <w:pPr>
        <w:spacing w:after="0" w:line="240" w:lineRule="auto"/>
      </w:pPr>
      <w:r>
        <w:separator/>
      </w:r>
    </w:p>
  </w:footnote>
  <w:footnote w:type="continuationSeparator" w:id="0">
    <w:p w:rsidR="004622AD" w:rsidRDefault="004622AD" w:rsidP="00D00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B6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6BE2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6FE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2BFF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53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2BA0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0F7C49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0797"/>
    <w:rsid w:val="00141403"/>
    <w:rsid w:val="00141A37"/>
    <w:rsid w:val="00142629"/>
    <w:rsid w:val="00142DD7"/>
    <w:rsid w:val="001430F8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99A"/>
    <w:rsid w:val="00184F76"/>
    <w:rsid w:val="0018531E"/>
    <w:rsid w:val="001853B5"/>
    <w:rsid w:val="001854E2"/>
    <w:rsid w:val="00185E7E"/>
    <w:rsid w:val="00185F2A"/>
    <w:rsid w:val="00186964"/>
    <w:rsid w:val="00186B80"/>
    <w:rsid w:val="00186D49"/>
    <w:rsid w:val="00187EE8"/>
    <w:rsid w:val="00190008"/>
    <w:rsid w:val="00191086"/>
    <w:rsid w:val="00191B3B"/>
    <w:rsid w:val="00191DB2"/>
    <w:rsid w:val="00191F71"/>
    <w:rsid w:val="001926DA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5CE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6EF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5D8B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17DD1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033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CD2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6FB0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27567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33D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D19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788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69B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9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AD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A7EE5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E786B"/>
    <w:rsid w:val="004F12EA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B26"/>
    <w:rsid w:val="00543C70"/>
    <w:rsid w:val="005442CD"/>
    <w:rsid w:val="005446CA"/>
    <w:rsid w:val="00544812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BD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9DA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C1E"/>
    <w:rsid w:val="005B7D44"/>
    <w:rsid w:val="005C0061"/>
    <w:rsid w:val="005C0353"/>
    <w:rsid w:val="005C0772"/>
    <w:rsid w:val="005C1E85"/>
    <w:rsid w:val="005C1FBB"/>
    <w:rsid w:val="005C22AF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4457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3CB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37DE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C7A04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332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6E6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06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8D1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95C"/>
    <w:rsid w:val="00837BE4"/>
    <w:rsid w:val="00840851"/>
    <w:rsid w:val="0084226A"/>
    <w:rsid w:val="00842CB3"/>
    <w:rsid w:val="00842CE5"/>
    <w:rsid w:val="008430E9"/>
    <w:rsid w:val="00845C47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9A5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391F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3F08"/>
    <w:rsid w:val="0088484A"/>
    <w:rsid w:val="008848DB"/>
    <w:rsid w:val="00884AD1"/>
    <w:rsid w:val="00884BF5"/>
    <w:rsid w:val="00885157"/>
    <w:rsid w:val="00885E82"/>
    <w:rsid w:val="0088718B"/>
    <w:rsid w:val="00887E8A"/>
    <w:rsid w:val="00890839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2F0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750"/>
    <w:rsid w:val="008D09D3"/>
    <w:rsid w:val="008D0DD0"/>
    <w:rsid w:val="008D0FF4"/>
    <w:rsid w:val="008D1327"/>
    <w:rsid w:val="008D16E2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10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0DB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47FF3"/>
    <w:rsid w:val="00950BDB"/>
    <w:rsid w:val="00950F12"/>
    <w:rsid w:val="00951C7D"/>
    <w:rsid w:val="00952067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0620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B7706"/>
    <w:rsid w:val="009C09DB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06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0DD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27AAB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47FDF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638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1266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1995"/>
    <w:rsid w:val="00AF2128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B9C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39"/>
    <w:rsid w:val="00B22E8C"/>
    <w:rsid w:val="00B2417A"/>
    <w:rsid w:val="00B2458F"/>
    <w:rsid w:val="00B246A6"/>
    <w:rsid w:val="00B2481A"/>
    <w:rsid w:val="00B24860"/>
    <w:rsid w:val="00B249AB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4DAB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944"/>
    <w:rsid w:val="00B649AF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AC6"/>
    <w:rsid w:val="00B72F4D"/>
    <w:rsid w:val="00B730EF"/>
    <w:rsid w:val="00B7365D"/>
    <w:rsid w:val="00B736F7"/>
    <w:rsid w:val="00B743ED"/>
    <w:rsid w:val="00B74AF2"/>
    <w:rsid w:val="00B74F86"/>
    <w:rsid w:val="00B756A1"/>
    <w:rsid w:val="00B759C6"/>
    <w:rsid w:val="00B7616B"/>
    <w:rsid w:val="00B7665E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9DA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733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9C3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A5D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42A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805"/>
    <w:rsid w:val="00C87FA3"/>
    <w:rsid w:val="00C87FBD"/>
    <w:rsid w:val="00C90008"/>
    <w:rsid w:val="00C910DE"/>
    <w:rsid w:val="00C91655"/>
    <w:rsid w:val="00C91B64"/>
    <w:rsid w:val="00C91E75"/>
    <w:rsid w:val="00C91EC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1951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0FB6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1BF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4CBC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B4F"/>
    <w:rsid w:val="00DD7F01"/>
    <w:rsid w:val="00DE0839"/>
    <w:rsid w:val="00DE0891"/>
    <w:rsid w:val="00DE0E41"/>
    <w:rsid w:val="00DE117E"/>
    <w:rsid w:val="00DE1A8D"/>
    <w:rsid w:val="00DE1B26"/>
    <w:rsid w:val="00DE2CCC"/>
    <w:rsid w:val="00DE2CEF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D86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9DF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39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2BD1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7F2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39D0"/>
    <w:rsid w:val="00F24163"/>
    <w:rsid w:val="00F242AC"/>
    <w:rsid w:val="00F254F9"/>
    <w:rsid w:val="00F25F1B"/>
    <w:rsid w:val="00F266F7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4F7F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2CA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D7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0D0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6C85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69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2AD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F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opara">
    <w:name w:val="Indo para"/>
    <w:basedOn w:val="BodyText"/>
    <w:rsid w:val="00D00FB6"/>
    <w:pPr>
      <w:spacing w:after="0" w:line="240" w:lineRule="auto"/>
      <w:ind w:left="357"/>
      <w:jc w:val="both"/>
    </w:pPr>
    <w:rPr>
      <w:rFonts w:ascii="Arial" w:eastAsia="Times New Roman" w:hAnsi="Arial" w:cs="Arial"/>
      <w:bCs/>
      <w:i/>
      <w:sz w:val="24"/>
      <w:szCs w:val="24"/>
      <w:lang w:val="en-GB"/>
    </w:rPr>
  </w:style>
  <w:style w:type="paragraph" w:customStyle="1" w:styleId="mannormal">
    <w:name w:val="man normal"/>
    <w:basedOn w:val="Normal"/>
    <w:rsid w:val="00D00FB6"/>
    <w:pPr>
      <w:spacing w:after="0" w:line="240" w:lineRule="auto"/>
    </w:pPr>
    <w:rPr>
      <w:rFonts w:ascii="Arial" w:eastAsia="Times New Roman" w:hAnsi="Arial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FB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B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B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F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opara">
    <w:name w:val="Indo para"/>
    <w:basedOn w:val="BodyText"/>
    <w:rsid w:val="00D00FB6"/>
    <w:pPr>
      <w:spacing w:after="0" w:line="240" w:lineRule="auto"/>
      <w:ind w:left="357"/>
      <w:jc w:val="both"/>
    </w:pPr>
    <w:rPr>
      <w:rFonts w:ascii="Arial" w:eastAsia="Times New Roman" w:hAnsi="Arial" w:cs="Arial"/>
      <w:bCs/>
      <w:i/>
      <w:sz w:val="24"/>
      <w:szCs w:val="24"/>
      <w:lang w:val="en-GB"/>
    </w:rPr>
  </w:style>
  <w:style w:type="paragraph" w:customStyle="1" w:styleId="mannormal">
    <w:name w:val="man normal"/>
    <w:basedOn w:val="Normal"/>
    <w:rsid w:val="00D00FB6"/>
    <w:pPr>
      <w:spacing w:after="0" w:line="240" w:lineRule="auto"/>
    </w:pPr>
    <w:rPr>
      <w:rFonts w:ascii="Arial" w:eastAsia="Times New Roman" w:hAnsi="Arial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F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FB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0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B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8E830-35B0-4148-8027-2F46FB6E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108</cp:revision>
  <dcterms:created xsi:type="dcterms:W3CDTF">2013-12-05T09:41:00Z</dcterms:created>
  <dcterms:modified xsi:type="dcterms:W3CDTF">2013-12-09T02:41:00Z</dcterms:modified>
</cp:coreProperties>
</file>