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47" w:rsidRPr="00FF608D" w:rsidRDefault="004B7347" w:rsidP="004B7347">
      <w:pPr>
        <w:tabs>
          <w:tab w:val="left" w:pos="360"/>
        </w:tabs>
        <w:jc w:val="center"/>
        <w:rPr>
          <w:rFonts w:ascii="Gill Sans Ultra Bold" w:hAnsi="Gill Sans Ultra Bold"/>
          <w:sz w:val="20"/>
          <w:szCs w:val="20"/>
          <w:lang w:val="sv-SE"/>
        </w:rPr>
      </w:pPr>
      <w:r w:rsidRPr="00FF608D">
        <w:rPr>
          <w:rFonts w:ascii="Gill Sans Ultra Bold" w:hAnsi="Gill Sans Ultra Bold"/>
          <w:sz w:val="20"/>
          <w:szCs w:val="20"/>
          <w:lang w:val="sv-SE"/>
        </w:rPr>
        <w:t>LAPORAN PENYEBARAN</w:t>
      </w:r>
    </w:p>
    <w:p w:rsidR="004B7347" w:rsidRPr="00CE621E" w:rsidRDefault="002B3866" w:rsidP="004B7347">
      <w:pPr>
        <w:tabs>
          <w:tab w:val="left" w:pos="360"/>
        </w:tabs>
        <w:jc w:val="center"/>
        <w:rPr>
          <w:rFonts w:ascii="Gill Sans Ultra Bold" w:hAnsi="Gill Sans Ultra Bold"/>
          <w:sz w:val="20"/>
          <w:szCs w:val="20"/>
          <w:lang w:val="id-ID"/>
        </w:rPr>
      </w:pPr>
      <w:r>
        <w:rPr>
          <w:rFonts w:ascii="Gill Sans Ultra Bold" w:hAnsi="Gill Sans Ultra Bold"/>
          <w:sz w:val="20"/>
          <w:szCs w:val="20"/>
          <w:lang w:val="sv-SE"/>
        </w:rPr>
        <w:t>PRODUK INFORMASI KEAMANAN PANGAN</w:t>
      </w:r>
    </w:p>
    <w:p w:rsidR="004B7347" w:rsidRPr="00740E3E" w:rsidRDefault="004B7347" w:rsidP="004B7347">
      <w:pPr>
        <w:tabs>
          <w:tab w:val="left" w:pos="360"/>
        </w:tabs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14850" w:type="dxa"/>
        <w:tblLayout w:type="fixed"/>
        <w:tblLook w:val="01E0" w:firstRow="1" w:lastRow="1" w:firstColumn="1" w:lastColumn="1" w:noHBand="0" w:noVBand="0"/>
      </w:tblPr>
      <w:tblGrid>
        <w:gridCol w:w="648"/>
        <w:gridCol w:w="2998"/>
        <w:gridCol w:w="4140"/>
        <w:gridCol w:w="1620"/>
        <w:gridCol w:w="3842"/>
        <w:gridCol w:w="1602"/>
      </w:tblGrid>
      <w:tr w:rsidR="004B7347" w:rsidTr="002C7E42">
        <w:tc>
          <w:tcPr>
            <w:tcW w:w="648" w:type="dxa"/>
            <w:vMerge w:val="restart"/>
            <w:vAlign w:val="center"/>
          </w:tcPr>
          <w:p w:rsidR="004B7347" w:rsidRPr="00C77688"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>NO</w:t>
            </w:r>
          </w:p>
        </w:tc>
        <w:tc>
          <w:tcPr>
            <w:tcW w:w="7138" w:type="dxa"/>
            <w:gridSpan w:val="2"/>
            <w:vAlign w:val="center"/>
          </w:tcPr>
          <w:p w:rsidR="004B7347" w:rsidRPr="00C77688" w:rsidRDefault="002B3866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>TARGET GRUP</w:t>
            </w:r>
          </w:p>
        </w:tc>
        <w:tc>
          <w:tcPr>
            <w:tcW w:w="1620" w:type="dxa"/>
            <w:vMerge w:val="restart"/>
            <w:vAlign w:val="center"/>
          </w:tcPr>
          <w:p w:rsidR="004B7347" w:rsidRPr="00C77688"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>TARGET SASARAN</w:t>
            </w:r>
          </w:p>
        </w:tc>
        <w:tc>
          <w:tcPr>
            <w:tcW w:w="3842" w:type="dxa"/>
            <w:vMerge w:val="restart"/>
          </w:tcPr>
          <w:p w:rsidR="004B7347" w:rsidRPr="00C77688" w:rsidRDefault="004B7347" w:rsidP="008F7438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 xml:space="preserve">JENIS </w:t>
            </w:r>
            <w:r w:rsidR="008F743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 xml:space="preserve">PRODUK INFORMASI   </w:t>
            </w: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 xml:space="preserve"> KEAMANAN PANGAN</w:t>
            </w:r>
          </w:p>
        </w:tc>
        <w:tc>
          <w:tcPr>
            <w:tcW w:w="1602" w:type="dxa"/>
            <w:vMerge w:val="restart"/>
            <w:vAlign w:val="center"/>
          </w:tcPr>
          <w:p w:rsidR="004B7347" w:rsidRPr="00C77688"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>JUMLAH</w:t>
            </w:r>
          </w:p>
        </w:tc>
      </w:tr>
      <w:tr w:rsidR="004B7347" w:rsidTr="002C7E42">
        <w:tc>
          <w:tcPr>
            <w:tcW w:w="648" w:type="dxa"/>
            <w:vMerge/>
          </w:tcPr>
          <w:p w:rsidR="004B7347" w:rsidRPr="000F7AC5"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</w:p>
        </w:tc>
        <w:tc>
          <w:tcPr>
            <w:tcW w:w="2998" w:type="dxa"/>
            <w:vAlign w:val="center"/>
          </w:tcPr>
          <w:p w:rsidR="004B7347" w:rsidRPr="00C77688"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 xml:space="preserve">NAMA      </w:t>
            </w:r>
          </w:p>
        </w:tc>
        <w:tc>
          <w:tcPr>
            <w:tcW w:w="4140" w:type="dxa"/>
            <w:vAlign w:val="center"/>
          </w:tcPr>
          <w:p w:rsidR="004B7347" w:rsidRPr="00C77688" w:rsidRDefault="004B7347" w:rsidP="00DF7464">
            <w:pPr>
              <w:tabs>
                <w:tab w:val="left" w:pos="0"/>
              </w:tabs>
              <w:spacing w:before="120"/>
              <w:jc w:val="center"/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</w:pPr>
            <w:r w:rsidRPr="00C77688">
              <w:rPr>
                <w:rFonts w:ascii="Arial Rounded MT Bold" w:hAnsi="Arial Rounded MT Bold" w:cs="Arial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620" w:type="dxa"/>
            <w:vMerge/>
          </w:tcPr>
          <w:p w:rsidR="004B7347" w:rsidRPr="000F7AC5"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</w:p>
        </w:tc>
        <w:tc>
          <w:tcPr>
            <w:tcW w:w="3842" w:type="dxa"/>
            <w:vMerge/>
          </w:tcPr>
          <w:p w:rsidR="004B7347" w:rsidRPr="000F7AC5"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</w:p>
        </w:tc>
        <w:tc>
          <w:tcPr>
            <w:tcW w:w="1602" w:type="dxa"/>
            <w:vMerge/>
          </w:tcPr>
          <w:p w:rsidR="004B7347" w:rsidRPr="000F7AC5" w:rsidRDefault="004B7347" w:rsidP="00DF7464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  <w:lang w:val="fi-FI"/>
              </w:rPr>
            </w:pPr>
          </w:p>
        </w:tc>
      </w:tr>
      <w:tr w:rsidR="002C7E42" w:rsidRPr="0068240C" w:rsidTr="009B44EF">
        <w:trPr>
          <w:trHeight w:val="56"/>
        </w:trPr>
        <w:tc>
          <w:tcPr>
            <w:tcW w:w="648" w:type="dxa"/>
            <w:tcBorders>
              <w:bottom w:val="nil"/>
            </w:tcBorders>
          </w:tcPr>
          <w:p w:rsidR="002C7E42" w:rsidRPr="009B44EF" w:rsidRDefault="002C7E42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bottom w:val="nil"/>
            </w:tcBorders>
          </w:tcPr>
          <w:p w:rsidR="002C7E42" w:rsidRPr="009B44EF" w:rsidRDefault="002C7E42" w:rsidP="002C7E42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bottom w:val="nil"/>
            </w:tcBorders>
          </w:tcPr>
          <w:p w:rsidR="002C7E42" w:rsidRPr="009B44EF"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C7E42" w:rsidRPr="009B44EF"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bottom w:val="nil"/>
            </w:tcBorders>
          </w:tcPr>
          <w:p w:rsidR="002C7E42" w:rsidRPr="009B44EF" w:rsidRDefault="002C7E42" w:rsidP="008974BA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bottom w:val="nil"/>
            </w:tcBorders>
          </w:tcPr>
          <w:p w:rsidR="002C7E42" w:rsidRPr="009B44EF" w:rsidRDefault="002C7E42" w:rsidP="008974BA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  <w:tr w:rsidR="00296C10" w:rsidRPr="0068240C" w:rsidTr="008519B3">
        <w:trPr>
          <w:trHeight w:val="66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FB2A45" w:rsidRDefault="00296C10" w:rsidP="00FB2A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2A45">
              <w:rPr>
                <w:rFonts w:ascii="Arial" w:hAnsi="Arial" w:cs="Arial"/>
                <w:sz w:val="18"/>
                <w:szCs w:val="18"/>
              </w:rPr>
              <w:t>[data.urut]</w:t>
            </w: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43D93"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 w:rsidRPr="00943D93">
              <w:rPr>
                <w:rFonts w:ascii="Arial" w:hAnsi="Arial" w:cs="Arial"/>
                <w:sz w:val="20"/>
                <w:szCs w:val="20"/>
              </w:rPr>
              <w:t>[data.nama</w:t>
            </w:r>
            <w:r w:rsidRPr="00943D93">
              <w:rPr>
                <w:rFonts w:ascii="Arial" w:hAnsi="Arial" w:cs="Arial"/>
                <w:sz w:val="20"/>
                <w:szCs w:val="20"/>
                <w:lang w:val="id-ID"/>
              </w:rPr>
              <w:t>; block=tbs:row</w:t>
            </w:r>
            <w:r w:rsidRPr="00943D93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296C10" w:rsidRPr="00943D93"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43D93"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 w:rsidRPr="00943D93">
              <w:rPr>
                <w:rFonts w:ascii="Arial" w:hAnsi="Arial" w:cs="Arial"/>
                <w:sz w:val="20"/>
                <w:szCs w:val="20"/>
              </w:rPr>
              <w:t>[data.</w:t>
            </w:r>
            <w:r w:rsidRPr="00943D93">
              <w:rPr>
                <w:rFonts w:ascii="Arial" w:hAnsi="Arial" w:cs="Arial"/>
                <w:sz w:val="20"/>
                <w:szCs w:val="20"/>
                <w:lang w:val="id-ID"/>
              </w:rPr>
              <w:t>alamat; block=tbs:row</w:t>
            </w:r>
            <w:r w:rsidRPr="00943D93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43D93"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 w:rsidRPr="00943D93">
              <w:rPr>
                <w:rFonts w:ascii="Arial" w:hAnsi="Arial" w:cs="Arial"/>
                <w:sz w:val="20"/>
                <w:szCs w:val="20"/>
              </w:rPr>
              <w:t>[data.</w:t>
            </w:r>
            <w:r w:rsidRPr="00943D93">
              <w:rPr>
                <w:rFonts w:ascii="Arial" w:hAnsi="Arial" w:cs="Arial"/>
                <w:sz w:val="20"/>
                <w:szCs w:val="20"/>
                <w:lang w:val="id-ID"/>
              </w:rPr>
              <w:t>target; block=tbs:row</w:t>
            </w:r>
            <w:r w:rsidRPr="00943D93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43D93" w:rsidRDefault="00296C10" w:rsidP="00296C10">
            <w:pPr>
              <w:rPr>
                <w:rFonts w:ascii="Arial" w:hAnsi="Arial" w:cs="Arial"/>
                <w:sz w:val="20"/>
                <w:szCs w:val="20"/>
              </w:rPr>
            </w:pPr>
            <w:r w:rsidRPr="00943D93">
              <w:rPr>
                <w:rFonts w:ascii="Arial" w:hAnsi="Arial" w:cs="Arial"/>
                <w:sz w:val="20"/>
                <w:szCs w:val="20"/>
              </w:rPr>
              <w:t>[data.</w:t>
            </w:r>
            <w:r w:rsidRPr="00943D93">
              <w:rPr>
                <w:rFonts w:ascii="Arial" w:hAnsi="Arial" w:cs="Arial"/>
                <w:sz w:val="20"/>
                <w:szCs w:val="20"/>
                <w:lang w:val="id-ID"/>
              </w:rPr>
              <w:t>produk; block=tbs:row</w:t>
            </w:r>
            <w:r w:rsidRPr="00943D93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43D93" w:rsidRDefault="00296C10" w:rsidP="00296C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3D93">
              <w:rPr>
                <w:rFonts w:ascii="Arial" w:hAnsi="Arial" w:cs="Arial"/>
                <w:sz w:val="20"/>
                <w:szCs w:val="20"/>
              </w:rPr>
              <w:t>[data.</w:t>
            </w:r>
            <w:r w:rsidRPr="00943D93">
              <w:rPr>
                <w:rFonts w:ascii="Arial" w:hAnsi="Arial" w:cs="Arial"/>
                <w:sz w:val="20"/>
                <w:szCs w:val="20"/>
                <w:lang w:val="id-ID"/>
              </w:rPr>
              <w:t>jumlah; block=tbs:row</w:t>
            </w:r>
            <w:r w:rsidRPr="00943D93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296C10" w:rsidRPr="0068240C" w:rsidTr="008519B3">
        <w:trPr>
          <w:trHeight w:val="66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C10" w:rsidRPr="009B44EF"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  <w:tr w:rsidR="00296C10" w:rsidRPr="0068240C" w:rsidTr="008519B3">
        <w:trPr>
          <w:trHeight w:val="66"/>
        </w:trPr>
        <w:tc>
          <w:tcPr>
            <w:tcW w:w="648" w:type="dxa"/>
            <w:tcBorders>
              <w:top w:val="nil"/>
            </w:tcBorders>
          </w:tcPr>
          <w:p w:rsidR="00296C10" w:rsidRPr="009B44EF"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4140" w:type="dxa"/>
            <w:tcBorders>
              <w:top w:val="nil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3842" w:type="dxa"/>
            <w:tcBorders>
              <w:top w:val="nil"/>
            </w:tcBorders>
          </w:tcPr>
          <w:p w:rsidR="00296C10" w:rsidRPr="009B44EF" w:rsidRDefault="00296C10" w:rsidP="00296C10">
            <w:pPr>
              <w:rPr>
                <w:rFonts w:ascii="Cambria" w:hAnsi="Cambria" w:cs="Arial"/>
                <w:sz w:val="2"/>
                <w:szCs w:val="2"/>
              </w:rPr>
            </w:pPr>
          </w:p>
        </w:tc>
        <w:tc>
          <w:tcPr>
            <w:tcW w:w="1602" w:type="dxa"/>
            <w:tcBorders>
              <w:top w:val="nil"/>
            </w:tcBorders>
          </w:tcPr>
          <w:p w:rsidR="00296C10" w:rsidRPr="009B44EF" w:rsidRDefault="00296C10" w:rsidP="00296C10">
            <w:pPr>
              <w:jc w:val="center"/>
              <w:rPr>
                <w:rFonts w:ascii="Cambria" w:hAnsi="Cambria" w:cs="Arial"/>
                <w:sz w:val="2"/>
                <w:szCs w:val="2"/>
              </w:rPr>
            </w:pPr>
          </w:p>
        </w:tc>
      </w:tr>
    </w:tbl>
    <w:p w:rsidR="004B7347" w:rsidRPr="0068240C"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  <w:lang w:val="da-DK"/>
        </w:rPr>
      </w:pPr>
    </w:p>
    <w:tbl>
      <w:tblPr>
        <w:tblStyle w:val="TableGrid"/>
        <w:tblW w:w="3260" w:type="dxa"/>
        <w:tblInd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CE621E" w:rsidTr="00CE621E">
        <w:tc>
          <w:tcPr>
            <w:tcW w:w="3260" w:type="dxa"/>
          </w:tcPr>
          <w:p w:rsidR="002C7E42" w:rsidRPr="00A769F3" w:rsidRDefault="00A66A2A" w:rsidP="002C7E4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C7E42">
              <w:rPr>
                <w:rFonts w:ascii="Arial" w:hAnsi="Arial" w:cs="Arial"/>
                <w:sz w:val="20"/>
                <w:szCs w:val="20"/>
              </w:rPr>
              <w:t>[onshow.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tmpt</w:t>
            </w:r>
            <w:bookmarkStart w:id="0" w:name="_GoBack"/>
            <w:bookmarkEnd w:id="0"/>
            <w:r w:rsidRPr="002C7E42">
              <w:rPr>
                <w:rFonts w:ascii="Arial" w:hAnsi="Arial" w:cs="Arial"/>
                <w:sz w:val="20"/>
                <w:szCs w:val="20"/>
              </w:rPr>
              <w:t>]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 xml:space="preserve">, 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[onshow.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>tgl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]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[onshow.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>bln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]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[onshow.</w:t>
            </w:r>
            <w:r w:rsidR="00A769F3">
              <w:rPr>
                <w:rFonts w:ascii="Arial" w:hAnsi="Arial" w:cs="Arial"/>
                <w:sz w:val="20"/>
                <w:szCs w:val="20"/>
                <w:lang w:val="id-ID"/>
              </w:rPr>
              <w:t>thn</w:t>
            </w:r>
            <w:r w:rsidR="00A769F3" w:rsidRPr="002C7E4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2C7E42"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C7E42"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C7E42"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C7E42" w:rsidRDefault="002C7E42" w:rsidP="002C7E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C7E42" w:rsidRPr="002C7E42" w:rsidRDefault="002C7E42" w:rsidP="002C7E42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7E42">
              <w:rPr>
                <w:rFonts w:ascii="Arial" w:hAnsi="Arial" w:cs="Arial"/>
                <w:sz w:val="20"/>
                <w:szCs w:val="20"/>
              </w:rPr>
              <w:t>[onshow.</w:t>
            </w:r>
            <w:r w:rsidRPr="002C7E42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  <w:r w:rsidRPr="002C7E4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2C7E42" w:rsidRPr="002C7E42" w:rsidRDefault="002C7E42" w:rsidP="002C7E42">
            <w:pPr>
              <w:tabs>
                <w:tab w:val="left" w:pos="360"/>
                <w:tab w:val="left" w:pos="11020"/>
              </w:tabs>
              <w:spacing w:before="120"/>
              <w:contextualSpacing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C7E42">
              <w:rPr>
                <w:rFonts w:ascii="Arial" w:hAnsi="Arial" w:cs="Arial"/>
                <w:sz w:val="20"/>
                <w:szCs w:val="20"/>
              </w:rPr>
              <w:t>NIP [onshow.</w:t>
            </w:r>
            <w:r w:rsidRPr="002C7E42">
              <w:rPr>
                <w:rFonts w:ascii="Arial" w:hAnsi="Arial" w:cs="Arial"/>
                <w:sz w:val="20"/>
                <w:szCs w:val="20"/>
                <w:lang w:val="id-ID"/>
              </w:rPr>
              <w:t>n</w:t>
            </w:r>
            <w:r w:rsidRPr="002C7E42">
              <w:rPr>
                <w:rFonts w:ascii="Arial" w:hAnsi="Arial" w:cs="Arial"/>
                <w:sz w:val="20"/>
                <w:szCs w:val="20"/>
              </w:rPr>
              <w:t>i</w:t>
            </w:r>
            <w:r w:rsidRPr="002C7E42">
              <w:rPr>
                <w:rFonts w:ascii="Arial" w:hAnsi="Arial" w:cs="Arial"/>
                <w:sz w:val="20"/>
                <w:szCs w:val="20"/>
                <w:lang w:val="id-ID"/>
              </w:rPr>
              <w:t>p</w:t>
            </w:r>
            <w:r w:rsidRPr="002C7E42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CE621E" w:rsidRPr="002C7E42" w:rsidRDefault="00CE621E" w:rsidP="00F535C6">
            <w:pPr>
              <w:tabs>
                <w:tab w:val="left" w:pos="36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:rsidR="004B7347"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  <w:lang w:val="da-DK"/>
        </w:rPr>
      </w:pPr>
      <w:r w:rsidRPr="00711106">
        <w:rPr>
          <w:rFonts w:ascii="Arial" w:hAnsi="Arial" w:cs="Arial"/>
          <w:sz w:val="16"/>
          <w:szCs w:val="16"/>
          <w:lang w:val="sv-SE"/>
        </w:rPr>
        <w:t>Laporan ini diserahkan kembali ke Direktorat Surveilan dan Penyuluhan Keamanan Pangan, Badan Pengawas Obat da</w:t>
      </w:r>
      <w:r w:rsidRPr="004A0C5E">
        <w:rPr>
          <w:rFonts w:ascii="Arial" w:hAnsi="Arial" w:cs="Arial"/>
          <w:sz w:val="16"/>
          <w:szCs w:val="16"/>
          <w:lang w:val="da-DK"/>
        </w:rPr>
        <w:t xml:space="preserve">n Makanan RI melalui fax :  (021) 42878701 atau </w:t>
      </w:r>
    </w:p>
    <w:p w:rsidR="004B7347" w:rsidRPr="00C22E84"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  <w:lang w:val="da-DK"/>
        </w:rPr>
      </w:pPr>
      <w:r w:rsidRPr="004A0C5E">
        <w:rPr>
          <w:rFonts w:ascii="Arial" w:hAnsi="Arial" w:cs="Arial"/>
          <w:sz w:val="16"/>
          <w:szCs w:val="16"/>
          <w:lang w:val="da-DK"/>
        </w:rPr>
        <w:t xml:space="preserve">email : </w:t>
      </w:r>
      <w:hyperlink r:id="rId7" w:history="1">
        <w:r w:rsidR="00C22E84" w:rsidRPr="00C22E84">
          <w:rPr>
            <w:rStyle w:val="Hyperlink"/>
            <w:rFonts w:ascii="Arial" w:hAnsi="Arial" w:cs="Arial"/>
            <w:sz w:val="16"/>
            <w:szCs w:val="16"/>
            <w:u w:val="none"/>
            <w:lang w:val="da-DK"/>
          </w:rPr>
          <w:t>promosi_keamanan_pangan@yahoo.co.id</w:t>
        </w:r>
      </w:hyperlink>
    </w:p>
    <w:p w:rsidR="004B7347" w:rsidRPr="004A0C5E" w:rsidRDefault="004B7347" w:rsidP="004B7347">
      <w:pPr>
        <w:tabs>
          <w:tab w:val="left" w:pos="360"/>
        </w:tabs>
        <w:spacing w:before="120"/>
        <w:jc w:val="both"/>
        <w:rPr>
          <w:rFonts w:ascii="Arial" w:hAnsi="Arial" w:cs="Arial"/>
          <w:sz w:val="16"/>
          <w:szCs w:val="16"/>
          <w:lang w:val="da-DK"/>
        </w:rPr>
      </w:pPr>
    </w:p>
    <w:p w:rsidR="00067EC7" w:rsidRDefault="00AD0EC6"/>
    <w:sectPr w:rsidR="00067EC7" w:rsidSect="00254AF1">
      <w:headerReference w:type="default" r:id="rId8"/>
      <w:pgSz w:w="16834" w:h="11909" w:orient="landscape" w:code="9"/>
      <w:pgMar w:top="864" w:right="172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C6" w:rsidRDefault="00AD0EC6" w:rsidP="002B3866">
      <w:r>
        <w:separator/>
      </w:r>
    </w:p>
  </w:endnote>
  <w:endnote w:type="continuationSeparator" w:id="0">
    <w:p w:rsidR="00AD0EC6" w:rsidRDefault="00AD0EC6" w:rsidP="002B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Ultra Bold">
    <w:altName w:val="Arial Black"/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C6" w:rsidRDefault="00AD0EC6" w:rsidP="002B3866">
      <w:r>
        <w:separator/>
      </w:r>
    </w:p>
  </w:footnote>
  <w:footnote w:type="continuationSeparator" w:id="0">
    <w:p w:rsidR="00AD0EC6" w:rsidRDefault="00AD0EC6" w:rsidP="002B3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846" w:rsidRDefault="001302F2" w:rsidP="001302F2">
    <w:pPr>
      <w:pStyle w:val="Header"/>
    </w:pPr>
    <w:r>
      <w:rPr>
        <w:lang w:val="sv-SE"/>
      </w:rPr>
      <w:t xml:space="preserve">Lampiran 4 (a) </w:t>
    </w:r>
    <w:r>
      <w:rPr>
        <w:lang w:val="sv-SE"/>
      </w:rPr>
      <w:tab/>
    </w:r>
    <w:r>
      <w:rPr>
        <w:lang w:val="sv-SE"/>
      </w:rPr>
      <w:tab/>
    </w:r>
    <w:r>
      <w:rPr>
        <w:lang w:val="sv-SE"/>
      </w:rPr>
      <w:tab/>
    </w:r>
    <w:r w:rsidR="00D16F3C">
      <w:rPr>
        <w:lang w:val="sv-SE"/>
      </w:rPr>
      <w:t>POM-06.SOP.02.IK.1</w:t>
    </w:r>
    <w:r w:rsidR="001E3846" w:rsidRPr="00310B82">
      <w:rPr>
        <w:lang w:val="sv-SE"/>
      </w:rPr>
      <w:t>7</w:t>
    </w:r>
    <w:r w:rsidR="00D16F3C">
      <w:rPr>
        <w:lang w:val="sv-SE"/>
      </w:rPr>
      <w:t xml:space="preserve"> (54)</w:t>
    </w:r>
    <w:r w:rsidR="001E3846" w:rsidRPr="00310B82">
      <w:rPr>
        <w:lang w:val="sv-SE"/>
      </w:rPr>
      <w:t>/F.</w:t>
    </w:r>
    <w:r w:rsidR="00D16F3C">
      <w:rPr>
        <w:lang w:val="sv-SE"/>
      </w:rPr>
      <w:t>0</w:t>
    </w:r>
    <w:r w:rsidR="001E3846">
      <w:t>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532"/>
    <w:multiLevelType w:val="hybridMultilevel"/>
    <w:tmpl w:val="6B8C34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46916"/>
    <w:multiLevelType w:val="hybridMultilevel"/>
    <w:tmpl w:val="6858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14315"/>
    <w:multiLevelType w:val="hybridMultilevel"/>
    <w:tmpl w:val="5286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03BF0"/>
    <w:multiLevelType w:val="hybridMultilevel"/>
    <w:tmpl w:val="294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E350E"/>
    <w:multiLevelType w:val="hybridMultilevel"/>
    <w:tmpl w:val="9528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B1404"/>
    <w:multiLevelType w:val="hybridMultilevel"/>
    <w:tmpl w:val="896A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47"/>
    <w:rsid w:val="00051D2E"/>
    <w:rsid w:val="000C4EED"/>
    <w:rsid w:val="000E317C"/>
    <w:rsid w:val="000E7160"/>
    <w:rsid w:val="001302F2"/>
    <w:rsid w:val="001731F0"/>
    <w:rsid w:val="001E3846"/>
    <w:rsid w:val="001F6D76"/>
    <w:rsid w:val="00276E09"/>
    <w:rsid w:val="00296C10"/>
    <w:rsid w:val="002A2FE5"/>
    <w:rsid w:val="002B3866"/>
    <w:rsid w:val="002C7E42"/>
    <w:rsid w:val="00311FAA"/>
    <w:rsid w:val="00313E2D"/>
    <w:rsid w:val="00326EC6"/>
    <w:rsid w:val="00383E8F"/>
    <w:rsid w:val="003A0A0F"/>
    <w:rsid w:val="003B1EFB"/>
    <w:rsid w:val="003B57AA"/>
    <w:rsid w:val="003E41E2"/>
    <w:rsid w:val="003E5465"/>
    <w:rsid w:val="00422F72"/>
    <w:rsid w:val="00475BCC"/>
    <w:rsid w:val="0047712D"/>
    <w:rsid w:val="004B63C1"/>
    <w:rsid w:val="004B7347"/>
    <w:rsid w:val="00500C20"/>
    <w:rsid w:val="00520C40"/>
    <w:rsid w:val="00531FF4"/>
    <w:rsid w:val="00545A94"/>
    <w:rsid w:val="00585ADD"/>
    <w:rsid w:val="005E1CC7"/>
    <w:rsid w:val="005E4EEE"/>
    <w:rsid w:val="00634909"/>
    <w:rsid w:val="0064726E"/>
    <w:rsid w:val="006D5116"/>
    <w:rsid w:val="006E5FB1"/>
    <w:rsid w:val="00707486"/>
    <w:rsid w:val="00735229"/>
    <w:rsid w:val="00784D47"/>
    <w:rsid w:val="00785119"/>
    <w:rsid w:val="007A59DD"/>
    <w:rsid w:val="007C4E1A"/>
    <w:rsid w:val="008048A3"/>
    <w:rsid w:val="00840F60"/>
    <w:rsid w:val="008519B3"/>
    <w:rsid w:val="008974BA"/>
    <w:rsid w:val="008F7438"/>
    <w:rsid w:val="00900900"/>
    <w:rsid w:val="00904D61"/>
    <w:rsid w:val="009352F3"/>
    <w:rsid w:val="00943D93"/>
    <w:rsid w:val="00992417"/>
    <w:rsid w:val="009A08FA"/>
    <w:rsid w:val="009B44EF"/>
    <w:rsid w:val="009B51E4"/>
    <w:rsid w:val="00A102A6"/>
    <w:rsid w:val="00A417C8"/>
    <w:rsid w:val="00A62363"/>
    <w:rsid w:val="00A66A2A"/>
    <w:rsid w:val="00A72BF8"/>
    <w:rsid w:val="00A769F3"/>
    <w:rsid w:val="00A93A8A"/>
    <w:rsid w:val="00AA4723"/>
    <w:rsid w:val="00AC5612"/>
    <w:rsid w:val="00AD0EC6"/>
    <w:rsid w:val="00AE0915"/>
    <w:rsid w:val="00AF4A70"/>
    <w:rsid w:val="00B074C7"/>
    <w:rsid w:val="00B373CF"/>
    <w:rsid w:val="00B60932"/>
    <w:rsid w:val="00B72BF0"/>
    <w:rsid w:val="00B83E39"/>
    <w:rsid w:val="00BB7C58"/>
    <w:rsid w:val="00C03698"/>
    <w:rsid w:val="00C11465"/>
    <w:rsid w:val="00C22E84"/>
    <w:rsid w:val="00C230CA"/>
    <w:rsid w:val="00C70369"/>
    <w:rsid w:val="00CA363E"/>
    <w:rsid w:val="00CE2913"/>
    <w:rsid w:val="00CE621E"/>
    <w:rsid w:val="00CF054F"/>
    <w:rsid w:val="00D11DAE"/>
    <w:rsid w:val="00D16F3C"/>
    <w:rsid w:val="00D17FBC"/>
    <w:rsid w:val="00D6513A"/>
    <w:rsid w:val="00D96225"/>
    <w:rsid w:val="00DC09A2"/>
    <w:rsid w:val="00DF5431"/>
    <w:rsid w:val="00EB3EF6"/>
    <w:rsid w:val="00F0763F"/>
    <w:rsid w:val="00F148F1"/>
    <w:rsid w:val="00F535C6"/>
    <w:rsid w:val="00F620B5"/>
    <w:rsid w:val="00F868F6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A69FB-2538-4F82-AA5E-4FB55434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7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B734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B3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38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3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386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mosi_keamanan_pangan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dpt3-4210</dc:creator>
  <cp:keywords/>
  <dc:description/>
  <cp:lastModifiedBy>Asus</cp:lastModifiedBy>
  <cp:revision>66</cp:revision>
  <cp:lastPrinted>2013-02-28T03:16:00Z</cp:lastPrinted>
  <dcterms:created xsi:type="dcterms:W3CDTF">2013-12-04T07:42:00Z</dcterms:created>
  <dcterms:modified xsi:type="dcterms:W3CDTF">2013-12-06T02:53:00Z</dcterms:modified>
</cp:coreProperties>
</file>