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     Quote: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[1] file2 mysql yang dimaksud file apa nya ya? installer mysqlnya?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Installer Mysql kan ada 3 versi yaitu: The Essentials package, The Complete package, dan The no-install archive. Apakah sembarang paket bisa digunakan? </w:t>
      </w:r>
    </w:p>
    <w:p w:rsidR="006E2C74" w:rsidRPr="006E2C74" w:rsidRDefault="006E2C74" w:rsidP="006E2C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AFAIK bisa... tangkap saja semua file hasil instalasi MySQL yang ada di folder instalasi MySQL, kecuali file2 yang auto-generated, seperti misalnya ibdata1, ib_logfile, dsb. 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     Quote: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[2] &amp; [3] bisa dikasi contoh yang sederhana mas untuk jalankan mysql sbg service dan set password untuk root? 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Halah.. weleh2... ini dikasih pancing dan umpan masih minta ikan-nya pula.. </w:t>
      </w:r>
      <w:r w:rsidRPr="006E2C7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5E12154" wp14:editId="78C8451D">
            <wp:extent cx="142875" cy="142875"/>
            <wp:effectExtent l="0" t="0" r="9525" b="9525"/>
            <wp:docPr id="1" name="Picture 1" descr="Very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y Hap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[2]Ada di dalam file my.ini atau my.cnf 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     Quote: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Installation Instructions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----------------------------------------------------------------------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On Linux you can copy this file to /etc/my.cnf to set global options,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mysql-data-dir/my.cnf to set server-specific options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(@localstatedir@ for this installation) or to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~/.my.cnf to set user-specific options.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On Windows you should keep this file in the installation directory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of your server (e.g. C:\Program Files\MySQL\MySQL Server X.Y). To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make sure the server reads the config file use the startup option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"--defaults-file".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To run run the server from the command line, execute this in a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command line shell, e.g.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mysqld --defaults-file="C:\Program Files\MySQL\MySQL Server X.Y\my.ini"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To install the server as a Windows service manually, execute this in a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command line shell, e.g.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mysqld --install MySQLXY --defaults-file="C:\Program Files\MySQL\MySQL Server X.Y\my.ini"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And then execute this in a command line shell to start the server, e.g.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# net start MySQLXY 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[3]Ada di dokumentasi MySQL </w:t>
      </w:r>
      <w:r w:rsidRPr="006E2C7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7B7D7BB" wp14:editId="72DBFDB1">
            <wp:extent cx="142875" cy="142875"/>
            <wp:effectExtent l="0" t="0" r="9525" b="9525"/>
            <wp:docPr id="2" name="Picture 2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menjalankan file script external: </w:t>
      </w:r>
      <w:r w:rsidRPr="006E2C7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3.5. Using mysql in Batch Mode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</w:t>
      </w:r>
      <w:r w:rsidRPr="006E2C7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7.8.4. Executing SQL Statements from a Text File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disini hanya saya kasih contoh sebagian saja. 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     Code: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br/>
        <w:t xml:space="preserve">shell&gt; mysql &lt; text_file 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     Code: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shell&gt; mysql -u root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mysql&gt; SET PASSWORD FOR ''@'localhost' = PASSWORD('newpwd');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mysql&gt; SET PASSWORD FOR ''@'%' = PASSWORD('newpwd'); 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     Code: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CREATE USER user [IDENTIFIED BY [PASSWORD] 'password'] 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    [, user [IDENTIFIED BY [PASSWORD] 'password']] ... </w:t>
      </w:r>
    </w:p>
    <w:p w:rsidR="006E2C74" w:rsidRPr="006E2C74" w:rsidRDefault="006E2C74" w:rsidP="006E2C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Jangan lupa: </w:t>
      </w:r>
      <w:r w:rsidRPr="006E2C7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5.6.2. Making MySQL Secure Against Attackers</w:t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     Quote:</w:t>
      </w:r>
    </w:p>
    <w:p w:rsidR="006E2C74" w:rsidRPr="006E2C74" w:rsidRDefault="006E2C74" w:rsidP="006E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Terima kasih deLogic. </w:t>
      </w:r>
    </w:p>
    <w:p w:rsidR="00A301C2" w:rsidRDefault="006E2C74" w:rsidP="006E2C74"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6E2C7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Terima kasih kembali, akan tetapi saya akan lebih berterima kasih jika Anda membaca dengan betul dokumentasi MySQL dan gunakan imajinasi serta kreativitas Anda untuk misi Anda tersebut. </w:t>
      </w:r>
      <w:r w:rsidRPr="006E2C7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7487CA1" wp14:editId="12E204C2">
            <wp:extent cx="142875" cy="142875"/>
            <wp:effectExtent l="0" t="0" r="9525" b="9525"/>
            <wp:docPr id="3" name="Picture 3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m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74"/>
    <w:rsid w:val="006E2C74"/>
    <w:rsid w:val="00A3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1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 User</dc:creator>
  <cp:lastModifiedBy>General User</cp:lastModifiedBy>
  <cp:revision>1</cp:revision>
  <dcterms:created xsi:type="dcterms:W3CDTF">2012-03-22T11:56:00Z</dcterms:created>
  <dcterms:modified xsi:type="dcterms:W3CDTF">2012-03-22T11:56:00Z</dcterms:modified>
</cp:coreProperties>
</file>