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53" w:rsidRDefault="00874290">
      <w:r>
        <w:br/>
        <w:t xml:space="preserve">;run the installer </w:t>
      </w:r>
      <w:r>
        <w:br/>
        <w:t xml:space="preserve">msiexec /i "MySQL_Setup.msi" /quiet INSTALLDIR="D:\Program Files\MySQL\MySQL Server 5.0" </w:t>
      </w:r>
      <w:r>
        <w:br/>
      </w:r>
      <w:r>
        <w:br/>
        <w:t xml:space="preserve">;here you can dump a my.ini file in the same directory like I did </w:t>
      </w:r>
      <w:r>
        <w:br/>
      </w:r>
      <w:r>
        <w:br/>
        <w:t xml:space="preserve">;install the service with your settings </w:t>
      </w:r>
      <w:r>
        <w:br/>
        <w:t xml:space="preserve">D:\Program Files\MySQL\MySQL Server 5.0\bin\mysqld-nt" --install MySQL --defaults-file="D:\Program Files\MySQL\MySQL Server 5.0\my.ini" </w:t>
      </w:r>
      <w:r>
        <w:br/>
      </w:r>
      <w:r>
        <w:br/>
        <w:t xml:space="preserve">;change the password (if you want to). Make this the only line of C:\mysql-init.txt: </w:t>
      </w:r>
      <w:r>
        <w:br/>
        <w:t xml:space="preserve">SET PASSWORD FOR 'root'@'localhost' = PASSWORD('mypassword'); </w:t>
      </w:r>
      <w:r>
        <w:br/>
      </w:r>
      <w:r>
        <w:br/>
        <w:t xml:space="preserve">;set the password to change at the next start </w:t>
      </w:r>
      <w:r>
        <w:br/>
        <w:t xml:space="preserve">D:\Program Files\MySQL\MySQL Server 5.0\bin\mysqld-nt" --init-file="C:\mysql-init.txt" </w:t>
      </w:r>
      <w:r>
        <w:br/>
      </w:r>
      <w:r>
        <w:br/>
        <w:t xml:space="preserve">;start the service </w:t>
      </w:r>
      <w:r>
        <w:br/>
        <w:t>net start MySQL</w:t>
      </w:r>
    </w:p>
    <w:p w:rsidR="006F5A73" w:rsidRDefault="006F5A73"/>
    <w:p w:rsidR="006F5A73" w:rsidRPr="006F5A73" w:rsidRDefault="006F5A73" w:rsidP="006F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This week I’ve been developing an installer using </w:t>
      </w:r>
      <w:hyperlink r:id="rId6" w:tooltip="NSIS installer" w:history="1">
        <w:r w:rsidRPr="006F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NSIS </w:t>
        </w:r>
      </w:hyperlink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to facilitate software deployment. Part of the installer requires me to install another application (MySQL in this case) and then run a configuration script against the newly installed software. Here’s the general procedure:</w:t>
      </w:r>
    </w:p>
    <w:p w:rsidR="006F5A73" w:rsidRPr="006F5A73" w:rsidRDefault="006F5A73" w:rsidP="006F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Begin installer (for my software)</w:t>
      </w:r>
    </w:p>
    <w:p w:rsidR="006F5A73" w:rsidRPr="006F5A73" w:rsidRDefault="006F5A73" w:rsidP="006F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Unpack MySQL installer (delivered as an MSI and packed into my installer)</w:t>
      </w:r>
    </w:p>
    <w:p w:rsidR="006F5A73" w:rsidRPr="006F5A73" w:rsidRDefault="006F5A73" w:rsidP="006F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Silently install MySQL. I do this running the installer from the command line like this: 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>msiexec /quiet /i mysql.msi</w:t>
      </w:r>
    </w:p>
    <w:p w:rsidR="006F5A73" w:rsidRPr="006F5A73" w:rsidRDefault="006F5A73" w:rsidP="006F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Run the configuration script to install the Windows Service and create an ini file</w:t>
      </w:r>
    </w:p>
    <w:p w:rsidR="006F5A73" w:rsidRPr="006F5A73" w:rsidRDefault="006F5A73" w:rsidP="006F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Continue on with other installer tasks.</w:t>
      </w:r>
    </w:p>
    <w:p w:rsidR="006F5A73" w:rsidRPr="006F5A73" w:rsidRDefault="006F5A73" w:rsidP="006F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Notice that before I move on to step 4 I have to be sure that the installation completes. If installation isn’t complete then the configuration step will fail. I had initially hoped that the ExecWait feature would provide me what I needed, but it didn’t work out that easy.</w:t>
      </w:r>
    </w:p>
    <w:p w:rsidR="006F5A73" w:rsidRPr="006F5A73" w:rsidRDefault="006F5A73" w:rsidP="006F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 turns out that </w:t>
      </w:r>
      <w:r w:rsidRPr="006F5A7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msiexec </w:t>
      </w: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exits after successfully starting the installer and so step 4 begins before the installation in step 3 completes. A little Google searching brought me to this promising </w:t>
      </w:r>
      <w:hyperlink r:id="rId7" w:history="1">
        <w:r w:rsidRPr="006F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article about using start /wait</w:t>
        </w:r>
      </w:hyperlink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. However, putting “start /wait” in the command for ExecWait didn’t work.</w:t>
      </w:r>
    </w:p>
    <w:p w:rsidR="006F5A73" w:rsidRPr="006F5A73" w:rsidRDefault="006F5A73" w:rsidP="006F5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6F5A7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Solution</w:t>
      </w:r>
    </w:p>
    <w:p w:rsidR="006F5A73" w:rsidRPr="006F5A73" w:rsidRDefault="006F5A73" w:rsidP="006F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Eventually I got the idea that I would add another step. Here’s how it works now:</w:t>
      </w:r>
    </w:p>
    <w:p w:rsidR="006F5A73" w:rsidRPr="006F5A73" w:rsidRDefault="006F5A73" w:rsidP="006F5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Begin Installer</w:t>
      </w:r>
    </w:p>
    <w:p w:rsidR="006F5A73" w:rsidRPr="006F5A73" w:rsidRDefault="006F5A73" w:rsidP="006F5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Unpack MySQL installer</w:t>
      </w:r>
    </w:p>
    <w:p w:rsidR="006F5A73" w:rsidRPr="006F5A73" w:rsidRDefault="006F5A73" w:rsidP="006F5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Build a .bat file with the installer command that I want 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>start /wait msiexec /quiet /i mysql.msi</w:t>
      </w:r>
    </w:p>
    <w:p w:rsidR="006F5A73" w:rsidRPr="006F5A73" w:rsidRDefault="006F5A73" w:rsidP="006F5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Silently install MySQL by calling the .bat file: ExecWait installmysql.bat</w:t>
      </w:r>
    </w:p>
    <w:p w:rsidR="006F5A73" w:rsidRPr="006F5A73" w:rsidRDefault="006F5A73" w:rsidP="006F5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Run the configuration script to install the Windows Service and create an ini file</w:t>
      </w:r>
    </w:p>
    <w:p w:rsidR="006F5A73" w:rsidRPr="006F5A73" w:rsidRDefault="006F5A73" w:rsidP="006F5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Continue on with other installer tasks.</w:t>
      </w:r>
    </w:p>
    <w:p w:rsidR="006F5A73" w:rsidRPr="006F5A73" w:rsidRDefault="006F5A73" w:rsidP="006F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5A73">
        <w:rPr>
          <w:rFonts w:ascii="Times New Roman" w:eastAsia="Times New Roman" w:hAnsi="Times New Roman" w:cs="Times New Roman"/>
          <w:sz w:val="24"/>
          <w:szCs w:val="24"/>
          <w:lang w:eastAsia="id-ID"/>
        </w:rPr>
        <w:t>Here’s some sample code you can use if you want to accomplish the same thing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; Create batch file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FileOpen $0 "calcwait.bat" "w"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FileWrite $0 "start /wait $SYSDIR\calc.exe"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FileClose $0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; View file</w:t>
      </w:r>
    </w:p>
    <w:p w:rsidR="006F5A73" w:rsidRPr="006F5A73" w:rsidRDefault="006F5A73" w:rsidP="006F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F5A7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ExecWait '"calcwait.bat"'</w:t>
      </w:r>
    </w:p>
    <w:p w:rsidR="006F5A73" w:rsidRDefault="006F5A73">
      <w:bookmarkStart w:id="0" w:name="_GoBack"/>
      <w:bookmarkEnd w:id="0"/>
    </w:p>
    <w:sectPr w:rsidR="006F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13CEC"/>
    <w:multiLevelType w:val="multilevel"/>
    <w:tmpl w:val="D46A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662BB"/>
    <w:multiLevelType w:val="multilevel"/>
    <w:tmpl w:val="C664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90"/>
    <w:rsid w:val="00440753"/>
    <w:rsid w:val="006F5A73"/>
    <w:rsid w:val="00874290"/>
    <w:rsid w:val="00C8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A7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F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F5A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A73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6F5A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A7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F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F5A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A73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6F5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s.msdn.com/b/heaths/archive/2005/11/15/49323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is.sourceforge.net/Main_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User</dc:creator>
  <cp:lastModifiedBy>General User</cp:lastModifiedBy>
  <cp:revision>3</cp:revision>
  <dcterms:created xsi:type="dcterms:W3CDTF">2012-05-23T09:10:00Z</dcterms:created>
  <dcterms:modified xsi:type="dcterms:W3CDTF">2012-05-25T06:08:00Z</dcterms:modified>
</cp:coreProperties>
</file>