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D3512" w14:textId="77777777"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14:paraId="7589BDCA" w14:textId="77777777"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1640C1" wp14:editId="41BEF086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14:paraId="4042EECF" w14:textId="77777777"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14:paraId="62D061ED" w14:textId="77777777"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14:paraId="6F499C0F" w14:textId="77777777"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75F4D8EB" w14:textId="77777777"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14:paraId="4D3297BF" w14:textId="77777777"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>, kami atas nama Panitia Pengadaan Barang/Jasa PT PLN (Persero) Kantor Pusat yang ditunjuk berdasarkan</w:t>
      </w:r>
      <w:r w:rsidRPr="00097448">
        <w:rPr>
          <w:rFonts w:ascii="Arial" w:hAnsi="Arial" w:cs="Arial"/>
          <w:lang w:val="sv-SE"/>
        </w:rPr>
        <w:t xml:space="preserve">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14:paraId="28F45547" w14:textId="77777777"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810978" w:rsidRPr="00233DAA">
        <w:rPr>
          <w:rFonts w:ascii="Arial" w:hAnsi="Arial" w:cs="Arial"/>
          <w:highlight w:val="cyan"/>
        </w:rPr>
        <w:t>#ketua#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14:paraId="407844EF" w14:textId="77777777"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 w:rsidRPr="00233DAA">
        <w:rPr>
          <w:rFonts w:ascii="Arial" w:hAnsi="Arial" w:cs="Arial"/>
          <w:highlight w:val="cyan"/>
        </w:rPr>
        <w:t>#sekretaris#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14:paraId="56BA9392" w14:textId="16543BED" w:rsidR="0090687D" w:rsidRPr="00537C03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 w:rsidRPr="00233DAA">
        <w:rPr>
          <w:rFonts w:ascii="Arial" w:hAnsi="Arial" w:cs="Arial"/>
          <w:highlight w:val="cyan"/>
        </w:rPr>
        <w:t>#anggota</w:t>
      </w:r>
      <w:r w:rsidR="00CB56C7">
        <w:rPr>
          <w:rFonts w:ascii="Arial" w:hAnsi="Arial" w:cs="Arial"/>
          <w:highlight w:val="cyan"/>
        </w:rPr>
        <w:t>1</w:t>
      </w:r>
      <w:bookmarkStart w:id="1" w:name="_GoBack"/>
      <w:bookmarkEnd w:id="1"/>
      <w:r w:rsidR="00810978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14:paraId="4EBC2F37" w14:textId="77777777"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14:paraId="246C2F64" w14:textId="77777777"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14:paraId="6562E412" w14:textId="77777777"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14:paraId="1DD47117" w14:textId="77777777"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14:paraId="7A033E11" w14:textId="77777777"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14:paraId="697113A6" w14:textId="77777777"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14:paraId="320BC2B6" w14:textId="77777777"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14:paraId="0839A02E" w14:textId="77777777"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14:paraId="25C2B2F2" w14:textId="77777777"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14:paraId="3957A42A" w14:textId="77777777"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</w:p>
    <w:p w14:paraId="7241A636" w14:textId="77777777"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14:paraId="5B926658" w14:textId="77777777"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14:paraId="1A6D1A35" w14:textId="77777777"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14:paraId="66932DBB" w14:textId="77777777"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374E4DE7" w14:textId="77777777"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14:paraId="520F7121" w14:textId="77777777"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14:paraId="3573F381" w14:textId="77777777" w:rsidR="0090687D" w:rsidRDefault="0090687D" w:rsidP="0090687D">
      <w:pPr>
        <w:rPr>
          <w:rFonts w:ascii="Arial" w:hAnsi="Arial" w:cs="Arial"/>
          <w:b/>
          <w:lang w:val="es-ES"/>
        </w:rPr>
      </w:pPr>
    </w:p>
    <w:p w14:paraId="3C5160A6" w14:textId="77777777"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 xml:space="preserve">PANITIA </w:t>
      </w:r>
      <w:r w:rsidR="00A6337E" w:rsidRPr="00233DAA">
        <w:rPr>
          <w:rFonts w:ascii="Arial" w:hAnsi="Arial" w:cs="Arial"/>
          <w:b/>
          <w:highlight w:val="cyan"/>
          <w:lang w:val="sv-SE"/>
        </w:rPr>
        <w:t>#namapengadaan#</w:t>
      </w:r>
    </w:p>
    <w:p w14:paraId="18F59068" w14:textId="77777777"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14:paraId="1FB19FEE" w14:textId="77777777"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14:paraId="7C511F23" w14:textId="77777777"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#ketua#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4F246BF6" w14:textId="77777777"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#sekretaris#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434EAC16" w14:textId="77777777"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#anggota1#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14:paraId="3C2C9B2A" w14:textId="77777777"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1A0EAA" w:rsidRPr="00233DAA">
        <w:rPr>
          <w:rFonts w:ascii="Arial" w:hAnsi="Arial" w:cs="Arial"/>
          <w:sz w:val="24"/>
          <w:szCs w:val="24"/>
          <w:highlight w:val="cyan"/>
        </w:rPr>
        <w:t>#anggota2#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14:paraId="16496590" w14:textId="77777777" w:rsidR="0090687D" w:rsidRDefault="0090687D" w:rsidP="0090687D">
      <w:pPr>
        <w:jc w:val="both"/>
        <w:rPr>
          <w:rFonts w:ascii="Arial" w:hAnsi="Arial" w:cs="Arial"/>
          <w:lang w:val="id-ID"/>
        </w:rPr>
      </w:pPr>
    </w:p>
    <w:p w14:paraId="18CA0DD9" w14:textId="77777777" w:rsidR="0090687D" w:rsidRDefault="0090687D" w:rsidP="0090687D">
      <w:pPr>
        <w:jc w:val="both"/>
        <w:rPr>
          <w:rFonts w:ascii="Arial" w:hAnsi="Arial" w:cs="Arial"/>
          <w:lang w:val="id-ID"/>
        </w:rPr>
      </w:pPr>
    </w:p>
    <w:p w14:paraId="1A81EAB7" w14:textId="77777777"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R PUSAT</w:t>
      </w:r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2A866" w14:textId="77777777" w:rsidR="006436D7" w:rsidRDefault="006436D7" w:rsidP="0090687D">
      <w:pPr>
        <w:spacing w:after="0" w:line="240" w:lineRule="auto"/>
      </w:pPr>
      <w:r>
        <w:separator/>
      </w:r>
    </w:p>
  </w:endnote>
  <w:endnote w:type="continuationSeparator" w:id="0">
    <w:p w14:paraId="6A8766D1" w14:textId="77777777" w:rsidR="006436D7" w:rsidRDefault="006436D7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E184C" w14:textId="77777777" w:rsidR="006436D7" w:rsidRDefault="006436D7" w:rsidP="0090687D">
      <w:pPr>
        <w:spacing w:after="0" w:line="240" w:lineRule="auto"/>
      </w:pPr>
      <w:r>
        <w:separator/>
      </w:r>
    </w:p>
  </w:footnote>
  <w:footnote w:type="continuationSeparator" w:id="0">
    <w:p w14:paraId="04695F61" w14:textId="77777777" w:rsidR="006436D7" w:rsidRDefault="006436D7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A732AA" w14:textId="77777777" w:rsidR="0090687D" w:rsidRDefault="00CB56C7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39D12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26188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14:paraId="464F6878" w14:textId="77777777"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6F678CB9" w14:textId="77777777"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728E79D5" w14:textId="77777777"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233DAA"/>
    <w:rsid w:val="003521C4"/>
    <w:rsid w:val="003A42D4"/>
    <w:rsid w:val="003D6F04"/>
    <w:rsid w:val="003F4EF5"/>
    <w:rsid w:val="00453AC5"/>
    <w:rsid w:val="004673F0"/>
    <w:rsid w:val="004E0915"/>
    <w:rsid w:val="00537C03"/>
    <w:rsid w:val="00561D36"/>
    <w:rsid w:val="0062605D"/>
    <w:rsid w:val="006436D7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B9255E"/>
    <w:rsid w:val="00CA437C"/>
    <w:rsid w:val="00CB56C7"/>
    <w:rsid w:val="00CD5CFB"/>
    <w:rsid w:val="00DF4CD0"/>
    <w:rsid w:val="00E270B9"/>
    <w:rsid w:val="00E75A54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0E26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29</cp:revision>
  <dcterms:created xsi:type="dcterms:W3CDTF">2013-06-19T01:11:00Z</dcterms:created>
  <dcterms:modified xsi:type="dcterms:W3CDTF">2013-07-02T04:37:00Z</dcterms:modified>
</cp:coreProperties>
</file>