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CD6D91" w:rsidRDefault="0090687D" w:rsidP="0090687D">
      <w:pPr>
        <w:spacing w:after="0" w:line="240" w:lineRule="auto"/>
        <w:jc w:val="center"/>
        <w:rPr>
          <w:rFonts w:ascii="Tahoma" w:hAnsi="Tahoma" w:cs="Tahoma"/>
          <w:b/>
          <w:sz w:val="24"/>
          <w:lang w:val="pt-BR"/>
        </w:rPr>
      </w:pPr>
      <w:r w:rsidRPr="00CD6D91">
        <w:rPr>
          <w:rFonts w:ascii="Tahoma" w:hAnsi="Tahoma" w:cs="Tahoma"/>
          <w:b/>
          <w:sz w:val="24"/>
          <w:lang w:val="pt-BR"/>
        </w:rPr>
        <w:t xml:space="preserve">BERITA ACARA   </w:t>
      </w:r>
    </w:p>
    <w:p w:rsidR="0090687D" w:rsidRPr="00CD6D91" w:rsidRDefault="0006480C" w:rsidP="0090687D">
      <w:pPr>
        <w:spacing w:after="0"/>
        <w:jc w:val="center"/>
        <w:rPr>
          <w:rFonts w:ascii="Tahoma" w:hAnsi="Tahoma" w:cs="Tahoma"/>
          <w:b/>
          <w:sz w:val="24"/>
          <w:lang w:val="pt-BR"/>
        </w:rPr>
      </w:pPr>
      <w:r w:rsidRPr="0006480C">
        <w:rPr>
          <w:rFonts w:ascii="Tahoma" w:hAnsi="Tahoma" w:cs="Tahoma"/>
          <w:b/>
          <w:noProof/>
          <w:sz w:val="24"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CD6D91">
        <w:rPr>
          <w:rFonts w:ascii="Tahoma" w:hAnsi="Tahoma" w:cs="Tahoma"/>
          <w:b/>
          <w:sz w:val="24"/>
          <w:lang w:val="pt-BR"/>
        </w:rPr>
        <w:t xml:space="preserve"> EVALUASI  PENAWARAN </w:t>
      </w:r>
      <w:r w:rsidR="004A5DA7" w:rsidRPr="004A5DA7">
        <w:rPr>
          <w:rFonts w:ascii="Tahoma" w:hAnsi="Tahoma" w:cs="Tahoma"/>
          <w:b/>
          <w:sz w:val="24"/>
          <w:highlight w:val="cyan"/>
          <w:lang w:val="id-ID"/>
        </w:rPr>
        <w:t>#</w:t>
      </w:r>
      <w:r w:rsidR="004A5DA7" w:rsidRPr="004A5DA7">
        <w:rPr>
          <w:rFonts w:ascii="Tahoma" w:hAnsi="Tahoma" w:cs="Tahoma"/>
          <w:b/>
          <w:sz w:val="24"/>
          <w:highlight w:val="cyan"/>
          <w:lang w:val="pt-BR"/>
        </w:rPr>
        <w:t>sampul/tahapkapital#</w:t>
      </w:r>
      <w:r w:rsidR="0090687D" w:rsidRPr="00CD6D91">
        <w:rPr>
          <w:rFonts w:ascii="Tahoma" w:hAnsi="Tahoma" w:cs="Tahoma"/>
          <w:b/>
          <w:sz w:val="24"/>
          <w:lang w:val="pt-BR"/>
        </w:rPr>
        <w:t xml:space="preserve"> II</w:t>
      </w:r>
    </w:p>
    <w:p w:rsidR="0090687D" w:rsidRPr="00CD6D91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  <w:sz w:val="24"/>
        </w:rPr>
      </w:pPr>
      <w:r w:rsidRPr="00CD6D91">
        <w:rPr>
          <w:rFonts w:ascii="Tahoma" w:hAnsi="Tahoma" w:cs="Tahoma"/>
          <w:b/>
          <w:sz w:val="24"/>
          <w:lang w:val="pt-BR"/>
        </w:rPr>
        <w:tab/>
        <w:t xml:space="preserve">No. :   </w:t>
      </w:r>
      <w:r w:rsidR="00561D36" w:rsidRPr="00CD6D91">
        <w:rPr>
          <w:rFonts w:ascii="Tahoma" w:hAnsi="Tahoma" w:cs="Tahoma"/>
          <w:b/>
          <w:sz w:val="24"/>
          <w:highlight w:val="yellow"/>
        </w:rPr>
        <w:t>#nomorba</w:t>
      </w:r>
      <w:r w:rsidR="00EF738E" w:rsidRPr="00CD6D91">
        <w:rPr>
          <w:rFonts w:ascii="Tahoma" w:hAnsi="Tahoma" w:cs="Tahoma"/>
          <w:b/>
          <w:sz w:val="24"/>
          <w:highlight w:val="yellow"/>
        </w:rPr>
        <w:t>#</w:t>
      </w:r>
    </w:p>
    <w:p w:rsidR="003009A9" w:rsidRDefault="0090687D" w:rsidP="0090687D">
      <w:pPr>
        <w:spacing w:after="0"/>
        <w:jc w:val="center"/>
        <w:rPr>
          <w:rFonts w:ascii="Tahoma" w:hAnsi="Tahoma" w:cs="Tahoma"/>
          <w:b/>
          <w:sz w:val="24"/>
          <w:lang w:val="id-ID"/>
        </w:rPr>
      </w:pPr>
      <w:r w:rsidRPr="00CD6D91">
        <w:rPr>
          <w:rFonts w:ascii="Tahoma" w:hAnsi="Tahoma" w:cs="Tahoma"/>
          <w:b/>
          <w:sz w:val="24"/>
          <w:lang w:val="nb-NO"/>
        </w:rPr>
        <w:t>TENTANG</w:t>
      </w:r>
      <w:r w:rsidRPr="00CD6D91">
        <w:rPr>
          <w:rFonts w:ascii="Tahoma" w:hAnsi="Tahoma" w:cs="Tahoma"/>
          <w:b/>
          <w:sz w:val="24"/>
          <w:lang w:val="id-ID"/>
        </w:rPr>
        <w:t xml:space="preserve"> </w:t>
      </w:r>
    </w:p>
    <w:p w:rsidR="0090687D" w:rsidRPr="00CD6D91" w:rsidRDefault="0090687D" w:rsidP="0090687D">
      <w:pPr>
        <w:spacing w:after="0"/>
        <w:jc w:val="center"/>
        <w:rPr>
          <w:rFonts w:ascii="Tahoma" w:hAnsi="Tahoma" w:cs="Tahoma"/>
          <w:b/>
          <w:sz w:val="24"/>
        </w:rPr>
      </w:pPr>
      <w:r w:rsidRPr="00CD6D91">
        <w:rPr>
          <w:rFonts w:ascii="Tahoma" w:hAnsi="Tahoma" w:cs="Tahoma"/>
          <w:b/>
          <w:sz w:val="24"/>
          <w:lang w:val="sv-SE"/>
        </w:rPr>
        <w:t xml:space="preserve">PEKERJAAN </w:t>
      </w:r>
      <w:r w:rsidR="00561D36" w:rsidRPr="00CD6D91">
        <w:rPr>
          <w:rFonts w:ascii="Tahoma" w:hAnsi="Tahoma" w:cs="Tahoma"/>
          <w:b/>
          <w:sz w:val="24"/>
          <w:highlight w:val="cyan"/>
        </w:rPr>
        <w:t>#namapengadaan</w:t>
      </w:r>
      <w:r w:rsidR="003009A9">
        <w:rPr>
          <w:rFonts w:ascii="Tahoma" w:hAnsi="Tahoma" w:cs="Tahoma"/>
          <w:b/>
          <w:sz w:val="24"/>
          <w:highlight w:val="cyan"/>
          <w:lang w:val="id-ID"/>
        </w:rPr>
        <w:t>kapital</w:t>
      </w:r>
      <w:r w:rsidR="00EF738E" w:rsidRPr="00CD6D91">
        <w:rPr>
          <w:rFonts w:ascii="Tahoma" w:hAnsi="Tahoma" w:cs="Tahoma"/>
          <w:b/>
          <w:sz w:val="24"/>
          <w:highlight w:val="cyan"/>
        </w:rPr>
        <w:t>#</w:t>
      </w:r>
    </w:p>
    <w:p w:rsidR="0090687D" w:rsidRPr="00CD6D91" w:rsidRDefault="0090687D" w:rsidP="0090687D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90687D" w:rsidRPr="00CD6D91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D6D91">
        <w:rPr>
          <w:rFonts w:ascii="Tahoma" w:hAnsi="Tahoma" w:cs="Tahoma"/>
          <w:lang w:val="sv-SE"/>
        </w:rPr>
        <w:t xml:space="preserve">Pada hari ini  </w:t>
      </w:r>
      <w:r w:rsidR="00EF738E" w:rsidRPr="00CD6D91">
        <w:rPr>
          <w:rFonts w:ascii="Tahoma" w:hAnsi="Tahoma" w:cs="Tahoma"/>
          <w:highlight w:val="cyan"/>
        </w:rPr>
        <w:t>#</w:t>
      </w:r>
      <w:r w:rsidR="00561D36" w:rsidRPr="00CD6D91">
        <w:rPr>
          <w:rFonts w:ascii="Tahoma" w:hAnsi="Tahoma" w:cs="Tahoma"/>
          <w:highlight w:val="cyan"/>
        </w:rPr>
        <w:t>hari</w:t>
      </w:r>
      <w:r w:rsidR="00EF738E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sv-SE"/>
        </w:rPr>
        <w:t xml:space="preserve"> tanggal  </w:t>
      </w:r>
      <w:r w:rsidR="00EF738E" w:rsidRPr="00CD6D91">
        <w:rPr>
          <w:rFonts w:ascii="Tahoma" w:hAnsi="Tahoma" w:cs="Tahoma"/>
          <w:highlight w:val="yellow"/>
        </w:rPr>
        <w:t>#</w:t>
      </w:r>
      <w:r w:rsidR="00561D36" w:rsidRPr="00CD6D91">
        <w:rPr>
          <w:rFonts w:ascii="Tahoma" w:hAnsi="Tahoma" w:cs="Tahoma"/>
          <w:highlight w:val="yellow"/>
        </w:rPr>
        <w:t>tanggal</w:t>
      </w:r>
      <w:r w:rsidR="00EF738E" w:rsidRPr="00CD6D91">
        <w:rPr>
          <w:rFonts w:ascii="Tahoma" w:hAnsi="Tahoma" w:cs="Tahoma"/>
          <w:highlight w:val="yellow"/>
        </w:rPr>
        <w:t>#</w:t>
      </w:r>
      <w:r w:rsidRPr="00CD6D91">
        <w:rPr>
          <w:rFonts w:ascii="Tahoma" w:hAnsi="Tahoma" w:cs="Tahoma"/>
          <w:lang w:val="sv-SE"/>
        </w:rPr>
        <w:t xml:space="preserve"> </w:t>
      </w:r>
      <w:r w:rsidR="00962B99" w:rsidRPr="00CD6D91">
        <w:rPr>
          <w:rFonts w:ascii="Tahoma" w:hAnsi="Tahoma" w:cs="Tahoma"/>
          <w:highlight w:val="cyan"/>
        </w:rPr>
        <w:t>#skpanitia#</w:t>
      </w:r>
    </w:p>
    <w:p w:rsidR="0090687D" w:rsidRPr="00CD6D91" w:rsidRDefault="007D7202" w:rsidP="002E5185">
      <w:pPr>
        <w:tabs>
          <w:tab w:val="left" w:pos="3119"/>
          <w:tab w:val="left" w:pos="3261"/>
        </w:tabs>
        <w:spacing w:after="0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highlight w:val="cyan"/>
          <w:lang w:val="it-IT"/>
        </w:rPr>
        <w:t>#listpic#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lang w:val="fi-FI"/>
        </w:rPr>
        <w:t xml:space="preserve">Telah melakukan evaluasi </w:t>
      </w:r>
      <w:r w:rsidR="004A5DA7" w:rsidRPr="004A5DA7">
        <w:rPr>
          <w:rFonts w:ascii="Tahoma" w:hAnsi="Tahoma" w:cs="Tahoma"/>
          <w:highlight w:val="cyan"/>
          <w:lang w:val="id-ID"/>
        </w:rPr>
        <w:t>#</w:t>
      </w:r>
      <w:r w:rsidRPr="004A5DA7">
        <w:rPr>
          <w:rFonts w:ascii="Tahoma" w:hAnsi="Tahoma" w:cs="Tahoma"/>
          <w:highlight w:val="cyan"/>
          <w:lang w:val="fi-FI"/>
        </w:rPr>
        <w:t>sampul</w:t>
      </w:r>
      <w:r w:rsidR="004A5DA7" w:rsidRPr="004A5DA7">
        <w:rPr>
          <w:rFonts w:ascii="Tahoma" w:hAnsi="Tahoma" w:cs="Tahoma"/>
          <w:highlight w:val="cyan"/>
          <w:lang w:val="id-ID"/>
        </w:rPr>
        <w:t>/tahap#</w:t>
      </w:r>
      <w:r w:rsidRPr="00CD6D91">
        <w:rPr>
          <w:rFonts w:ascii="Tahoma" w:hAnsi="Tahoma" w:cs="Tahoma"/>
          <w:lang w:val="fi-FI"/>
        </w:rPr>
        <w:t xml:space="preserve"> II (Harga Penawaran) Pekerjaan </w:t>
      </w:r>
      <w:r w:rsidR="00962B99" w:rsidRPr="00CD6D91">
        <w:rPr>
          <w:rFonts w:ascii="Tahoma" w:hAnsi="Tahoma" w:cs="Tahoma"/>
          <w:highlight w:val="cyan"/>
        </w:rPr>
        <w:t>#namapengadaan#</w:t>
      </w:r>
      <w:r w:rsidRPr="00CD6D91">
        <w:rPr>
          <w:rFonts w:ascii="Tahoma" w:hAnsi="Tahoma" w:cs="Tahoma"/>
          <w:lang w:val="fi-FI"/>
        </w:rPr>
        <w:t xml:space="preserve"> di PT PLN (Persero) kantor Pusat, jakarta selatan, sesuai Rencana Kerja dan Syarat-Syarat (RKS) No. : </w:t>
      </w:r>
      <w:r w:rsidR="00453AC5" w:rsidRPr="00CD6D91">
        <w:rPr>
          <w:rFonts w:ascii="Tahoma" w:hAnsi="Tahoma" w:cs="Tahoma"/>
          <w:highlight w:val="cyan"/>
        </w:rPr>
        <w:t>#</w:t>
      </w:r>
      <w:r w:rsidR="00725646" w:rsidRPr="00CD6D91">
        <w:rPr>
          <w:rFonts w:ascii="Tahoma" w:hAnsi="Tahoma" w:cs="Tahoma"/>
          <w:highlight w:val="cyan"/>
        </w:rPr>
        <w:t>norks</w:t>
      </w:r>
      <w:r w:rsidR="00453AC5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fi-FI"/>
        </w:rPr>
        <w:t xml:space="preserve"> Tanggal </w:t>
      </w:r>
      <w:r w:rsidR="00453AC5" w:rsidRPr="00CD6D91">
        <w:rPr>
          <w:rFonts w:ascii="Tahoma" w:hAnsi="Tahoma" w:cs="Tahoma"/>
          <w:highlight w:val="cyan"/>
        </w:rPr>
        <w:t>#</w:t>
      </w:r>
      <w:r w:rsidR="00725646" w:rsidRPr="00CD6D91">
        <w:rPr>
          <w:rFonts w:ascii="Tahoma" w:hAnsi="Tahoma" w:cs="Tahoma"/>
          <w:highlight w:val="cyan"/>
        </w:rPr>
        <w:t>tanggalrks</w:t>
      </w:r>
      <w:r w:rsidR="00453AC5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fi-FI"/>
        </w:rPr>
        <w:t>, dengan hasil sebagai berikut  :</w:t>
      </w:r>
    </w:p>
    <w:p w:rsidR="00503D72" w:rsidRPr="00503D72" w:rsidRDefault="00503D72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D6D91" w:rsidRDefault="00192278" w:rsidP="00A9503E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highlight w:val="cyan"/>
          <w:lang w:val="sv-SE"/>
        </w:rPr>
        <w:t>#listpesertasampul2#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lang w:val="fi-FI"/>
        </w:rPr>
        <w:t>Kesimpulan :</w:t>
      </w:r>
    </w:p>
    <w:p w:rsidR="000D2CE7" w:rsidRPr="000D2CE7" w:rsidRDefault="000D2CE7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CD6D91" w:rsidRDefault="00800DC9" w:rsidP="00573D01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highlight w:val="yellow"/>
          <w:lang w:val="fi-FI"/>
        </w:rPr>
        <w:t>#listpesertasampul2</w:t>
      </w:r>
      <w:r w:rsidR="00E0473F" w:rsidRPr="00CD6D91">
        <w:rPr>
          <w:rFonts w:ascii="Tahoma" w:hAnsi="Tahoma" w:cs="Tahoma"/>
          <w:highlight w:val="yellow"/>
          <w:lang w:val="fi-FI"/>
        </w:rPr>
        <w:t>kesimpulan</w:t>
      </w:r>
      <w:r w:rsidRPr="00CD6D91">
        <w:rPr>
          <w:rFonts w:ascii="Tahoma" w:hAnsi="Tahoma" w:cs="Tahoma"/>
          <w:highlight w:val="yellow"/>
          <w:lang w:val="fi-FI"/>
        </w:rPr>
        <w:t>#</w:t>
      </w:r>
    </w:p>
    <w:p w:rsidR="00800DC9" w:rsidRPr="00CD6D91" w:rsidRDefault="00800DC9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Pr="00CD6D91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lang w:val="fi-FI"/>
        </w:rPr>
        <w:t xml:space="preserve">Demikian  Berita  Acara  Evaluasi Penawaran </w:t>
      </w:r>
      <w:r w:rsidR="004A5DA7" w:rsidRPr="004A5DA7">
        <w:rPr>
          <w:rFonts w:ascii="Tahoma" w:hAnsi="Tahoma" w:cs="Tahoma"/>
          <w:highlight w:val="cyan"/>
          <w:lang w:val="id-ID"/>
        </w:rPr>
        <w:t>#sampul/tahap#</w:t>
      </w:r>
      <w:r w:rsidRPr="00CD6D91">
        <w:rPr>
          <w:rFonts w:ascii="Tahoma" w:hAnsi="Tahoma" w:cs="Tahoma"/>
          <w:lang w:val="fi-FI"/>
        </w:rPr>
        <w:t xml:space="preserve"> II ini dibuat dan ditandatangani oleh </w:t>
      </w:r>
      <w:r w:rsidR="00614490" w:rsidRPr="00614490">
        <w:rPr>
          <w:rFonts w:ascii="Tahoma" w:hAnsi="Tahoma" w:cs="Tahoma"/>
          <w:highlight w:val="cyan"/>
          <w:lang w:val="id-ID"/>
        </w:rPr>
        <w:t>#panitia/pejabat#</w:t>
      </w:r>
      <w:r w:rsidRPr="00CD6D91">
        <w:rPr>
          <w:rFonts w:ascii="Tahoma" w:hAnsi="Tahoma" w:cs="Tahoma"/>
          <w:lang w:val="fi-FI"/>
        </w:rPr>
        <w:t xml:space="preserve"> Pengadaan Barang dan Jasa Kantor Pusat.</w:t>
      </w:r>
    </w:p>
    <w:p w:rsidR="0090687D" w:rsidRPr="00CD6D91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CD6D91" w:rsidRDefault="0039566F" w:rsidP="0090687D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id-ID"/>
        </w:rPr>
      </w:pPr>
      <w:r w:rsidRPr="00CD6D91">
        <w:rPr>
          <w:rFonts w:ascii="Tahoma" w:hAnsi="Tahoma" w:cs="Tahoma"/>
          <w:b/>
          <w:highlight w:val="cyan"/>
          <w:lang w:val="sv-SE"/>
        </w:rPr>
        <w:t>#pejabatataupanitia2#</w:t>
      </w:r>
      <w:r w:rsidR="00365B77" w:rsidRPr="00CD6D91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CD6D91" w:rsidRDefault="00751EDB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sv-SE"/>
        </w:rPr>
      </w:pPr>
      <w:r w:rsidRPr="00CD6D91">
        <w:rPr>
          <w:rFonts w:ascii="Tahoma" w:hAnsi="Tahoma" w:cs="Tahoma"/>
          <w:b/>
          <w:lang w:val="sv-SE"/>
        </w:rPr>
        <w:t>PT PLN (PERSERO) KANTOR PUSAT</w:t>
      </w:r>
    </w:p>
    <w:p w:rsidR="006C37C3" w:rsidRPr="00CD6D91" w:rsidRDefault="006C37C3" w:rsidP="004D185F">
      <w:pPr>
        <w:tabs>
          <w:tab w:val="left" w:pos="1080"/>
        </w:tabs>
        <w:spacing w:after="0"/>
        <w:rPr>
          <w:rFonts w:ascii="Tahoma" w:hAnsi="Tahoma" w:cs="Tahoma"/>
          <w:b/>
          <w:lang w:val="sv-SE"/>
        </w:rPr>
      </w:pPr>
    </w:p>
    <w:p w:rsidR="006C37C3" w:rsidRPr="00CD6D91" w:rsidRDefault="00FA78BE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sv-SE"/>
        </w:rPr>
      </w:pPr>
      <w:r w:rsidRPr="00CD6D91">
        <w:rPr>
          <w:rFonts w:ascii="Tahoma" w:hAnsi="Tahoma" w:cs="Tahoma"/>
          <w:highlight w:val="cyan"/>
        </w:rPr>
        <w:t>#tdtgnpic#</w:t>
      </w:r>
    </w:p>
    <w:sectPr w:rsidR="006C37C3" w:rsidRPr="00CD6D9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889" w:rsidRDefault="000E2889" w:rsidP="0090687D">
      <w:pPr>
        <w:spacing w:after="0" w:line="240" w:lineRule="auto"/>
      </w:pPr>
      <w:r>
        <w:separator/>
      </w:r>
    </w:p>
  </w:endnote>
  <w:endnote w:type="continuationSeparator" w:id="1">
    <w:p w:rsidR="000E2889" w:rsidRDefault="000E2889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889" w:rsidRDefault="000E2889" w:rsidP="0090687D">
      <w:pPr>
        <w:spacing w:after="0" w:line="240" w:lineRule="auto"/>
      </w:pPr>
      <w:r>
        <w:separator/>
      </w:r>
    </w:p>
  </w:footnote>
  <w:footnote w:type="continuationSeparator" w:id="1">
    <w:p w:rsidR="000E2889" w:rsidRDefault="000E2889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06480C" w:rsidP="0090687D">
    <w:pPr>
      <w:pStyle w:val="Header"/>
      <w:ind w:left="851"/>
      <w:rPr>
        <w:rFonts w:ascii="Tahoma" w:hAnsi="Tahoma"/>
        <w:b/>
        <w:sz w:val="20"/>
      </w:rPr>
    </w:pPr>
    <w:r w:rsidRPr="0006480C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7921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687D"/>
    <w:rsid w:val="000444D7"/>
    <w:rsid w:val="0006480C"/>
    <w:rsid w:val="00085901"/>
    <w:rsid w:val="000D2CE7"/>
    <w:rsid w:val="000E2889"/>
    <w:rsid w:val="001129B8"/>
    <w:rsid w:val="001533B0"/>
    <w:rsid w:val="00170728"/>
    <w:rsid w:val="00192278"/>
    <w:rsid w:val="001A0EAA"/>
    <w:rsid w:val="001A7A00"/>
    <w:rsid w:val="001C5B51"/>
    <w:rsid w:val="002973CF"/>
    <w:rsid w:val="002A7F65"/>
    <w:rsid w:val="002E5185"/>
    <w:rsid w:val="003009A9"/>
    <w:rsid w:val="003521C4"/>
    <w:rsid w:val="00365B77"/>
    <w:rsid w:val="0039566F"/>
    <w:rsid w:val="003A42D4"/>
    <w:rsid w:val="003D6F04"/>
    <w:rsid w:val="00453AC5"/>
    <w:rsid w:val="004673F0"/>
    <w:rsid w:val="004A5DA7"/>
    <w:rsid w:val="004D185F"/>
    <w:rsid w:val="004E0915"/>
    <w:rsid w:val="00503D72"/>
    <w:rsid w:val="00561D36"/>
    <w:rsid w:val="00573D01"/>
    <w:rsid w:val="00614490"/>
    <w:rsid w:val="0062605D"/>
    <w:rsid w:val="00633357"/>
    <w:rsid w:val="00677BFC"/>
    <w:rsid w:val="006C37C3"/>
    <w:rsid w:val="006E2ABC"/>
    <w:rsid w:val="00725646"/>
    <w:rsid w:val="00751EDB"/>
    <w:rsid w:val="0077069E"/>
    <w:rsid w:val="007D7202"/>
    <w:rsid w:val="00800DC9"/>
    <w:rsid w:val="008011AC"/>
    <w:rsid w:val="00810978"/>
    <w:rsid w:val="00865A4C"/>
    <w:rsid w:val="00883DF8"/>
    <w:rsid w:val="008C6131"/>
    <w:rsid w:val="008F19E4"/>
    <w:rsid w:val="008F22E4"/>
    <w:rsid w:val="0090687D"/>
    <w:rsid w:val="00910887"/>
    <w:rsid w:val="00923798"/>
    <w:rsid w:val="00962B99"/>
    <w:rsid w:val="009702F8"/>
    <w:rsid w:val="009A1B14"/>
    <w:rsid w:val="00A331CC"/>
    <w:rsid w:val="00A6337E"/>
    <w:rsid w:val="00A9503E"/>
    <w:rsid w:val="00AE40D5"/>
    <w:rsid w:val="00B03EF3"/>
    <w:rsid w:val="00B9255E"/>
    <w:rsid w:val="00BF5E79"/>
    <w:rsid w:val="00CA437C"/>
    <w:rsid w:val="00CD5CFB"/>
    <w:rsid w:val="00CD6D91"/>
    <w:rsid w:val="00D44E6D"/>
    <w:rsid w:val="00DD4FED"/>
    <w:rsid w:val="00DF4CD0"/>
    <w:rsid w:val="00E0473F"/>
    <w:rsid w:val="00E270B9"/>
    <w:rsid w:val="00E3146A"/>
    <w:rsid w:val="00E71232"/>
    <w:rsid w:val="00E75A54"/>
    <w:rsid w:val="00E8256A"/>
    <w:rsid w:val="00ED7853"/>
    <w:rsid w:val="00EF738E"/>
    <w:rsid w:val="00F10FDC"/>
    <w:rsid w:val="00F60A1C"/>
    <w:rsid w:val="00F72994"/>
    <w:rsid w:val="00F94D54"/>
    <w:rsid w:val="00FA78BE"/>
    <w:rsid w:val="00FC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59</cp:revision>
  <dcterms:created xsi:type="dcterms:W3CDTF">2013-06-19T01:11:00Z</dcterms:created>
  <dcterms:modified xsi:type="dcterms:W3CDTF">2013-07-15T11:26:00Z</dcterms:modified>
</cp:coreProperties>
</file>