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Pr="00BE438F" w:rsidRDefault="00104B71" w:rsidP="00064FDF">
      <w:pPr>
        <w:spacing w:before="80"/>
        <w:jc w:val="center"/>
        <w:rPr>
          <w:rFonts w:ascii="Tahoma" w:hAnsi="Tahoma" w:cs="Tahoma"/>
          <w:b/>
          <w:color w:val="000000"/>
          <w:sz w:val="22"/>
          <w:u w:val="single"/>
        </w:rPr>
      </w:pPr>
      <w:r w:rsidRPr="00BE438F">
        <w:rPr>
          <w:rFonts w:ascii="Tahoma" w:hAnsi="Tahoma" w:cs="Tahoma"/>
          <w:b/>
          <w:color w:val="000000"/>
          <w:sz w:val="22"/>
          <w:u w:val="single"/>
        </w:rPr>
        <w:t>PENGUMUMAN  PEMENANG</w:t>
      </w:r>
    </w:p>
    <w:p w:rsidR="0006500F" w:rsidRDefault="0006500F">
      <w:pPr>
        <w:spacing w:before="80"/>
        <w:ind w:left="4230" w:hanging="108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Nomor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#nomor#</w:t>
      </w:r>
    </w:p>
    <w:p w:rsidR="00104B71" w:rsidRPr="00BE438F" w:rsidRDefault="0006500F" w:rsidP="0006500F">
      <w:pPr>
        <w:spacing w:before="80"/>
        <w:ind w:left="4230" w:hanging="108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Tanggal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#tanggal#</w:t>
      </w:r>
    </w:p>
    <w:p w:rsidR="00104B71" w:rsidRPr="00BE438F" w:rsidRDefault="00104B71">
      <w:pPr>
        <w:rPr>
          <w:rFonts w:ascii="Tahoma" w:hAnsi="Tahoma" w:cs="Tahoma"/>
          <w:color w:val="000000"/>
          <w:sz w:val="22"/>
        </w:rPr>
      </w:pPr>
    </w:p>
    <w:p w:rsidR="00064FDF" w:rsidRPr="00BE438F" w:rsidRDefault="00064FDF">
      <w:pPr>
        <w:ind w:left="9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06500F" w:rsidP="0006500F">
      <w:pPr>
        <w:ind w:left="9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hormat,</w:t>
      </w:r>
      <w:r w:rsidR="00104B71" w:rsidRPr="00BE438F">
        <w:rPr>
          <w:rFonts w:ascii="Tahoma" w:hAnsi="Tahoma" w:cs="Tahoma"/>
          <w:color w:val="000000"/>
          <w:sz w:val="22"/>
        </w:rPr>
        <w:t xml:space="preserve"> </w:t>
      </w:r>
    </w:p>
    <w:p w:rsidR="00104B71" w:rsidRPr="00BE438F" w:rsidRDefault="00104B71">
      <w:pPr>
        <w:ind w:left="90"/>
        <w:rPr>
          <w:rFonts w:ascii="Tahoma" w:hAnsi="Tahoma" w:cs="Tahoma"/>
          <w:color w:val="000000"/>
          <w:sz w:val="22"/>
        </w:rPr>
      </w:pPr>
    </w:p>
    <w:p w:rsidR="00104B71" w:rsidRPr="00BE438F" w:rsidRDefault="00894A93" w:rsidP="00894A93">
      <w:pPr>
        <w:ind w:left="9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Sehubungan dengan Pengumuman No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#nospp#</w:t>
      </w:r>
      <w:r>
        <w:rPr>
          <w:rFonts w:ascii="Tahoma" w:hAnsi="Tahoma" w:cs="Tahoma"/>
          <w:color w:val="000000"/>
          <w:sz w:val="22"/>
          <w:lang w:val="id-ID"/>
        </w:rPr>
        <w:t xml:space="preserve">, tanggal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#tglspp#</w:t>
      </w:r>
      <w:r>
        <w:rPr>
          <w:rFonts w:ascii="Tahoma" w:hAnsi="Tahoma" w:cs="Tahoma"/>
          <w:color w:val="000000"/>
          <w:sz w:val="22"/>
          <w:lang w:val="id-ID"/>
        </w:rPr>
        <w:t>,</w:t>
      </w:r>
    </w:p>
    <w:p w:rsidR="00104B71" w:rsidRPr="00BE438F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 w:cs="Tahoma"/>
          <w:color w:val="000000"/>
          <w:sz w:val="22"/>
        </w:rPr>
      </w:pPr>
      <w:r w:rsidRPr="00BE438F">
        <w:rPr>
          <w:rFonts w:ascii="Tahoma" w:hAnsi="Tahoma" w:cs="Tahoma"/>
          <w:color w:val="000000"/>
          <w:sz w:val="22"/>
        </w:rPr>
        <w:tab/>
      </w:r>
    </w:p>
    <w:p w:rsidR="00104B71" w:rsidRPr="00BE438F" w:rsidRDefault="00F90A98" w:rsidP="00F90A98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104B71" w:rsidRPr="00BE438F" w:rsidRDefault="00104B71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 w:rsidRPr="00BE438F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104B71" w:rsidRPr="00BE438F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104B71" w:rsidRPr="00BE438F">
        <w:tc>
          <w:tcPr>
            <w:tcW w:w="3960" w:type="dxa"/>
            <w:tcBorders>
              <w:top w:val="nil"/>
            </w:tcBorders>
          </w:tcPr>
          <w:p w:rsidR="00104B71" w:rsidRPr="00BE438F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5A4038" w:rsidP="00F72B74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104B71" w:rsidRPr="00BE438F" w:rsidRDefault="00104B71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06500F" w:rsidRDefault="0006500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1A75DA" w:rsidP="001A75DA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Kepada Peserta yang berkeberatan atas penetapan pemenang pelelangan, diberikan kesempatan untuk mengajukan sanggahan terhadap pelaksanaan prosedur pelelangan, diajukan kepada PT. PLN (Persero) Kantor Pusat selambat-lamba</w:t>
      </w:r>
      <w:r w:rsidR="005864A3">
        <w:rPr>
          <w:rFonts w:ascii="Tahoma" w:hAnsi="Tahoma" w:cs="Tahoma"/>
          <w:color w:val="000000"/>
          <w:sz w:val="22"/>
          <w:lang w:val="id-ID"/>
        </w:rPr>
        <w:t>t</w:t>
      </w:r>
      <w:r>
        <w:rPr>
          <w:rFonts w:ascii="Tahoma" w:hAnsi="Tahoma" w:cs="Tahoma"/>
          <w:color w:val="000000"/>
          <w:sz w:val="22"/>
          <w:lang w:val="id-ID"/>
        </w:rPr>
        <w:t xml:space="preserve">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E52359" w:rsidRPr="00BE438F" w:rsidRDefault="00E52359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 w:rsidP="007A0552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Sanggahan hanya dapat diajukan terhadap pelaksanaan prosedur pelelangan.</w:t>
      </w:r>
    </w:p>
    <w:p w:rsidR="007A0552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104B71" w:rsidRPr="00BE438F" w:rsidRDefault="00104B71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2E0149" w:rsidRDefault="00587981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 w:rsidR="002E0149"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104B71" w:rsidRDefault="002E0149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F91DA5" w:rsidRPr="002E0149" w:rsidRDefault="00F91DA5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3327A5" w:rsidRPr="00BE438F" w:rsidRDefault="003327A5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327A5" w:rsidRPr="00BE438F" w:rsidTr="00BE438F">
        <w:trPr>
          <w:trHeight w:val="703"/>
        </w:trPr>
        <w:tc>
          <w:tcPr>
            <w:tcW w:w="6318" w:type="dxa"/>
          </w:tcPr>
          <w:p w:rsidR="00BE438F" w:rsidRDefault="00BE438F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="003327A5" w:rsidRPr="00BE438F">
              <w:rPr>
                <w:rFonts w:ascii="Tahoma" w:hAnsi="Tahoma" w:cs="Tahoma"/>
              </w:rPr>
              <w:t xml:space="preserve">: </w:t>
            </w:r>
            <w:r w:rsidR="003327A5"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 w:rsidR="00BE438F">
              <w:rPr>
                <w:rFonts w:ascii="Tahoma" w:hAnsi="Tahoma" w:cs="Tahoma"/>
                <w:lang w:val="id-ID"/>
              </w:rPr>
              <w:t>-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 w:rsidR="00BE438F">
              <w:rPr>
                <w:rFonts w:ascii="Tahoma" w:hAnsi="Tahoma" w:cs="Tahoma"/>
              </w:rPr>
              <w:t>Penting</w:t>
            </w:r>
          </w:p>
          <w:p w:rsidR="003327A5" w:rsidRPr="00BE438F" w:rsidRDefault="003327A5" w:rsidP="00BE438F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 w:rsidR="00BE438F"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>: Pengumuman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Pelelangan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3327A5" w:rsidRPr="00BE438F" w:rsidRDefault="003327A5" w:rsidP="004069E6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Default="003327A5" w:rsidP="004069E6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281B41" w:rsidRPr="00281B41" w:rsidRDefault="00281B41" w:rsidP="004069E6">
            <w:pPr>
              <w:rPr>
                <w:rFonts w:ascii="Tahoma" w:hAnsi="Tahoma" w:cs="Tahoma"/>
                <w:lang w:val="id-ID"/>
              </w:rPr>
            </w:pPr>
          </w:p>
          <w:p w:rsidR="003327A5" w:rsidRPr="00BE438F" w:rsidRDefault="00564954" w:rsidP="004069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="003327A5"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B05AB2" w:rsidP="00B05AB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 w:rsidR="00854C8A">
        <w:rPr>
          <w:rFonts w:ascii="Tahoma" w:hAnsi="Tahoma" w:cs="Tahoma"/>
          <w:highlight w:val="cyan"/>
          <w:lang w:val="id-ID"/>
        </w:rPr>
        <w:t>penyedia</w:t>
      </w:r>
      <w:r w:rsidR="00A639C8">
        <w:rPr>
          <w:rFonts w:ascii="Tahoma" w:hAnsi="Tahoma" w:cs="Tahoma"/>
          <w:highlight w:val="cyan"/>
          <w:lang w:val="id-ID"/>
        </w:rPr>
        <w:t>detail</w:t>
      </w:r>
      <w:r w:rsidRPr="00BE438F">
        <w:rPr>
          <w:rFonts w:ascii="Tahoma" w:hAnsi="Tahoma" w:cs="Tahoma"/>
          <w:highlight w:val="cyan"/>
        </w:rPr>
        <w:t>#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Default="00B325CB" w:rsidP="00B325CB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803F78" w:rsidRPr="00803F78" w:rsidRDefault="00803F78" w:rsidP="003327A5">
      <w:pPr>
        <w:jc w:val="both"/>
        <w:rPr>
          <w:rFonts w:ascii="Tahoma" w:hAnsi="Tahoma" w:cs="Tahoma"/>
          <w:lang w:val="id-ID"/>
        </w:rPr>
      </w:pPr>
    </w:p>
    <w:p w:rsidR="003327A5" w:rsidRPr="00BE438F" w:rsidRDefault="00B325CB" w:rsidP="00B325CB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  <w:bookmarkStart w:id="0" w:name="_GoBack"/>
      <w:bookmarkEnd w:id="0"/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Pr="00BE438F" w:rsidRDefault="00104B71">
      <w:pPr>
        <w:rPr>
          <w:rFonts w:ascii="Tahoma" w:hAnsi="Tahoma" w:cs="Tahoma"/>
          <w:sz w:val="22"/>
        </w:rPr>
      </w:pPr>
    </w:p>
    <w:sectPr w:rsidR="00104B71" w:rsidRPr="00BE438F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715" w:rsidRDefault="00C20715">
      <w:r>
        <w:separator/>
      </w:r>
    </w:p>
  </w:endnote>
  <w:endnote w:type="continuationSeparator" w:id="1">
    <w:p w:rsidR="00C20715" w:rsidRDefault="00C20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715" w:rsidRDefault="00C20715">
      <w:r>
        <w:separator/>
      </w:r>
    </w:p>
  </w:footnote>
  <w:footnote w:type="continuationSeparator" w:id="1">
    <w:p w:rsidR="00C20715" w:rsidRDefault="00C20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433E2B" w:rsidP="00C239D4">
    <w:pPr>
      <w:pStyle w:val="Header"/>
      <w:ind w:left="851"/>
      <w:rPr>
        <w:rFonts w:ascii="Tahoma" w:hAnsi="Tahoma"/>
        <w:b/>
        <w:lang w:val="id-ID"/>
      </w:rPr>
    </w:pPr>
    <w:r w:rsidRPr="00433E2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169200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61692"/>
    <w:rsid w:val="00064FDF"/>
    <w:rsid w:val="0006500F"/>
    <w:rsid w:val="000A2389"/>
    <w:rsid w:val="000D6BBF"/>
    <w:rsid w:val="00104B71"/>
    <w:rsid w:val="001259DB"/>
    <w:rsid w:val="00126CE2"/>
    <w:rsid w:val="001A75DA"/>
    <w:rsid w:val="00204D70"/>
    <w:rsid w:val="00281B41"/>
    <w:rsid w:val="00286734"/>
    <w:rsid w:val="002A62B1"/>
    <w:rsid w:val="002C5D3A"/>
    <w:rsid w:val="002C7A36"/>
    <w:rsid w:val="002D1FC2"/>
    <w:rsid w:val="002E0149"/>
    <w:rsid w:val="003327A5"/>
    <w:rsid w:val="003D2D0E"/>
    <w:rsid w:val="00425F1B"/>
    <w:rsid w:val="00433E2B"/>
    <w:rsid w:val="0046638B"/>
    <w:rsid w:val="00476321"/>
    <w:rsid w:val="00487061"/>
    <w:rsid w:val="004B1E28"/>
    <w:rsid w:val="00554871"/>
    <w:rsid w:val="00564954"/>
    <w:rsid w:val="005864A3"/>
    <w:rsid w:val="00587981"/>
    <w:rsid w:val="005A4038"/>
    <w:rsid w:val="00776D30"/>
    <w:rsid w:val="007A0552"/>
    <w:rsid w:val="007E318C"/>
    <w:rsid w:val="007F62B9"/>
    <w:rsid w:val="00803F78"/>
    <w:rsid w:val="00810305"/>
    <w:rsid w:val="00846719"/>
    <w:rsid w:val="00854C8A"/>
    <w:rsid w:val="0088396F"/>
    <w:rsid w:val="00894A93"/>
    <w:rsid w:val="00944E76"/>
    <w:rsid w:val="009912E8"/>
    <w:rsid w:val="00A03024"/>
    <w:rsid w:val="00A03301"/>
    <w:rsid w:val="00A128D2"/>
    <w:rsid w:val="00A639C8"/>
    <w:rsid w:val="00A65FEA"/>
    <w:rsid w:val="00A739C6"/>
    <w:rsid w:val="00A777D1"/>
    <w:rsid w:val="00AE71E8"/>
    <w:rsid w:val="00B05AB2"/>
    <w:rsid w:val="00B325CB"/>
    <w:rsid w:val="00B447BE"/>
    <w:rsid w:val="00BC19F2"/>
    <w:rsid w:val="00BE438F"/>
    <w:rsid w:val="00BF21DE"/>
    <w:rsid w:val="00C13846"/>
    <w:rsid w:val="00C20715"/>
    <w:rsid w:val="00C239D4"/>
    <w:rsid w:val="00D11D44"/>
    <w:rsid w:val="00D447A0"/>
    <w:rsid w:val="00D51B8A"/>
    <w:rsid w:val="00E52359"/>
    <w:rsid w:val="00E9356D"/>
    <w:rsid w:val="00ED65BA"/>
    <w:rsid w:val="00F2354D"/>
    <w:rsid w:val="00F72B74"/>
    <w:rsid w:val="00F90A98"/>
    <w:rsid w:val="00F9185C"/>
    <w:rsid w:val="00F91DA5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3327A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48</cp:revision>
  <cp:lastPrinted>2003-03-21T04:27:00Z</cp:lastPrinted>
  <dcterms:created xsi:type="dcterms:W3CDTF">2013-06-27T07:17:00Z</dcterms:created>
  <dcterms:modified xsi:type="dcterms:W3CDTF">2013-07-24T04:07:00Z</dcterms:modified>
</cp:coreProperties>
</file>