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E758FA" w:rsidRDefault="007D1607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highlight w:val="cyan"/>
          <w:lang w:val="id-ID"/>
        </w:rPr>
        <w:t>#list</w:t>
      </w:r>
      <w:r w:rsidR="00E758FA" w:rsidRPr="00E758FA">
        <w:rPr>
          <w:rFonts w:ascii="Tahoma" w:hAnsi="Tahoma"/>
          <w:color w:val="000000"/>
          <w:sz w:val="22"/>
          <w:highlight w:val="cyan"/>
          <w:lang w:val="id-ID"/>
        </w:rPr>
        <w:t>penyedia#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4353A9" w:rsidP="001A6852">
      <w:pPr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Sehubungan dengan </w:t>
      </w:r>
      <w:r>
        <w:rPr>
          <w:rFonts w:ascii="Tahoma" w:hAnsi="Tahoma"/>
          <w:color w:val="000000"/>
          <w:sz w:val="22"/>
          <w:lang w:val="id-ID"/>
        </w:rPr>
        <w:t xml:space="preserve"> Surat Permintaan Penawaran Harga No. </w:t>
      </w:r>
      <w:r w:rsidRPr="00E37A30">
        <w:rPr>
          <w:rFonts w:ascii="Tahoma" w:hAnsi="Tahoma"/>
          <w:sz w:val="22"/>
          <w:highlight w:val="cyan"/>
          <w:lang w:val="id-ID"/>
        </w:rPr>
        <w:t>#nosupph#</w:t>
      </w:r>
      <w:r w:rsidRPr="00E37A30">
        <w:rPr>
          <w:rFonts w:ascii="Tahoma" w:hAnsi="Tahoma"/>
          <w:sz w:val="22"/>
          <w:lang w:val="id-ID"/>
        </w:rPr>
        <w:t>,</w:t>
      </w:r>
      <w:r>
        <w:rPr>
          <w:rFonts w:ascii="Tahoma" w:hAnsi="Tahoma"/>
          <w:color w:val="000000"/>
          <w:sz w:val="22"/>
          <w:lang w:val="id-ID"/>
        </w:rPr>
        <w:t xml:space="preserve"> tanggal </w:t>
      </w:r>
      <w:r w:rsidRPr="00E37A30">
        <w:rPr>
          <w:rFonts w:ascii="Tahoma" w:hAnsi="Tahoma"/>
          <w:color w:val="000000"/>
          <w:sz w:val="22"/>
          <w:highlight w:val="cyan"/>
          <w:lang w:val="id-ID"/>
        </w:rPr>
        <w:t>#tglsupph#</w:t>
      </w:r>
      <w:r>
        <w:rPr>
          <w:rFonts w:ascii="Tahoma" w:hAnsi="Tahoma"/>
          <w:color w:val="000000"/>
          <w:sz w:val="22"/>
          <w:lang w:val="id-ID"/>
        </w:rPr>
        <w:t>, dengan ini</w:t>
      </w:r>
      <w:r w:rsidR="00104B71">
        <w:rPr>
          <w:rFonts w:ascii="Tahoma" w:hAnsi="Tahoma"/>
          <w:color w:val="000000"/>
          <w:sz w:val="22"/>
        </w:rPr>
        <w:t xml:space="preserve">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</w:t>
      </w:r>
      <w:r w:rsidR="00AE26F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 xml:space="preserve">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</w:t>
      </w:r>
      <w:r w:rsidR="00011244">
        <w:rPr>
          <w:rFonts w:ascii="Tahoma" w:hAnsi="Tahoma"/>
          <w:color w:val="000000"/>
          <w:sz w:val="22"/>
          <w:lang w:val="id-ID"/>
        </w:rPr>
        <w:t>Pemberitahuan</w:t>
      </w:r>
      <w:r>
        <w:rPr>
          <w:rFonts w:ascii="Tahoma" w:hAnsi="Tahoma"/>
          <w:color w:val="000000"/>
          <w:sz w:val="22"/>
        </w:rPr>
        <w:t xml:space="preserve">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Sanggahan hanya dapat diajukan terhadap pelaksanaan prosedur </w:t>
      </w:r>
      <w:r w:rsidR="0001124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Pr="00B375A2" w:rsidRDefault="008A53F9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highlight w:val="cyan"/>
          <w:lang w:val="id-ID"/>
        </w:rPr>
        <w:t>#pejabat_</w:t>
      </w:r>
      <w:r w:rsidR="00E758FA" w:rsidRPr="00505FEE">
        <w:rPr>
          <w:rFonts w:ascii="Tahoma" w:hAnsi="Tahoma"/>
          <w:color w:val="000000"/>
          <w:sz w:val="22"/>
          <w:highlight w:val="cyan"/>
          <w:lang w:val="id-ID"/>
        </w:rPr>
        <w:t>panitia#</w:t>
      </w:r>
      <w:r w:rsidR="00104B71">
        <w:rPr>
          <w:rFonts w:ascii="Tahoma" w:hAnsi="Tahoma"/>
          <w:color w:val="000000"/>
          <w:sz w:val="22"/>
        </w:rPr>
        <w:t xml:space="preserve"> </w:t>
      </w:r>
      <w:r w:rsidR="00B233B2">
        <w:rPr>
          <w:rFonts w:ascii="Tahoma" w:hAnsi="Tahoma"/>
          <w:color w:val="000000"/>
          <w:sz w:val="22"/>
          <w:lang w:val="id-ID"/>
        </w:rPr>
        <w:t>PENGADAAN BARANG/</w:t>
      </w:r>
      <w:r w:rsidR="00B375A2">
        <w:rPr>
          <w:rFonts w:ascii="Tahoma" w:hAnsi="Tahoma"/>
          <w:color w:val="000000"/>
          <w:sz w:val="22"/>
          <w:lang w:val="id-ID"/>
        </w:rPr>
        <w:t>JASA</w:t>
      </w:r>
    </w:p>
    <w:p w:rsidR="00104B71" w:rsidRPr="00011244" w:rsidRDefault="00011244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 w:rsidRPr="00011244">
        <w:rPr>
          <w:rFonts w:ascii="Tahoma" w:hAnsi="Tahoma"/>
          <w:color w:val="000000"/>
          <w:sz w:val="22"/>
          <w:highlight w:val="cyan"/>
          <w:lang w:val="id-ID"/>
        </w:rPr>
        <w:t>#kalimat#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AE26F4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  <w:highlight w:val="cyan"/>
        </w:rPr>
        <w:t>#nama</w:t>
      </w:r>
      <w:r w:rsidR="00D447A0" w:rsidRPr="00D447A0">
        <w:rPr>
          <w:rFonts w:ascii="Tahoma" w:hAnsi="Tahoma"/>
          <w:b/>
          <w:color w:val="000000"/>
          <w:sz w:val="22"/>
          <w:highlight w:val="cyan"/>
        </w:rPr>
        <w:t>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13A" w:rsidRDefault="00ED313A">
      <w:r>
        <w:separator/>
      </w:r>
    </w:p>
  </w:endnote>
  <w:endnote w:type="continuationSeparator" w:id="1">
    <w:p w:rsidR="00ED313A" w:rsidRDefault="00ED3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13A" w:rsidRDefault="00ED313A">
      <w:r>
        <w:separator/>
      </w:r>
    </w:p>
  </w:footnote>
  <w:footnote w:type="continuationSeparator" w:id="1">
    <w:p w:rsidR="00ED313A" w:rsidRDefault="00ED3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640E84" w:rsidP="00C239D4">
    <w:pPr>
      <w:pStyle w:val="Header"/>
      <w:ind w:left="851"/>
      <w:rPr>
        <w:rFonts w:ascii="Tahoma" w:hAnsi="Tahoma"/>
        <w:b/>
        <w:lang w:val="id-ID"/>
      </w:rPr>
    </w:pPr>
    <w:r w:rsidRPr="00640E8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5482358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11244"/>
    <w:rsid w:val="00061692"/>
    <w:rsid w:val="000A2389"/>
    <w:rsid w:val="00104B71"/>
    <w:rsid w:val="001259DB"/>
    <w:rsid w:val="001A6852"/>
    <w:rsid w:val="00204D70"/>
    <w:rsid w:val="002C7A36"/>
    <w:rsid w:val="003D2D0E"/>
    <w:rsid w:val="004353A9"/>
    <w:rsid w:val="00496518"/>
    <w:rsid w:val="004B1E28"/>
    <w:rsid w:val="004D6A43"/>
    <w:rsid w:val="00505FEE"/>
    <w:rsid w:val="005A4038"/>
    <w:rsid w:val="005D43E1"/>
    <w:rsid w:val="005F361F"/>
    <w:rsid w:val="00640E84"/>
    <w:rsid w:val="007D1607"/>
    <w:rsid w:val="00810305"/>
    <w:rsid w:val="008A42EC"/>
    <w:rsid w:val="008A53F9"/>
    <w:rsid w:val="009912E8"/>
    <w:rsid w:val="00A03024"/>
    <w:rsid w:val="00A65FEA"/>
    <w:rsid w:val="00AE26F4"/>
    <w:rsid w:val="00AE71E8"/>
    <w:rsid w:val="00B07096"/>
    <w:rsid w:val="00B233B2"/>
    <w:rsid w:val="00B375A2"/>
    <w:rsid w:val="00BC19F2"/>
    <w:rsid w:val="00C13846"/>
    <w:rsid w:val="00C239D4"/>
    <w:rsid w:val="00C767E3"/>
    <w:rsid w:val="00D447A0"/>
    <w:rsid w:val="00E37A30"/>
    <w:rsid w:val="00E57C14"/>
    <w:rsid w:val="00E758FA"/>
    <w:rsid w:val="00E9356D"/>
    <w:rsid w:val="00ED313A"/>
    <w:rsid w:val="00F2354D"/>
    <w:rsid w:val="00F55112"/>
    <w:rsid w:val="00F72B74"/>
    <w:rsid w:val="00FD4B8A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17</cp:revision>
  <cp:lastPrinted>2003-03-21T04:27:00Z</cp:lastPrinted>
  <dcterms:created xsi:type="dcterms:W3CDTF">2013-07-07T19:46:00Z</dcterms:created>
  <dcterms:modified xsi:type="dcterms:W3CDTF">2013-07-16T05:19:00Z</dcterms:modified>
</cp:coreProperties>
</file>