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84" w:rsidRPr="006350C5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>PENGADAA</w:t>
      </w:r>
      <w:bookmarkStart w:id="0" w:name="_GoBack"/>
      <w:bookmarkEnd w:id="0"/>
      <w:r w:rsidR="00C93128">
        <w:rPr>
          <w:rFonts w:ascii="Footlight MT Light" w:hAnsi="Footlight MT Light"/>
          <w:b/>
          <w:sz w:val="24"/>
          <w:szCs w:val="24"/>
          <w:lang w:val="id-ID"/>
        </w:rPr>
        <w:t xml:space="preserve">N </w:t>
      </w:r>
      <w:r w:rsidR="006350C5" w:rsidRPr="006350C5">
        <w:rPr>
          <w:rFonts w:ascii="Footlight MT Light" w:hAnsi="Footlight MT Light"/>
          <w:b/>
          <w:sz w:val="24"/>
          <w:szCs w:val="24"/>
          <w:highlight w:val="cyan"/>
          <w:lang w:val="id-ID"/>
        </w:rPr>
        <w:t>#nama pengadaan#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Pr="00DB0A03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 w:rsidR="00DB0A03" w:rsidRPr="00DB0A03">
        <w:rPr>
          <w:rFonts w:ascii="Footlight MT Light" w:hAnsi="Footlight MT Light"/>
          <w:b/>
          <w:sz w:val="24"/>
          <w:szCs w:val="24"/>
          <w:highlight w:val="cyan"/>
          <w:lang w:val="id-ID"/>
        </w:rPr>
        <w:t>#tahun#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>ang bertanda tangan di bawah ini: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Nama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Jabatan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Bertindak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PT/CV/Firma/Koperasi</w:t>
      </w:r>
      <w:r>
        <w:rPr>
          <w:rFonts w:ascii="Footlight MT Light" w:hAnsi="Footlight MT Light"/>
          <w:sz w:val="24"/>
          <w:szCs w:val="24"/>
        </w:rPr>
        <w:t>/Perorangan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untuk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dan atas nama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Alamat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 xml:space="preserve">Telepon/Fax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 dengan sesungguhnya bahwa: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 xml:space="preserve">aya secara hukum mempunyai kapasitas menandatangani kontrakberdasarkan </w:t>
      </w:r>
      <w:r>
        <w:rPr>
          <w:rFonts w:ascii="Footlight MT Light" w:hAnsi="Footlight MT Light"/>
          <w:sz w:val="24"/>
          <w:szCs w:val="24"/>
        </w:rPr>
        <w:t>surat</w:t>
      </w:r>
      <w:r w:rsidR="004748D9">
        <w:rPr>
          <w:rFonts w:ascii="Footlight MT Light" w:hAnsi="Footlight MT Light"/>
          <w:i/>
          <w:sz w:val="24"/>
          <w:szCs w:val="24"/>
        </w:rPr>
        <w:t>.....</w:t>
      </w:r>
      <w:r w:rsidRPr="001F41A4">
        <w:rPr>
          <w:rFonts w:ascii="Footlight MT Light" w:hAnsi="Footlight MT Light"/>
          <w:i/>
          <w:sz w:val="24"/>
          <w:szCs w:val="24"/>
        </w:rPr>
        <w:t>[sesuai akta pendirian/perubahannya/surat kuasa, disebutkan secara jelas nomor akta pendirian/perubahan/surat kuasa</w:t>
      </w:r>
      <w:r>
        <w:rPr>
          <w:rFonts w:ascii="Footlight MT Light" w:hAnsi="Footlight MT Light"/>
          <w:i/>
          <w:sz w:val="24"/>
          <w:szCs w:val="24"/>
        </w:rPr>
        <w:t xml:space="preserve"> dan tanggalnya</w:t>
      </w:r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Saya/ perusahaan saya tidak sedang dinyatakan pailit atau kegiatan usahanya tidak sedang dihentikan atau tidak sedang menjalani sanksi pidana atau sedang dalam pengawasan pengadilan</w:t>
      </w:r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 tidak pernah dihukum berdasarkan putusan pengadilan atas tindakan yang berkaitan dengan kondisi professional saya;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saya/perusahaan saya adalah terlampir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r w:rsidRPr="00C00F34">
        <w:rPr>
          <w:rFonts w:ascii="Footlight MT Light" w:hAnsi="Footlight MT Light"/>
          <w:sz w:val="24"/>
          <w:szCs w:val="24"/>
        </w:rPr>
        <w:t>Demikian pernyataan ini saya buat d</w:t>
      </w:r>
      <w:r>
        <w:rPr>
          <w:rFonts w:ascii="Footlight MT Light" w:hAnsi="Footlight MT Light"/>
          <w:sz w:val="24"/>
          <w:szCs w:val="24"/>
        </w:rPr>
        <w:t xml:space="preserve">engan sebenarnya dan penuh rasa </w:t>
      </w:r>
      <w:r w:rsidRPr="00C00F34">
        <w:rPr>
          <w:rFonts w:ascii="Footlight MT Light" w:hAnsi="Footlight MT Light"/>
          <w:sz w:val="24"/>
          <w:szCs w:val="24"/>
        </w:rPr>
        <w:t xml:space="preserve">tanggung jawab. </w:t>
      </w:r>
      <w:r>
        <w:rPr>
          <w:rFonts w:ascii="Footlight MT Light" w:hAnsi="Footlight MT Light"/>
          <w:sz w:val="24"/>
          <w:szCs w:val="24"/>
        </w:rPr>
        <w:t xml:space="preserve">Apabila </w:t>
      </w:r>
      <w:r w:rsidRPr="00C00F34">
        <w:rPr>
          <w:rFonts w:ascii="Footlight MT Light" w:hAnsi="Footlight MT Light"/>
          <w:sz w:val="24"/>
          <w:szCs w:val="24"/>
        </w:rPr>
        <w:t xml:space="preserve"> dikemudian hari </w:t>
      </w:r>
      <w:r>
        <w:rPr>
          <w:rFonts w:ascii="Footlight MT Light" w:hAnsi="Footlight MT Light"/>
          <w:sz w:val="24"/>
          <w:szCs w:val="24"/>
        </w:rPr>
        <w:t>data/dokumen yang di</w:t>
      </w:r>
      <w:r w:rsidRPr="00C00F34">
        <w:rPr>
          <w:rFonts w:ascii="Footlight MT Light" w:hAnsi="Footlight MT Light"/>
          <w:sz w:val="24"/>
          <w:szCs w:val="24"/>
        </w:rPr>
        <w:t xml:space="preserve">sampaikan tidak benar dan ada pemalsuan, maka saya bersedia dikenakan sanksi </w:t>
      </w:r>
      <w:r>
        <w:rPr>
          <w:rFonts w:ascii="Footlight MT Light" w:hAnsi="Footlight MT Light"/>
          <w:sz w:val="24"/>
          <w:szCs w:val="24"/>
        </w:rPr>
        <w:t>administrative yaitu dimasukkan dalam Daftar Hitam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>) PLN dan tidaj diperkenankan ikut serta dalam Pengadaan Barang/Jasa di PLN dalam jangka waktu 2 (dua) tahun serta sanksi perdata dan pidana sesuai ketentuan peraturan perundang-undangan yang berlaku.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__________[tempat], __[tanggal] __________[bulan] 20______[tahun]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PT/CV/Firma/Koperasi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__________[pilih yang sesuai dan cantumkan nama]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[rekatkan materai Rp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tanda tangan dan cap perusahaan]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(nama lengkap wakil sah badan usaha)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 xml:space="preserve">[jabatan jika badan usaha]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t>Data Administrasi</w:t>
      </w:r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Nama 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5A60C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5A60C1">
              <w:rPr>
                <w:rFonts w:ascii="Footlight MT Light" w:hAnsi="Footlight MT Light"/>
                <w:noProof/>
                <w:sz w:val="24"/>
                <w:szCs w:val="24"/>
              </w:rPr>
              <w:pict>
                <v:rect id="Rectangle 3" o:spid="_x0000_s1026" style="position:absolute;margin-left:116.7pt;margin-top:4.25pt;width:15.9pt;height:15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</w:pict>
            </w:r>
            <w:r w:rsidRPr="005A60C1">
              <w:rPr>
                <w:rFonts w:ascii="Footlight MT Light" w:hAnsi="Footlight MT Light"/>
                <w:noProof/>
                <w:sz w:val="24"/>
                <w:szCs w:val="24"/>
              </w:rPr>
              <w:pict>
                <v:rect id="Rectangle 2" o:spid="_x0000_s1027" style="position:absolute;margin-left:.9pt;margin-top:4.25pt;width:15.9pt;height:15.0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</w:pic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Pusat                             Cabang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Alamat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Alamat Kantor Cabang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Landasan Hukum Pendirian 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lastRenderedPageBreak/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Pendirian PT/CV/Firma/Koperasi</w:t>
            </w:r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DB50CE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Perubahan Terkahir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013101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Tanda 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Pengurus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r w:rsidRPr="003B4699">
        <w:rPr>
          <w:rFonts w:ascii="Footlight MT Light" w:hAnsi="Footlight MT Light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Direksi/</w:t>
      </w:r>
      <w:r>
        <w:rPr>
          <w:rFonts w:ascii="Footlight MT Light" w:hAnsi="Footlight MT Light"/>
          <w:b/>
          <w:sz w:val="24"/>
          <w:szCs w:val="24"/>
        </w:rPr>
        <w:t>Pengurus 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>Data Keuangan</w:t>
      </w:r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r w:rsidRPr="00284ED9">
        <w:rPr>
          <w:rFonts w:ascii="Footlight MT Light" w:hAnsi="Footlight MT Light"/>
          <w:b/>
        </w:rPr>
        <w:t xml:space="preserve">Susunan Kepemilikan Saham (untuk PT)/Susunan 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Persentase</w:t>
            </w:r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r w:rsidRPr="00284ED9">
        <w:rPr>
          <w:rFonts w:ascii="Footlight MT Light" w:hAnsi="Footlight MT Light"/>
          <w:b/>
        </w:rPr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Nomor Pokok Wajib 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Bukti Pelunasan Pajak Tahun 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Laporan bulanan PPh/PPN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tiga bulan terakhir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>Data Personalia</w:t>
      </w:r>
      <w:r>
        <w:rPr>
          <w:rFonts w:ascii="Footlight MT Light" w:hAnsi="Footlight MT Light"/>
          <w:b/>
          <w:sz w:val="24"/>
          <w:szCs w:val="24"/>
        </w:rPr>
        <w:t xml:space="preserve"> (Tenaga ahli/teknis badan usaha)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Tgl/bln/thn 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Pendidikan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Pengalaman 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Profesi/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Tahun Sertifikat</w:t>
            </w:r>
            <w:r w:rsidRPr="00E71269">
              <w:rPr>
                <w:rFonts w:ascii="Footlight MT Light" w:hAnsi="Footlight MT Light"/>
                <w:sz w:val="24"/>
                <w:szCs w:val="24"/>
              </w:rPr>
              <w:t>/Ijazah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Pengalaman Perusahaan </w:t>
      </w:r>
      <w:r w:rsidRPr="00C34318">
        <w:rPr>
          <w:rFonts w:ascii="Footlight MT Light" w:hAnsi="Footlight MT Light"/>
          <w:sz w:val="24"/>
          <w:szCs w:val="24"/>
        </w:rPr>
        <w:t>(nilai paket tertinggi pengalaman sesuai 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 xml:space="preserve">g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sz w:val="24"/>
          <w:szCs w:val="24"/>
        </w:rPr>
        <w:t xml:space="preserve">dipersyaratkan dalam kurun waktu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tahun terakhir)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Nama Paket Pekerjaan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Bidang/ Sub Bidang Pekerjaan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Pemberi Tugas / Pengguna Jasa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Kontrak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Tanggal Selesai Menurut</w:t>
            </w:r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Alamat/ Telepon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No / Tanggal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BA. Serah Terima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A42F84"/>
    <w:rsid w:val="00285163"/>
    <w:rsid w:val="002928F5"/>
    <w:rsid w:val="002E3101"/>
    <w:rsid w:val="003647CA"/>
    <w:rsid w:val="004748D9"/>
    <w:rsid w:val="005A60C1"/>
    <w:rsid w:val="006350C5"/>
    <w:rsid w:val="008011AC"/>
    <w:rsid w:val="008E44A0"/>
    <w:rsid w:val="00A326B1"/>
    <w:rsid w:val="00A42F84"/>
    <w:rsid w:val="00BF1E8A"/>
    <w:rsid w:val="00C93128"/>
    <w:rsid w:val="00DB0A03"/>
    <w:rsid w:val="00F52191"/>
    <w:rsid w:val="00F87225"/>
    <w:rsid w:val="00FC1726"/>
    <w:rsid w:val="00FF3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14</cp:revision>
  <dcterms:created xsi:type="dcterms:W3CDTF">2013-06-19T00:59:00Z</dcterms:created>
  <dcterms:modified xsi:type="dcterms:W3CDTF">2013-07-02T14:54:00Z</dcterms:modified>
</cp:coreProperties>
</file>