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C56B1C" w:rsidRDefault="007212BE" w:rsidP="007C2069">
      <w:pPr>
        <w:jc w:val="right"/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>
        <w:rPr>
          <w:lang w:val="id-ID"/>
        </w:rPr>
        <w:t>T</w:t>
      </w:r>
      <w:r w:rsidR="005D635B">
        <w:t>ang</w:t>
      </w:r>
      <w:r>
        <w:rPr>
          <w:lang w:val="id-ID"/>
        </w:rPr>
        <w:t>g</w:t>
      </w:r>
      <w:r w:rsidR="005D635B">
        <w:t>a</w:t>
      </w:r>
      <w:r>
        <w:rPr>
          <w:lang w:val="id-ID"/>
        </w:rPr>
        <w:t>l</w:t>
      </w:r>
      <w:r w:rsidR="00FB2D11">
        <w:t xml:space="preserve"> </w:t>
      </w:r>
      <w:r>
        <w:t xml:space="preserve"> </w:t>
      </w:r>
      <w:r w:rsidRPr="001326A3">
        <w:rPr>
          <w:highlight w:val="yellow"/>
        </w:rPr>
        <w:t>#tanggal#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E325E9">
        <w:rPr>
          <w:b w:val="0"/>
          <w:i w:val="0"/>
          <w:sz w:val="20"/>
          <w:szCs w:val="20"/>
        </w:rPr>
        <w:t xml:space="preserve">  </w:t>
      </w:r>
      <w:r w:rsidR="007212BE">
        <w:rPr>
          <w:b w:val="0"/>
          <w:i w:val="0"/>
          <w:sz w:val="20"/>
          <w:szCs w:val="20"/>
          <w:lang w:val="fi-FI"/>
        </w:rPr>
        <w:t xml:space="preserve">Nomor         : </w:t>
      </w:r>
      <w:r w:rsidR="007212BE" w:rsidRPr="001326A3">
        <w:rPr>
          <w:b w:val="0"/>
          <w:i w:val="0"/>
          <w:sz w:val="20"/>
          <w:szCs w:val="20"/>
          <w:highlight w:val="yellow"/>
          <w:lang w:val="fi-FI"/>
        </w:rPr>
        <w:t>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</w:t>
      </w:r>
      <w:r w:rsidR="003B722B"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633327" w:rsidRDefault="007212BE" w:rsidP="004C3858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 Narrow" w:hAnsi="Arial Narrow"/>
          <w:color w:val="FF0000"/>
          <w:lang w:val="sv-SE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="00187BB4"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="00922B6B" w:rsidRPr="00095035">
        <w:rPr>
          <w:rFonts w:ascii="Arial" w:hAnsi="Arial" w:cs="Arial"/>
          <w:sz w:val="20"/>
          <w:szCs w:val="20"/>
          <w:highlight w:val="yellow"/>
          <w:lang w:val="fi-FI"/>
        </w:rPr>
        <w:t>#penerima#</w:t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3E7089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>
        <w:rPr>
          <w:b w:val="0"/>
          <w:sz w:val="20"/>
          <w:lang w:val="sv-SE"/>
        </w:rPr>
        <w:t>Dalam rangka</w:t>
      </w:r>
      <w:r w:rsidR="007212BE" w:rsidRPr="00847F77">
        <w:rPr>
          <w:b w:val="0"/>
          <w:sz w:val="20"/>
          <w:lang w:val="sv-SE"/>
        </w:rPr>
        <w:t xml:space="preserve"> </w:t>
      </w:r>
      <w:r w:rsidR="004229E9" w:rsidRPr="00095035">
        <w:rPr>
          <w:b w:val="0"/>
          <w:sz w:val="20"/>
          <w:highlight w:val="cyan"/>
          <w:lang w:val="sv-SE"/>
        </w:rPr>
        <w:t>#namapengadaan#</w:t>
      </w:r>
      <w:r w:rsidR="007212BE"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Pr="00095035">
        <w:rPr>
          <w:sz w:val="20"/>
          <w:highlight w:val="cyan"/>
        </w:rPr>
        <w:t>#</w:t>
      </w:r>
      <w:r w:rsidR="0097076B" w:rsidRPr="00095035">
        <w:rPr>
          <w:sz w:val="20"/>
          <w:highlight w:val="cyan"/>
        </w:rPr>
        <w:t>nama</w:t>
      </w:r>
      <w:r w:rsidR="005F146C" w:rsidRPr="00095035">
        <w:rPr>
          <w:sz w:val="20"/>
          <w:highlight w:val="cyan"/>
        </w:rPr>
        <w:t>pengadaan</w:t>
      </w:r>
      <w:r w:rsidRPr="00095035">
        <w:rPr>
          <w:sz w:val="20"/>
          <w:highlight w:val="cyan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095035">
        <w:rPr>
          <w:rFonts w:ascii="Arial" w:hAnsi="Arial" w:cs="Arial"/>
          <w:sz w:val="20"/>
          <w:szCs w:val="20"/>
          <w:highlight w:val="cyan"/>
        </w:rPr>
        <w:t>#tanggalpenawaran#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#waktupenawaran#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="00A00387">
        <w:rPr>
          <w:rFonts w:ascii="Arial" w:hAnsi="Arial" w:cs="Arial"/>
          <w:sz w:val="20"/>
          <w:szCs w:val="20"/>
          <w:lang w:val="sv-SE"/>
        </w:rPr>
        <w:t xml:space="preserve">90 (sembilan puluh) hari </w:t>
      </w:r>
      <w:r w:rsidRPr="00BA56D6">
        <w:rPr>
          <w:rFonts w:ascii="Arial" w:hAnsi="Arial" w:cs="Arial"/>
          <w:sz w:val="20"/>
          <w:szCs w:val="20"/>
          <w:lang w:val="sv-SE"/>
        </w:rPr>
        <w:t>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095035">
        <w:rPr>
          <w:rFonts w:ascii="Arial" w:hAnsi="Arial" w:cs="Arial"/>
          <w:sz w:val="20"/>
          <w:szCs w:val="20"/>
          <w:highlight w:val="yellow"/>
        </w:rPr>
        <w:t>#waktupengerjaan#</w:t>
      </w:r>
      <w:r w:rsidR="00095035">
        <w:rPr>
          <w:rFonts w:ascii="Arial" w:hAnsi="Arial" w:cs="Arial"/>
          <w:sz w:val="20"/>
          <w:szCs w:val="20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095035">
        <w:rPr>
          <w:rFonts w:ascii="Arial" w:hAnsi="Arial" w:cs="Arial"/>
          <w:sz w:val="20"/>
          <w:szCs w:val="20"/>
          <w:highlight w:val="yellow"/>
        </w:rPr>
        <w:t>#tempatpenyerahan#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</w:t>
      </w:r>
      <w:bookmarkStart w:id="0" w:name="_GoBack"/>
      <w:bookmarkEnd w:id="0"/>
      <w:r w:rsidRPr="00DE33D4">
        <w:rPr>
          <w:rFonts w:ascii="Arial" w:hAnsi="Arial" w:cs="Arial"/>
          <w:sz w:val="20"/>
          <w:szCs w:val="20"/>
          <w:lang w:val="fi-FI"/>
        </w:rPr>
        <w:t xml:space="preserve">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 w:rsidRPr="00C305C0">
        <w:rPr>
          <w:b/>
          <w:sz w:val="28"/>
          <w:szCs w:val="28"/>
          <w:highlight w:val="cyan"/>
        </w:rPr>
        <w:t>#namaKDIVMUM/MSDAF#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F2D47"/>
    <w:rsid w:val="00095035"/>
    <w:rsid w:val="000C6BDB"/>
    <w:rsid w:val="001326A3"/>
    <w:rsid w:val="00162B94"/>
    <w:rsid w:val="00174862"/>
    <w:rsid w:val="00187BB4"/>
    <w:rsid w:val="00213255"/>
    <w:rsid w:val="00222894"/>
    <w:rsid w:val="00243984"/>
    <w:rsid w:val="002757B8"/>
    <w:rsid w:val="00313A5C"/>
    <w:rsid w:val="003B722B"/>
    <w:rsid w:val="003E7089"/>
    <w:rsid w:val="004017E4"/>
    <w:rsid w:val="004229E9"/>
    <w:rsid w:val="004C3858"/>
    <w:rsid w:val="004F6700"/>
    <w:rsid w:val="005D635B"/>
    <w:rsid w:val="005F146C"/>
    <w:rsid w:val="005F2D47"/>
    <w:rsid w:val="00611099"/>
    <w:rsid w:val="006248DA"/>
    <w:rsid w:val="006616B8"/>
    <w:rsid w:val="00675208"/>
    <w:rsid w:val="006949C4"/>
    <w:rsid w:val="006E0691"/>
    <w:rsid w:val="007212BE"/>
    <w:rsid w:val="007C2069"/>
    <w:rsid w:val="007D5A41"/>
    <w:rsid w:val="0084173B"/>
    <w:rsid w:val="008B29B2"/>
    <w:rsid w:val="008E493C"/>
    <w:rsid w:val="008E5D14"/>
    <w:rsid w:val="00922B6B"/>
    <w:rsid w:val="0092745C"/>
    <w:rsid w:val="00970439"/>
    <w:rsid w:val="0097076B"/>
    <w:rsid w:val="009822AC"/>
    <w:rsid w:val="00A00387"/>
    <w:rsid w:val="00A00C99"/>
    <w:rsid w:val="00A36232"/>
    <w:rsid w:val="00A96DAF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68CA"/>
    <w:rsid w:val="00E325E9"/>
    <w:rsid w:val="00E362D3"/>
    <w:rsid w:val="00E47312"/>
    <w:rsid w:val="00FA17B0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48</cp:revision>
  <dcterms:created xsi:type="dcterms:W3CDTF">2013-06-17T07:45:00Z</dcterms:created>
  <dcterms:modified xsi:type="dcterms:W3CDTF">2013-07-04T19:22:00Z</dcterms:modified>
</cp:coreProperties>
</file>