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39370</wp:posOffset>
                      </wp:positionV>
                      <wp:extent cx="6108700" cy="25400"/>
                      <wp:effectExtent l="16510" t="20320" r="18415" b="209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087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4.7pt;margin-top:3.1pt;width:481pt;height: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    </w:pict>
                </mc:Fallback>
              </mc:AlternateConten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  <w:r w:rsidR="000747E0">
        <w:rPr>
          <w:rFonts w:ascii="Footlight MT Light" w:eastAsia="Calibri" w:hAnsi="Footlight MT Light" w:cs="FootlightMTLight"/>
          <w:sz w:val="24"/>
          <w:szCs w:val="24"/>
        </w:rPr>
        <w:t>nomor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  <w:r w:rsidR="000747E0">
        <w:rPr>
          <w:rFonts w:ascii="Footlight MT Light" w:eastAsia="Calibri" w:hAnsi="Footlight MT Light" w:cs="FootlightMTLight"/>
          <w:sz w:val="24"/>
          <w:szCs w:val="24"/>
        </w:rPr>
        <w:t>#tanggal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pengadaan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#3#.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>. #</w:t>
      </w:r>
      <w:r w:rsidR="009C60C7">
        <w:rPr>
          <w:rFonts w:ascii="Footlight MT Light" w:hAnsi="Footlight MT Light" w:cs="FootlightMTLight"/>
          <w:sz w:val="24"/>
          <w:szCs w:val="24"/>
        </w:rPr>
        <w:t>norks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#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#</w:t>
      </w:r>
      <w:r w:rsidR="009C60C7">
        <w:rPr>
          <w:rFonts w:ascii="Footlight MT Light" w:hAnsi="Footlight MT Light" w:cs="FootlightMTLight"/>
          <w:sz w:val="24"/>
          <w:szCs w:val="24"/>
        </w:rPr>
        <w:t>tanggalrks</w:t>
      </w:r>
      <w:bookmarkStart w:id="0" w:name="_GoBack"/>
      <w:bookmarkEnd w:id="0"/>
      <w:r w:rsidR="00D33B0D">
        <w:rPr>
          <w:rFonts w:ascii="Footlight MT Light" w:hAnsi="Footlight MT Light" w:cs="FootlightMTLight"/>
          <w:sz w:val="24"/>
          <w:szCs w:val="24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1849"/>
        <w:gridCol w:w="1704"/>
        <w:gridCol w:w="1585"/>
        <w:gridCol w:w="1642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0747E0">
              <w:rPr>
                <w:rFonts w:ascii="Footlight MT Light" w:hAnsi="Footlight MT Light"/>
              </w:rPr>
              <w:t>tanggalambil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975" w:type="dxa"/>
          </w:tcPr>
          <w:p w:rsidR="00041410" w:rsidRPr="00ED05D9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0747E0">
              <w:rPr>
                <w:rFonts w:ascii="Footlight MT Light" w:hAnsi="Footlight MT Light"/>
              </w:rPr>
              <w:t>waktuambil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#tempatambil</w:t>
            </w:r>
            <w:r w:rsidR="00D33B0D">
              <w:rPr>
                <w:rFonts w:ascii="Footlight MT Light" w:hAnsi="Footlight MT Light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5251BF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C1A" w:rsidRDefault="00051C1A" w:rsidP="00041410">
      <w:pPr>
        <w:spacing w:after="0" w:line="240" w:lineRule="auto"/>
      </w:pPr>
      <w:r>
        <w:separator/>
      </w:r>
    </w:p>
  </w:endnote>
  <w:endnote w:type="continuationSeparator" w:id="0">
    <w:p w:rsidR="00051C1A" w:rsidRDefault="00051C1A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C1A" w:rsidRDefault="00051C1A" w:rsidP="00041410">
      <w:pPr>
        <w:spacing w:after="0" w:line="240" w:lineRule="auto"/>
      </w:pPr>
      <w:r>
        <w:separator/>
      </w:r>
    </w:p>
  </w:footnote>
  <w:footnote w:type="continuationSeparator" w:id="0">
    <w:p w:rsidR="00051C1A" w:rsidRDefault="00051C1A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410" w:rsidRDefault="00051C1A" w:rsidP="00041410">
    <w:pPr>
      <w:pStyle w:val="Header"/>
      <w:ind w:left="851"/>
      <w:rPr>
        <w:rFonts w:ascii="Tahoma" w:hAnsi="Tahoma"/>
        <w:b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02137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10"/>
    <w:rsid w:val="0000764F"/>
    <w:rsid w:val="00041410"/>
    <w:rsid w:val="00051C1A"/>
    <w:rsid w:val="000747E0"/>
    <w:rsid w:val="004A2368"/>
    <w:rsid w:val="00700A57"/>
    <w:rsid w:val="008011AC"/>
    <w:rsid w:val="00880FBB"/>
    <w:rsid w:val="009C60C7"/>
    <w:rsid w:val="00D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2013-06-19T00:59:00Z</dcterms:created>
  <dcterms:modified xsi:type="dcterms:W3CDTF">2013-06-25T14:49:00Z</dcterms:modified>
</cp:coreProperties>
</file>