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A92D66" w:rsidRDefault="00871CFE" w:rsidP="00647A38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871CFE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A92D66" w:rsidRDefault="00647A38" w:rsidP="00BF02A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sv-SE"/>
        </w:rPr>
      </w:pPr>
      <w:r w:rsidRPr="00A92D66">
        <w:rPr>
          <w:rFonts w:ascii="Tahoma" w:hAnsi="Tahoma" w:cs="Tahoma"/>
          <w:b/>
          <w:sz w:val="24"/>
          <w:szCs w:val="24"/>
          <w:u w:val="single"/>
          <w:lang w:val="sv-SE"/>
        </w:rPr>
        <w:t>PENGUMUMAN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A92D66">
        <w:rPr>
          <w:rFonts w:ascii="Tahoma" w:hAnsi="Tahoma" w:cs="Tahoma"/>
          <w:b/>
          <w:sz w:val="24"/>
          <w:szCs w:val="24"/>
          <w:lang w:val="pt-BR"/>
        </w:rPr>
        <w:t xml:space="preserve">No. :  </w:t>
      </w:r>
      <w:r w:rsidR="0056654D" w:rsidRPr="00A92D66">
        <w:rPr>
          <w:rFonts w:ascii="Tahoma" w:hAnsi="Tahoma" w:cs="Tahoma"/>
          <w:b/>
          <w:sz w:val="24"/>
          <w:szCs w:val="24"/>
          <w:highlight w:val="yellow"/>
        </w:rPr>
        <w:t>#nomor</w:t>
      </w:r>
      <w:r w:rsidR="004348EF" w:rsidRPr="00A92D66">
        <w:rPr>
          <w:rFonts w:ascii="Tahoma" w:hAnsi="Tahoma" w:cs="Tahoma"/>
          <w:b/>
          <w:sz w:val="24"/>
          <w:szCs w:val="24"/>
          <w:highlight w:val="yellow"/>
        </w:rPr>
        <w:t>#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>TENTANG</w:t>
      </w:r>
    </w:p>
    <w:p w:rsidR="007E5C4F" w:rsidRPr="00A92D66" w:rsidRDefault="007E5C4F" w:rsidP="00BF02A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 xml:space="preserve">PEKERJAAN 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A92D6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C5419A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8C49BE" w:rsidRPr="00A92D66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 xml:space="preserve">Untuk Pelaksanaan Pekerjaan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#panitia/pejabat#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 Pengadaan Barang/Jasa PT PLN (Persero) Kantor Pusat mengundang Perusahaan Barang/Jasa untuk mendaftarkan </w:t>
      </w:r>
      <w:r w:rsidR="00336E39" w:rsidRPr="00A92D66">
        <w:rPr>
          <w:rFonts w:ascii="Tahoma" w:hAnsi="Tahoma" w:cs="Tahoma"/>
          <w:sz w:val="24"/>
          <w:szCs w:val="24"/>
          <w:lang w:val="nb-NO"/>
        </w:rPr>
        <w:t>dan mengikuti Pra Kualifikasi P</w:t>
      </w:r>
      <w:r w:rsidRPr="00A92D66">
        <w:rPr>
          <w:rFonts w:ascii="Tahoma" w:hAnsi="Tahoma" w:cs="Tahoma"/>
          <w:sz w:val="24"/>
          <w:szCs w:val="24"/>
          <w:lang w:val="nb-NO"/>
        </w:rPr>
        <w:t>elelangan:</w:t>
      </w:r>
    </w:p>
    <w:p w:rsidR="004B049D" w:rsidRPr="00A92D66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>Nama Pekerjaan</w:t>
      </w:r>
      <w:r w:rsidRPr="00A92D66">
        <w:rPr>
          <w:rFonts w:ascii="Tahoma" w:hAnsi="Tahoma" w:cs="Tahoma"/>
          <w:sz w:val="24"/>
          <w:szCs w:val="24"/>
          <w:lang w:val="nb-NO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</w:p>
    <w:p w:rsidR="004B049D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Jangka Waktu</w:t>
      </w:r>
      <w:r w:rsidRPr="00A92D66">
        <w:rPr>
          <w:rFonts w:ascii="Tahoma" w:hAnsi="Tahoma" w:cs="Tahoma"/>
          <w:sz w:val="24"/>
          <w:szCs w:val="24"/>
        </w:rPr>
        <w:tab/>
        <w:t>: 90 (Sembilan Puluh) Hari Kalender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Sub 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#subbidangusaha#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292657" w:rsidRPr="00A92D66">
        <w:rPr>
          <w:rFonts w:ascii="Tahoma" w:hAnsi="Tahoma" w:cs="Tahoma"/>
          <w:sz w:val="24"/>
          <w:szCs w:val="24"/>
          <w:highlight w:val="cyan"/>
        </w:rPr>
        <w:t>#kualifikasi#</w:t>
      </w:r>
    </w:p>
    <w:p w:rsidR="00D853F1" w:rsidRPr="00A92D66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Lokasi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 Jl. Trunojoyo Blok M I/135 Kby.Baru Jakarta Selatan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</w:t>
      </w:r>
      <w:r w:rsidR="002F7386" w:rsidRPr="00A92D66">
        <w:rPr>
          <w:rFonts w:ascii="Tahoma" w:hAnsi="Tahoma" w:cs="Tahoma"/>
          <w:sz w:val="24"/>
          <w:szCs w:val="24"/>
        </w:rPr>
        <w:t>endaftaran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1E2BF7" w:rsidRPr="00A92D66">
        <w:rPr>
          <w:rFonts w:ascii="Tahoma" w:hAnsi="Tahoma" w:cs="Tahoma"/>
          <w:sz w:val="24"/>
          <w:szCs w:val="24"/>
        </w:rPr>
        <w:t>Aplikasi e-Procurement PT PLN (Persero)</w:t>
      </w:r>
    </w:p>
    <w:p w:rsidR="001E2BF7" w:rsidRPr="00A92D66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  <w:t xml:space="preserve">Dengan web address </w:t>
      </w:r>
      <w:hyperlink r:id="rId7" w:history="1">
        <w:r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Pengambilan Dokumen </w:t>
      </w:r>
      <w:r w:rsidR="00336E39"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 xml:space="preserve"> :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Alamat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Gedung Penunjang Lantai 2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Jl. Trunojoyo Blok M I/135 Kebayoran Baru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Jakarta Selatan 12160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Hari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Tanggal 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#tanggalpengambilan2#</w:t>
      </w:r>
    </w:p>
    <w:p w:rsidR="00204DB3" w:rsidRPr="00204DB3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>Waktu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8011AC" w:rsidRPr="00A92D66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Perusahaan Barang/Jasa yang berminat dapat mendaftarkan dengan syarat sebagai berikut:</w:t>
      </w:r>
    </w:p>
    <w:p w:rsidR="009C761B" w:rsidRPr="009C761B" w:rsidRDefault="002F2B88" w:rsidP="002F2B88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Mempunyai Sertifikat yang dikeluarkan oleh Asosiasi Perusahaan/Profesi terkait yang masih berlaku, untuk kualifikasi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#kualifikasi#</w:t>
      </w:r>
      <w:r>
        <w:rPr>
          <w:rFonts w:ascii="Tahoma" w:hAnsi="Tahoma" w:cs="Tahoma"/>
          <w:sz w:val="24"/>
          <w:szCs w:val="24"/>
          <w:lang w:val="id-ID"/>
        </w:rPr>
        <w:t xml:space="preserve">, klasifikasi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#klasifikasi#</w:t>
      </w:r>
      <w:r>
        <w:rPr>
          <w:rFonts w:ascii="Tahoma" w:hAnsi="Tahoma" w:cs="Tahoma"/>
          <w:sz w:val="24"/>
          <w:szCs w:val="24"/>
          <w:lang w:val="id-ID"/>
        </w:rPr>
        <w:t xml:space="preserve">,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#bidangusaha#</w:t>
      </w:r>
      <w:r>
        <w:rPr>
          <w:rFonts w:ascii="Tahoma" w:hAnsi="Tahoma" w:cs="Tahoma"/>
          <w:sz w:val="24"/>
          <w:szCs w:val="24"/>
          <w:lang w:val="id-ID"/>
        </w:rPr>
        <w:t xml:space="preserve">, Sub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#subbidangusaha#</w:t>
      </w:r>
      <w:r>
        <w:rPr>
          <w:rFonts w:ascii="Tahoma" w:hAnsi="Tahoma" w:cs="Tahoma"/>
          <w:sz w:val="24"/>
          <w:szCs w:val="24"/>
          <w:lang w:val="id-ID"/>
        </w:rPr>
        <w:t>.</w:t>
      </w:r>
      <w:r w:rsidR="002C0217" w:rsidRPr="009C761B">
        <w:rPr>
          <w:rFonts w:ascii="Tahoma" w:hAnsi="Tahoma" w:cs="Tahoma"/>
          <w:sz w:val="24"/>
          <w:szCs w:val="24"/>
          <w:lang w:val="id-ID"/>
        </w:rPr>
        <w:t xml:space="preserve"> </w:t>
      </w:r>
    </w:p>
    <w:p w:rsidR="00BF02AF" w:rsidRPr="009C761B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9C761B">
        <w:rPr>
          <w:rFonts w:ascii="Tahoma" w:hAnsi="Tahoma" w:cs="Tahoma"/>
          <w:sz w:val="24"/>
          <w:szCs w:val="24"/>
        </w:rPr>
        <w:t>Memiliki Ijin Usaha sesuai bidangnya yang masih berlaku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Bagi yang diwakilkan agar membawa Surat Kuasa dari Pemimpin Perusahaan pada saat mendaftar yang ditandatangani diatas materai Rp6000,00</w:t>
      </w:r>
    </w:p>
    <w:p w:rsidR="00BF02AF" w:rsidRPr="00187E65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Membawa Print Out Tanda Pendaftaran</w:t>
      </w:r>
    </w:p>
    <w:p w:rsidR="00BF02AF" w:rsidRPr="00A92D66" w:rsidRDefault="00187E65" w:rsidP="00187E65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Membeli dokumen pengadaan sebesar </w:t>
      </w:r>
      <w:r w:rsidRPr="00F50310">
        <w:rPr>
          <w:rFonts w:ascii="Tahoma" w:hAnsi="Tahoma" w:cs="Tahoma"/>
          <w:sz w:val="24"/>
          <w:szCs w:val="24"/>
          <w:highlight w:val="yellow"/>
          <w:lang w:val="id-ID"/>
        </w:rPr>
        <w:t>#hargadokumen#</w:t>
      </w:r>
      <w:r>
        <w:rPr>
          <w:rFonts w:ascii="Tahoma" w:hAnsi="Tahoma" w:cs="Tahoma"/>
          <w:sz w:val="24"/>
          <w:szCs w:val="24"/>
          <w:lang w:val="id-ID"/>
        </w:rPr>
        <w:t>.</w:t>
      </w: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Pengumuman ini dapat diliha</w:t>
      </w:r>
      <w:r w:rsidR="001E2BF7" w:rsidRPr="00A92D66">
        <w:rPr>
          <w:rFonts w:ascii="Tahoma" w:hAnsi="Tahoma" w:cs="Tahoma"/>
          <w:sz w:val="24"/>
          <w:szCs w:val="24"/>
        </w:rPr>
        <w:t xml:space="preserve">t di website </w:t>
      </w:r>
      <w:hyperlink r:id="rId8" w:history="1">
        <w:r w:rsidR="001E2BF7"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  <w:r w:rsidR="001E2BF7" w:rsidRPr="00A92D66">
        <w:rPr>
          <w:rFonts w:ascii="Tahoma" w:hAnsi="Tahoma" w:cs="Tahoma"/>
          <w:sz w:val="24"/>
          <w:szCs w:val="24"/>
        </w:rPr>
        <w:t xml:space="preserve"> atau </w:t>
      </w:r>
      <w:r w:rsidR="002F7386" w:rsidRPr="00A92D66">
        <w:rPr>
          <w:rFonts w:ascii="Tahoma" w:hAnsi="Tahoma" w:cs="Tahoma"/>
          <w:sz w:val="24"/>
          <w:szCs w:val="24"/>
        </w:rPr>
        <w:t>di papan pengumuman PT PLN (Persero).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  <w:highlight w:val="cyan"/>
        </w:rPr>
        <w:t>#tempat#</w:t>
      </w:r>
      <w:r w:rsidRPr="00A92D66">
        <w:rPr>
          <w:rFonts w:ascii="Tahoma" w:hAnsi="Tahoma" w:cs="Tahoma"/>
          <w:sz w:val="24"/>
          <w:szCs w:val="24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yellow"/>
        </w:rPr>
        <w:t>#tanggalsurat#</w:t>
      </w:r>
    </w:p>
    <w:p w:rsidR="002F7386" w:rsidRPr="00A92D66" w:rsidRDefault="00E91844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E91844">
        <w:rPr>
          <w:rFonts w:ascii="Tahoma" w:hAnsi="Tahoma" w:cs="Tahoma"/>
          <w:sz w:val="24"/>
          <w:szCs w:val="24"/>
          <w:highlight w:val="cyan"/>
          <w:lang w:val="id-ID"/>
        </w:rPr>
        <w:t>#panitia/pejabatkapital#</w:t>
      </w:r>
      <w:r w:rsidR="002F7386" w:rsidRPr="00A92D66">
        <w:rPr>
          <w:rFonts w:ascii="Tahoma" w:hAnsi="Tahoma" w:cs="Tahoma"/>
          <w:sz w:val="24"/>
          <w:szCs w:val="24"/>
        </w:rPr>
        <w:t xml:space="preserve"> PENGADAAN BARANG/JASA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PT PLN (PERSERO) KANTOR PUSAT</w:t>
      </w:r>
    </w:p>
    <w:p w:rsidR="002F7386" w:rsidRPr="003524DE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="003524DE" w:rsidRPr="003524DE">
        <w:rPr>
          <w:rFonts w:ascii="Tahoma" w:hAnsi="Tahoma" w:cs="Tahoma"/>
          <w:sz w:val="24"/>
          <w:szCs w:val="24"/>
          <w:highlight w:val="cyan"/>
          <w:lang w:val="id-ID"/>
        </w:rPr>
        <w:t>#kata#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  <w:highlight w:val="cyan"/>
        </w:rPr>
        <w:t>#namaketua</w:t>
      </w:r>
      <w:r w:rsidR="001E2944">
        <w:rPr>
          <w:rFonts w:ascii="Tahoma" w:hAnsi="Tahoma" w:cs="Tahoma"/>
          <w:sz w:val="24"/>
          <w:szCs w:val="24"/>
          <w:highlight w:val="cyan"/>
          <w:lang w:val="id-ID"/>
        </w:rPr>
        <w:t>/pejabat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</w:p>
    <w:sectPr w:rsidR="002F7386" w:rsidRPr="00A92D66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BE" w:rsidRDefault="000432BE" w:rsidP="003C7793">
      <w:pPr>
        <w:spacing w:after="0" w:line="240" w:lineRule="auto"/>
      </w:pPr>
      <w:r>
        <w:separator/>
      </w:r>
    </w:p>
  </w:endnote>
  <w:endnote w:type="continuationSeparator" w:id="1">
    <w:p w:rsidR="000432BE" w:rsidRDefault="000432BE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BE" w:rsidRDefault="000432BE" w:rsidP="003C7793">
      <w:pPr>
        <w:spacing w:after="0" w:line="240" w:lineRule="auto"/>
      </w:pPr>
      <w:r>
        <w:separator/>
      </w:r>
    </w:p>
  </w:footnote>
  <w:footnote w:type="continuationSeparator" w:id="1">
    <w:p w:rsidR="000432BE" w:rsidRDefault="000432BE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871CFE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871CF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12332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52E0"/>
    <w:rsid w:val="000432BE"/>
    <w:rsid w:val="0007026F"/>
    <w:rsid w:val="00096371"/>
    <w:rsid w:val="00127D8B"/>
    <w:rsid w:val="00144DB1"/>
    <w:rsid w:val="00152703"/>
    <w:rsid w:val="00187E65"/>
    <w:rsid w:val="001B28B0"/>
    <w:rsid w:val="001E2944"/>
    <w:rsid w:val="001E2BF7"/>
    <w:rsid w:val="00204DB3"/>
    <w:rsid w:val="002535D0"/>
    <w:rsid w:val="00275DF9"/>
    <w:rsid w:val="00292657"/>
    <w:rsid w:val="002B6B7F"/>
    <w:rsid w:val="002C0217"/>
    <w:rsid w:val="002F2B88"/>
    <w:rsid w:val="002F5EB6"/>
    <w:rsid w:val="002F7386"/>
    <w:rsid w:val="00322355"/>
    <w:rsid w:val="00336E39"/>
    <w:rsid w:val="003524DE"/>
    <w:rsid w:val="00363AA3"/>
    <w:rsid w:val="003647E3"/>
    <w:rsid w:val="003C7793"/>
    <w:rsid w:val="003E6B7E"/>
    <w:rsid w:val="003F6CFB"/>
    <w:rsid w:val="004229A7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5D6D51"/>
    <w:rsid w:val="005F7DBA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B73BA"/>
    <w:rsid w:val="007E5C4F"/>
    <w:rsid w:val="008011AC"/>
    <w:rsid w:val="0081501A"/>
    <w:rsid w:val="00827740"/>
    <w:rsid w:val="00832D0D"/>
    <w:rsid w:val="00842F99"/>
    <w:rsid w:val="008479C6"/>
    <w:rsid w:val="00871CFE"/>
    <w:rsid w:val="008C49BE"/>
    <w:rsid w:val="00931255"/>
    <w:rsid w:val="00944E1B"/>
    <w:rsid w:val="009744F3"/>
    <w:rsid w:val="009867ED"/>
    <w:rsid w:val="009876E6"/>
    <w:rsid w:val="009B1A75"/>
    <w:rsid w:val="009C2EB4"/>
    <w:rsid w:val="009C761B"/>
    <w:rsid w:val="00A456C9"/>
    <w:rsid w:val="00A74796"/>
    <w:rsid w:val="00A75D74"/>
    <w:rsid w:val="00A86363"/>
    <w:rsid w:val="00A92D66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14FDE"/>
    <w:rsid w:val="00C32287"/>
    <w:rsid w:val="00C5419A"/>
    <w:rsid w:val="00C75795"/>
    <w:rsid w:val="00C913C9"/>
    <w:rsid w:val="00C955DC"/>
    <w:rsid w:val="00CC2075"/>
    <w:rsid w:val="00CC4FC3"/>
    <w:rsid w:val="00CD50D4"/>
    <w:rsid w:val="00CD5926"/>
    <w:rsid w:val="00D853F1"/>
    <w:rsid w:val="00E62E69"/>
    <w:rsid w:val="00E63313"/>
    <w:rsid w:val="00E6639C"/>
    <w:rsid w:val="00E826D0"/>
    <w:rsid w:val="00E91844"/>
    <w:rsid w:val="00EF1F59"/>
    <w:rsid w:val="00EF2AAE"/>
    <w:rsid w:val="00F07C83"/>
    <w:rsid w:val="00F2416C"/>
    <w:rsid w:val="00F37FC4"/>
    <w:rsid w:val="00F50310"/>
    <w:rsid w:val="00F50DAE"/>
    <w:rsid w:val="00F6579C"/>
    <w:rsid w:val="00F96B10"/>
    <w:rsid w:val="00FA0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27</cp:revision>
  <dcterms:created xsi:type="dcterms:W3CDTF">2013-07-10T16:57:00Z</dcterms:created>
  <dcterms:modified xsi:type="dcterms:W3CDTF">2013-07-22T08:32:00Z</dcterms:modified>
</cp:coreProperties>
</file>