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  <w:lang w:val="pt-BR"/>
        </w:rPr>
        <w:t>Nomor</w:t>
      </w:r>
      <w:proofErr w:type="spellEnd"/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proofErr w:type="gramStart"/>
      <w:r w:rsidRPr="00674119">
        <w:rPr>
          <w:rFonts w:ascii="Tahoma" w:hAnsi="Tahoma" w:cs="Tahoma"/>
          <w:lang w:val="sv-SE"/>
        </w:rPr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</w:t>
      </w:r>
      <w:proofErr w:type="gramEnd"/>
      <w:r w:rsidR="00362763" w:rsidRPr="00362763">
        <w:rPr>
          <w:rFonts w:ascii="Tahoma" w:hAnsi="Tahoma" w:cs="Tahoma"/>
          <w:highlight w:val="cyan"/>
          <w:lang w:val="id-ID"/>
        </w:rPr>
        <w:t>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</w:t>
      </w:r>
      <w:proofErr w:type="spellStart"/>
      <w:r w:rsidR="00362763" w:rsidRPr="00362763">
        <w:rPr>
          <w:rFonts w:ascii="Tahoma" w:hAnsi="Tahoma" w:cs="Tahoma"/>
          <w:highlight w:val="yellow"/>
        </w:rPr>
        <w:t>tanggalsurat</w:t>
      </w:r>
      <w:proofErr w:type="spellEnd"/>
      <w:r w:rsidR="00362763" w:rsidRPr="00362763">
        <w:rPr>
          <w:rFonts w:ascii="Tahoma" w:hAnsi="Tahoma" w:cs="Tahoma"/>
          <w:highlight w:val="yellow"/>
        </w:rPr>
        <w:t>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</w:r>
      <w:proofErr w:type="spellStart"/>
      <w:r w:rsidR="00362763">
        <w:rPr>
          <w:rFonts w:ascii="Tahoma" w:hAnsi="Tahoma" w:cs="Tahoma"/>
          <w:lang w:val="sv-SE"/>
        </w:rPr>
        <w:t>Biasa</w:t>
      </w:r>
      <w:proofErr w:type="spellEnd"/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proofErr w:type="gramStart"/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>ekerjaan</w:t>
      </w:r>
      <w:proofErr w:type="gramEnd"/>
      <w:r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2C4CEB35" w14:textId="0715D05A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bookmarkStart w:id="0" w:name="_GoBack"/>
      <w:bookmarkEnd w:id="0"/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#waktupemasukandokumen#</w:t>
      </w:r>
    </w:p>
    <w:p w14:paraId="6CDD80D2" w14:textId="300C88E4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#tglbapembukaandokumen#</w:t>
      </w:r>
    </w:p>
    <w:p w14:paraId="08A3F6FF" w14:textId="5139395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#tglawalevaluasi#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 sampai dengan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#tglakhirevaluasi#</w:t>
      </w:r>
      <w:r>
        <w:rPr>
          <w:rFonts w:ascii="Tahoma" w:hAnsi="Tahoma" w:cs="Tahoma"/>
          <w:sz w:val="22"/>
          <w:szCs w:val="22"/>
          <w:lang w:val="id-ID"/>
        </w:rPr>
        <w:t xml:space="preserve"> 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34B98663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#tglbaaanwijzing#</w:t>
      </w:r>
    </w:p>
    <w:p w14:paraId="75DB80C3" w14:textId="1CDB201C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#nobapenawaranharga#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#tglbapenawaranharga#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lastRenderedPageBreak/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FAE4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BE5740"/>
    <w:rsid w:val="00CB0085"/>
    <w:rsid w:val="00EB3239"/>
    <w:rsid w:val="00F31FE5"/>
    <w:rsid w:val="00F7747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6</cp:revision>
  <dcterms:created xsi:type="dcterms:W3CDTF">2013-07-19T06:15:00Z</dcterms:created>
  <dcterms:modified xsi:type="dcterms:W3CDTF">2013-07-19T06:54:00Z</dcterms:modified>
</cp:coreProperties>
</file>