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>
      <w:pPr>
        <w:jc w:val="center"/>
        <w:rPr>
          <w:rFonts w:ascii="Arial" w:hAnsi="Arial" w:cs="Arial"/>
          <w:b/>
          <w:szCs w:val="24"/>
          <w:u w:val="single"/>
        </w:rPr>
      </w:pPr>
      <w:r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>PENGADAAN BARANG........................ PT PLN (PERSERO).........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B03A91" w:rsidRPr="00883C49">
        <w:rPr>
          <w:rFonts w:ascii="Arial" w:hAnsi="Arial" w:cs="Arial"/>
          <w:b/>
          <w:szCs w:val="24"/>
          <w:lang w:val="id-ID"/>
        </w:rPr>
        <w:t>PENUNJUKAN</w:t>
      </w:r>
      <w:r w:rsidR="00161E87" w:rsidRPr="00883C49">
        <w:rPr>
          <w:rFonts w:ascii="Arial" w:hAnsi="Arial" w:cs="Arial"/>
          <w:b/>
          <w:szCs w:val="24"/>
          <w:lang w:val="id-ID"/>
        </w:rPr>
        <w:t xml:space="preserve"> LANGSUNG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>NOMOR ..........................................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>TANGGAL .......................................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 4.3 HASIL PEKERJAAN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4.3.1 Hasil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4.3.2 Ukuran Prestasi Kerja</w:t>
      </w:r>
    </w:p>
    <w:p w:rsid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4.3.4 Dst.......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Pr="00255F25" w:rsidRDefault="00C87F20" w:rsidP="00883C49">
      <w:pPr>
        <w:jc w:val="both"/>
        <w:rPr>
          <w:b/>
          <w:sz w:val="22"/>
          <w:lang w:val="id-ID"/>
        </w:rPr>
      </w:pPr>
    </w:p>
    <w:p w:rsidR="00C87F20" w:rsidRDefault="00C87F20" w:rsidP="00883C49">
      <w:pP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2"/>
        </w:rPr>
      </w:pPr>
    </w:p>
    <w:p w:rsidR="00C87F20" w:rsidRDefault="00C87F20">
      <w:pPr>
        <w:jc w:val="center"/>
      </w:pPr>
    </w:p>
    <w:sectPr w:rsidR="00C87F20">
      <w:footerReference w:type="default" r:id="rId7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66E" w:rsidRDefault="005D266E">
      <w:r>
        <w:separator/>
      </w:r>
    </w:p>
  </w:endnote>
  <w:endnote w:type="continuationSeparator" w:id="1">
    <w:p w:rsidR="005D266E" w:rsidRDefault="005D2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Default="00C87F20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66E" w:rsidRDefault="005D266E">
      <w:r>
        <w:separator/>
      </w:r>
    </w:p>
  </w:footnote>
  <w:footnote w:type="continuationSeparator" w:id="1">
    <w:p w:rsidR="005D266E" w:rsidRDefault="005D2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12718B"/>
    <w:rsid w:val="00161E87"/>
    <w:rsid w:val="00255F25"/>
    <w:rsid w:val="005D266E"/>
    <w:rsid w:val="00883C49"/>
    <w:rsid w:val="00B03A91"/>
    <w:rsid w:val="00C87F20"/>
    <w:rsid w:val="00CE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2</cp:revision>
  <cp:lastPrinted>2003-03-21T04:49:00Z</cp:lastPrinted>
  <dcterms:created xsi:type="dcterms:W3CDTF">2013-07-03T12:26:00Z</dcterms:created>
  <dcterms:modified xsi:type="dcterms:W3CDTF">2013-07-03T12:26:00Z</dcterms:modified>
</cp:coreProperties>
</file>