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B2" w:rsidRDefault="00B12AB2">
      <w:pPr>
        <w:tabs>
          <w:tab w:val="left" w:pos="7740"/>
        </w:tabs>
        <w:jc w:val="right"/>
        <w:rPr>
          <w:sz w:val="16"/>
        </w:rPr>
      </w:pPr>
      <w:r>
        <w:rPr>
          <w:b/>
          <w:sz w:val="16"/>
        </w:rPr>
        <w:tab/>
        <w:t>Lampiran : 4.</w:t>
      </w:r>
    </w:p>
    <w:p w:rsidR="00B12AB2" w:rsidRPr="006A15A9" w:rsidRDefault="00B12AB2">
      <w:pPr>
        <w:jc w:val="both"/>
        <w:rPr>
          <w:b/>
          <w:sz w:val="20"/>
          <w:lang w:val="id-ID"/>
        </w:rPr>
      </w:pPr>
      <w:r>
        <w:rPr>
          <w:b/>
          <w:sz w:val="20"/>
        </w:rPr>
        <w:t xml:space="preserve">PT PLN (PERSERO) </w:t>
      </w:r>
      <w:r w:rsidR="006A15A9">
        <w:rPr>
          <w:b/>
          <w:sz w:val="20"/>
          <w:lang w:val="id-ID"/>
        </w:rPr>
        <w:t>PUSAT</w:t>
      </w:r>
    </w:p>
    <w:p w:rsidR="00B12AB2" w:rsidRDefault="00B12AB2">
      <w:pPr>
        <w:jc w:val="both"/>
      </w:pPr>
    </w:p>
    <w:p w:rsidR="00B12AB2" w:rsidRDefault="00B12AB2">
      <w:pPr>
        <w:jc w:val="both"/>
      </w:pPr>
    </w:p>
    <w:p w:rsidR="00B12AB2" w:rsidRDefault="00B12AB2">
      <w:pPr>
        <w:jc w:val="center"/>
      </w:pPr>
      <w:r>
        <w:rPr>
          <w:b/>
          <w:u w:val="single"/>
        </w:rPr>
        <w:t>BERITA ACARA SERAH TERIMA BARANG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ANTARA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DENGAN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.............................................................</w:t>
      </w:r>
    </w:p>
    <w:p w:rsidR="00B12AB2" w:rsidRDefault="00B12AB2">
      <w:pPr>
        <w:tabs>
          <w:tab w:val="left" w:pos="1890"/>
        </w:tabs>
        <w:jc w:val="center"/>
        <w:rPr>
          <w:sz w:val="20"/>
        </w:rPr>
      </w:pPr>
      <w:r>
        <w:rPr>
          <w:sz w:val="20"/>
        </w:rPr>
        <w:t>KONTRAK No</w:t>
      </w:r>
      <w:r>
        <w:rPr>
          <w:sz w:val="20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center"/>
        <w:rPr>
          <w:sz w:val="20"/>
        </w:rPr>
      </w:pP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Pada hari ini .................... tanggal ......................., bulan .................tahun 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(ditulis dengan huruf)................, kami yang bertandatangan dibawah ini PT PLN (Persero) 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Pertama.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dan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PT...................................................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Kedua.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b/>
          <w:sz w:val="20"/>
        </w:rPr>
        <w:t xml:space="preserve">Pihak Kedua </w:t>
      </w:r>
      <w:r>
        <w:rPr>
          <w:sz w:val="20"/>
        </w:rPr>
        <w:t xml:space="preserve">telah melaksanakan penyerahan barang kepada </w:t>
      </w:r>
      <w:r>
        <w:rPr>
          <w:b/>
          <w:sz w:val="20"/>
        </w:rPr>
        <w:t xml:space="preserve">Pihak Pertama </w:t>
      </w:r>
      <w:r>
        <w:rPr>
          <w:sz w:val="20"/>
        </w:rPr>
        <w:t>dengan ketentuan sebagai berikut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1. Penyerahan barang tersebut berdasarkan Surat Perjanjian No................................ tanggal ................... antara PT PLN (Persero) .................. dengan PT..............................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Barang-barang tersebut telah diserahkan oleh Pihak Kedua kepada Pihak Pertama</w:t>
      </w:r>
      <w:r>
        <w:rPr>
          <w:b/>
          <w:sz w:val="20"/>
        </w:rPr>
        <w:t xml:space="preserve"> </w:t>
      </w:r>
      <w:r>
        <w:rPr>
          <w:sz w:val="20"/>
        </w:rPr>
        <w:t>dan diterima digudang Pihak Pertama pada tanggal ........................ bulan.................. tahun................(ditulis dengan huruf)........ seperti rincian terlampir.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3.</w:t>
      </w:r>
      <w:r>
        <w:rPr>
          <w:sz w:val="20"/>
        </w:rPr>
        <w:tab/>
        <w:t>Dalam Berita Acara Serah Terima Barang ini dilampirkan :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>-</w:t>
      </w:r>
      <w:r>
        <w:rPr>
          <w:sz w:val="20"/>
        </w:rPr>
        <w:tab/>
        <w:t>Bon Penerimaan Barang-barang/Spare Part TUG 3.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.................................... tanggal 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 xml:space="preserve">- </w:t>
      </w:r>
      <w:r>
        <w:rPr>
          <w:sz w:val="20"/>
        </w:rPr>
        <w:tab/>
        <w:t>Berita Acara Pemeriksaan Barang-barang/Spare Part TUG 4.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 tanggal ..........................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Demikian Berita Acara Serah Terima Barang ini dibuat dalam rangkap delapan dan dua diantaranya ditandatangani diatas materai yang cukup, satu diantaranya merupakan lembar asli I dan lainnya merupakan lembar asli II, dan masing-masing mempunyai kekuatan hukum yang sama untuk digunakan seperlunya dan sebagaimana mestinya.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PIHAK PERTAMA,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B12AB2">
      <w:footerReference w:type="default" r:id="rId6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744" w:rsidRDefault="00C82744">
      <w:r>
        <w:separator/>
      </w:r>
    </w:p>
  </w:endnote>
  <w:endnote w:type="continuationSeparator" w:id="1">
    <w:p w:rsidR="00C82744" w:rsidRDefault="00C8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B2" w:rsidRDefault="00B12AB2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744" w:rsidRDefault="00C82744">
      <w:r>
        <w:separator/>
      </w:r>
    </w:p>
  </w:footnote>
  <w:footnote w:type="continuationSeparator" w:id="1">
    <w:p w:rsidR="00C82744" w:rsidRDefault="00C827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5A9"/>
    <w:rsid w:val="006A15A9"/>
    <w:rsid w:val="00962BAB"/>
    <w:rsid w:val="00B12AB2"/>
    <w:rsid w:val="00C8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</cp:revision>
  <cp:lastPrinted>2003-03-21T04:48:00Z</cp:lastPrinted>
  <dcterms:created xsi:type="dcterms:W3CDTF">2013-07-02T09:41:00Z</dcterms:created>
  <dcterms:modified xsi:type="dcterms:W3CDTF">2013-07-02T09:41:00Z</dcterms:modified>
</cp:coreProperties>
</file>