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38" w:rsidRDefault="00AD1238">
      <w:pPr>
        <w:jc w:val="center"/>
      </w:pPr>
      <w:r>
        <w:rPr>
          <w:b/>
          <w:sz w:val="28"/>
          <w:u w:val="single"/>
        </w:rPr>
        <w:t>DAFTAR  ISI</w:t>
      </w:r>
      <w:r>
        <w:rPr>
          <w:b/>
          <w:u w:val="single"/>
        </w:rPr>
        <w:t xml:space="preserve"> </w:t>
      </w:r>
    </w:p>
    <w:p w:rsidR="00AD1238" w:rsidRDefault="00AD1238">
      <w:pPr>
        <w:jc w:val="right"/>
        <w:rPr>
          <w:sz w:val="22"/>
        </w:rPr>
      </w:pPr>
      <w:r>
        <w:rPr>
          <w:sz w:val="22"/>
        </w:rPr>
        <w:t>Halaman</w:t>
      </w:r>
    </w:p>
    <w:tbl>
      <w:tblPr>
        <w:tblW w:w="0" w:type="auto"/>
        <w:tblLayout w:type="fixed"/>
        <w:tblLook w:val="0000"/>
      </w:tblPr>
      <w:tblGrid>
        <w:gridCol w:w="1638"/>
        <w:gridCol w:w="6930"/>
        <w:gridCol w:w="540"/>
      </w:tblGrid>
      <w:tr w:rsidR="00AD123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</w:t>
            </w: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III</w:t>
            </w: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IV</w:t>
            </w: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IX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XIV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XVIII</w:t>
            </w: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XIX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XX</w:t>
            </w: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1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2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3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4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5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6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7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8</w:t>
            </w:r>
          </w:p>
        </w:tc>
        <w:tc>
          <w:tcPr>
            <w:tcW w:w="6930" w:type="dxa"/>
          </w:tcPr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RENCANA KERJA DAN SYARAT-SYARAT. .............................</w:t>
            </w:r>
          </w:p>
          <w:p w:rsidR="00AD1238" w:rsidRDefault="00AD1238">
            <w:pPr>
              <w:jc w:val="both"/>
              <w:rPr>
                <w:sz w:val="22"/>
              </w:rPr>
            </w:pPr>
            <w:r>
              <w:rPr>
                <w:sz w:val="22"/>
              </w:rPr>
              <w:t>SYARAT-SYARAT UMUM. 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Pemberi Pekerjaan. 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Syarat-</w:t>
            </w:r>
            <w:r w:rsidR="0039790E">
              <w:rPr>
                <w:sz w:val="22"/>
              </w:rPr>
              <w:t>Syarat Peserta P</w:t>
            </w:r>
            <w:r w:rsidR="0039790E">
              <w:rPr>
                <w:sz w:val="22"/>
                <w:lang w:val="id-ID"/>
              </w:rPr>
              <w:t>emilihan Langsung</w:t>
            </w:r>
            <w:r>
              <w:rPr>
                <w:sz w:val="22"/>
              </w:rPr>
              <w:t>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Bentuk Surat Penawaran. 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Lampiran-Lampiran Surat Penawaran. 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ADMINISTRASI. 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 Penawaran dan Penyerahan Barang. 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 Penawaran. 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Jaminan Pelaksanaan. 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Syarat-Syarat Pembayaran. 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5. Pajak dan Pungutan. 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Sanksi Keterlambatan. 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7. Penyelesaian Perselisihan. 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TEKNIK. 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Tujuan. ...........................................................................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Lingkup Pekerjaan. 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Tenaga Pengawas. 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Jaminan/Garansi. .............................................................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5. B a r a n g. .....................................................................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Jaminan Pekerjaan &amp; Masa Pemeliharaan. 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7. Jaminan Unjuk Kerja. 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8. Laporan Pekerjaan. 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9. Jadwal Pekerjaan. ............................................................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PEKERJAAN. 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KIT/KANTOR SEMENTARA. 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KEAMANAN. ......................................................................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FASILITAS-FASILITAS SEMENTARA. 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KESELAMATAN KERJA DAN PERBURUHAN. 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VOLUME KERJA TAMBAH DAN VOLUME KERJA KURANG. 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FORCE MAJEURE/SEBAB KAHAR. 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PERPANJANGAN WAKTU PENYERAHAN PEKERJAAN. 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PENUNDAAN PENYELESAIAN PEKERJAAN. 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HAK MEMUTUSKAN SURAT PERJANJIAN. 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GANTI RUGI. ......................................................................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KERAHASIAAN DATA. 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KETENTUAN LAIN-LAIN. 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PENGGUNAAN BARANG &amp; JASA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HASIL PRODUKSI DALAM NEGERI. 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TATA CARA PENILAIAN. 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 E N U T U P......................................................................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AD1238" w:rsidRDefault="00AD1238">
            <w:pPr>
              <w:tabs>
                <w:tab w:val="left" w:pos="342"/>
              </w:tabs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LAMPIRAN-LAMPIRAN 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Surat Penawaran.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Rincian, Jumlah dan Harga Penawaran.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Analisa Harga Satuan.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Berita Acara Penyerahan Barang.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Spesifikasi Teknik.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Daftar Referensi Pengalaman.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Surat Pernyataan dari Peserta.</w:t>
            </w:r>
          </w:p>
          <w:p w:rsidR="00AD1238" w:rsidRDefault="00AD1238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Pernyataan Kandungan Lokal Proyek.</w:t>
            </w:r>
          </w:p>
        </w:tc>
        <w:tc>
          <w:tcPr>
            <w:tcW w:w="540" w:type="dxa"/>
          </w:tcPr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 w:rsidR="00AD1238" w:rsidRDefault="00AD1238">
            <w:pPr>
              <w:jc w:val="right"/>
              <w:rPr>
                <w:sz w:val="22"/>
              </w:rPr>
            </w:pP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  <w:p w:rsidR="00AD1238" w:rsidRDefault="00AD1238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23 </w:t>
            </w:r>
          </w:p>
        </w:tc>
      </w:tr>
    </w:tbl>
    <w:p w:rsidR="00AD1238" w:rsidRDefault="00AD1238">
      <w:pPr>
        <w:jc w:val="both"/>
      </w:pPr>
    </w:p>
    <w:sectPr w:rsidR="00AD1238">
      <w:headerReference w:type="default" r:id="rId6"/>
      <w:pgSz w:w="12240" w:h="15840"/>
      <w:pgMar w:top="630" w:right="144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AFD" w:rsidRDefault="00167AFD">
      <w:r>
        <w:separator/>
      </w:r>
    </w:p>
  </w:endnote>
  <w:endnote w:type="continuationSeparator" w:id="1">
    <w:p w:rsidR="00167AFD" w:rsidRDefault="00167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AFD" w:rsidRDefault="00167AFD">
      <w:r>
        <w:separator/>
      </w:r>
    </w:p>
  </w:footnote>
  <w:footnote w:type="continuationSeparator" w:id="1">
    <w:p w:rsidR="00167AFD" w:rsidRDefault="00167A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238" w:rsidRDefault="00AD1238">
    <w:pPr>
      <w:pStyle w:val="Header"/>
    </w:pPr>
  </w:p>
  <w:p w:rsidR="00AD1238" w:rsidRDefault="00AD12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9790E"/>
    <w:rsid w:val="00167AFD"/>
    <w:rsid w:val="0039790E"/>
    <w:rsid w:val="00AD1238"/>
    <w:rsid w:val="00FE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: 02d.</vt:lpstr>
    </vt:vector>
  </TitlesOfParts>
  <Company>PLN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: 02d.</dc:title>
  <dc:creator>MS. OFFICE 4.3</dc:creator>
  <cp:lastModifiedBy>USER</cp:lastModifiedBy>
  <cp:revision>2</cp:revision>
  <cp:lastPrinted>2003-03-21T04:55:00Z</cp:lastPrinted>
  <dcterms:created xsi:type="dcterms:W3CDTF">2013-07-02T09:39:00Z</dcterms:created>
  <dcterms:modified xsi:type="dcterms:W3CDTF">2013-07-02T09:39:00Z</dcterms:modified>
</cp:coreProperties>
</file>