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>UNTUK MENGIKUTI PENGADAAN BARANG/JASA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>Menyatakan dengan sebenarnya bahwa setelah mengetahui pengadaan yang akan dilaksanakan oleh Kantor Pusat / Unit …..…, Tahun Anggaran……………….,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4C6FAA">
        <w:t xml:space="preserve">#1#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991336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…………, ……</w:t>
      </w:r>
      <w:r>
        <w:rPr>
          <w:rFonts w:ascii="Arial" w:hAnsi="Arial" w:cs="Arial"/>
          <w:lang w:val="id-ID"/>
        </w:rPr>
        <w:t>......</w:t>
      </w:r>
      <w:r>
        <w:rPr>
          <w:rFonts w:ascii="Arial" w:hAnsi="Arial" w:cs="Arial"/>
        </w:rPr>
        <w:t>…….</w:t>
      </w:r>
      <w:r w:rsidR="002D783B">
        <w:rPr>
          <w:rFonts w:ascii="Arial" w:hAnsi="Arial" w:cs="Arial"/>
        </w:rPr>
        <w:t xml:space="preserve"> </w:t>
      </w:r>
      <w:bookmarkStart w:id="0" w:name="_GoBack"/>
      <w:bookmarkEnd w:id="0"/>
      <w:r w:rsidR="002D783B">
        <w:rPr>
          <w:rFonts w:ascii="Arial" w:hAnsi="Arial" w:cs="Arial"/>
        </w:rPr>
        <w:t>20...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ai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>Rp.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D783B"/>
    <w:rsid w:val="004C6FAA"/>
    <w:rsid w:val="009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>home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2013-06-17T07:47:00Z</dcterms:created>
  <dcterms:modified xsi:type="dcterms:W3CDTF">2013-06-19T06:03:00Z</dcterms:modified>
</cp:coreProperties>
</file>