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72E" w:rsidRDefault="0052072E" w:rsidP="0052072E">
      <w:pPr>
        <w:pStyle w:val="ListParagraph"/>
        <w:numPr>
          <w:ilvl w:val="0"/>
          <w:numId w:val="1"/>
        </w:numPr>
      </w:pPr>
      <w:r>
        <w:t>Belum ada Template Dokumen</w:t>
      </w:r>
      <w:bookmarkStart w:id="0" w:name="_GoBack"/>
      <w:bookmarkEnd w:id="0"/>
    </w:p>
    <w:p w:rsidR="0052072E" w:rsidRDefault="0052072E" w:rsidP="00A679DA"/>
    <w:p w:rsidR="00A679DA" w:rsidRDefault="00A679DA" w:rsidP="00A679DA">
      <w:r>
        <w:t>#1#</w:t>
      </w:r>
    </w:p>
    <w:p w:rsidR="00A679DA" w:rsidRDefault="00A679DA" w:rsidP="00A679DA">
      <w:r>
        <w:t>#2#</w:t>
      </w:r>
    </w:p>
    <w:p w:rsidR="00A679DA" w:rsidRDefault="00A679DA" w:rsidP="00A679DA">
      <w:r>
        <w:t>#3#</w:t>
      </w:r>
    </w:p>
    <w:p w:rsidR="00A679DA" w:rsidRDefault="00A679DA" w:rsidP="00A679DA">
      <w:r>
        <w:t>#4#</w:t>
      </w:r>
    </w:p>
    <w:p w:rsidR="00A679DA" w:rsidRDefault="00A679DA" w:rsidP="00A679DA">
      <w:r>
        <w:t>#5#</w:t>
      </w:r>
    </w:p>
    <w:p w:rsidR="00CA65B6" w:rsidRPr="00A679DA" w:rsidRDefault="00CA65B6" w:rsidP="00A679DA"/>
    <w:sectPr w:rsidR="00CA65B6" w:rsidRPr="00A67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3569C2"/>
    <w:multiLevelType w:val="hybridMultilevel"/>
    <w:tmpl w:val="A9CEE020"/>
    <w:lvl w:ilvl="0" w:tplc="E8267B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33A"/>
    <w:rsid w:val="0052072E"/>
    <w:rsid w:val="00A679DA"/>
    <w:rsid w:val="00C3733A"/>
    <w:rsid w:val="00CA6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7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>home</Company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3</cp:revision>
  <dcterms:created xsi:type="dcterms:W3CDTF">2013-06-19T08:16:00Z</dcterms:created>
  <dcterms:modified xsi:type="dcterms:W3CDTF">2013-06-19T09:04:00Z</dcterms:modified>
</cp:coreProperties>
</file>