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对软件违法行为认识</w:t>
      </w:r>
    </w:p>
    <w:p>
      <w:pPr>
        <w:ind w:firstLine="480"/>
        <w:rPr>
          <w:rFonts w:hint="eastAsia"/>
          <w:sz w:val="24"/>
          <w:szCs w:val="24"/>
          <w:lang w:val="en-US" w:eastAsia="zh-CN"/>
        </w:rPr>
      </w:pPr>
      <w:r>
        <w:rPr>
          <w:rFonts w:hint="eastAsia"/>
          <w:sz w:val="24"/>
          <w:szCs w:val="24"/>
          <w:lang w:val="en-US" w:eastAsia="zh-CN"/>
        </w:rPr>
        <w:t>随着时代的发展和社会的进步，目前互联网的产物已经在人们身边普及，最具有代表性的则是人们手机、电脑等设备上的软件，这些软件在我们日常生活乃至工作学习中都扮演着越来越重要的角色。然而，万物都是具有两面性，软件这一新兴产物也不例外，它在给人们提供便利的同时，也给人们带来了一些问题，由于软件开发技术的不断提升，在使用软件时，一些损害人们权益的行为也逐渐变得频繁且严重起来。</w:t>
      </w:r>
    </w:p>
    <w:p>
      <w:pPr>
        <w:ind w:firstLine="480"/>
        <w:rPr>
          <w:rFonts w:hint="default"/>
          <w:sz w:val="24"/>
          <w:szCs w:val="24"/>
          <w:lang w:val="en-US" w:eastAsia="zh-CN"/>
        </w:rPr>
      </w:pPr>
      <w:r>
        <w:rPr>
          <w:rFonts w:hint="eastAsia"/>
          <w:sz w:val="24"/>
          <w:szCs w:val="24"/>
          <w:lang w:val="en-US" w:eastAsia="zh-CN"/>
        </w:rPr>
        <w:t>在大数据时代，个人信息获取变得越来越容易，信息泄露事件频发，小到骚扰电话影响人们的生活，大到信息利用导致财产安全问题。在网上流传着这样一句话“目前社会没有信息隐私”，也许在我们不经意之间，我们的个人信息就被泄露出去，比如在登录某一项APP时，要求使用身份证或者手机号登录，那么在该APP数据库中，这些信息已经被保存，那么后续的信息安全我们往往考虑不到，一些不法分子将这些数据出售来获取相应的利益，我们感觉自己的个人信息仿佛神圣不可侵犯，也许现实中，它们廉价到无法想象。因此，在生活中，尽量不要去使用一些不知名的APP，在使用过程中，不要去填写一些关于个人隐私的信息，当发现自己的信息被泄露之后，及时向有关部门举报。</w:t>
      </w:r>
    </w:p>
    <w:p>
      <w:pPr>
        <w:ind w:firstLine="480"/>
        <w:rPr>
          <w:rFonts w:hint="eastAsia"/>
          <w:sz w:val="24"/>
          <w:szCs w:val="24"/>
          <w:lang w:val="en-US" w:eastAsia="zh-CN"/>
        </w:rPr>
      </w:pPr>
      <w:r>
        <w:rPr>
          <w:rFonts w:hint="eastAsia"/>
          <w:sz w:val="24"/>
          <w:szCs w:val="24"/>
          <w:lang w:val="en-US" w:eastAsia="zh-CN"/>
        </w:rPr>
        <w:t>大家肯定也经历过“流氓软件”的痛苦，无意中从某个网站上下载到本地，可能是标题吸引我们来下载但实际上并不是我们期望的软件，亦或者是我们所需求软件的盗版，但是这些流氓软件有一个共同的特点，下载之后会给我们的设备强行增加一些捆绑软件，导致我们的设备运行负担，同时无法满足我们的需求，当我们想要进行删除时，却发现这类软件无法被删除，只有重装系统才能清除它们。这类流氓软件不仅影响到我们正常的使用，甚至会造成我们设备的损坏，所以，去下载我们所需求的软件时，尽量去改软件官网下载，或者通过该设备自带的应用市场等正规途径来获取，以免造成不必要的麻烦。</w:t>
      </w:r>
    </w:p>
    <w:p>
      <w:pPr>
        <w:ind w:firstLine="480"/>
        <w:rPr>
          <w:rFonts w:hint="eastAsia"/>
          <w:sz w:val="24"/>
          <w:szCs w:val="24"/>
          <w:lang w:val="en-US" w:eastAsia="zh-CN"/>
        </w:rPr>
      </w:pPr>
      <w:r>
        <w:rPr>
          <w:rFonts w:hint="eastAsia"/>
          <w:sz w:val="24"/>
          <w:szCs w:val="24"/>
          <w:lang w:val="en-US" w:eastAsia="zh-CN"/>
        </w:rPr>
        <w:t>权限问题一直是大家比较重视的，最常见的应该是我们使用手机下载某一个APP时，安装过程中，会提示我们该APP是否可以获取到存储、联系人等信息权限，但是一些不法分子所开发的软件则不进行提示，直接去访问我们的存储空间，或者当我们选中不给予权限后，依然进行访问操作，轻则导致信息泄露，重则造成账号丢失。与之前内容相同，避免这种情况出现的方法是选择正规软件，不要因为一时的便利造成不可挽回的后果。</w:t>
      </w:r>
    </w:p>
    <w:p>
      <w:pPr>
        <w:ind w:firstLine="480"/>
        <w:rPr>
          <w:rFonts w:hint="default"/>
          <w:sz w:val="24"/>
          <w:szCs w:val="24"/>
          <w:lang w:val="en-US" w:eastAsia="zh-CN"/>
        </w:rPr>
      </w:pPr>
      <w:r>
        <w:rPr>
          <w:rFonts w:hint="eastAsia"/>
          <w:sz w:val="24"/>
          <w:szCs w:val="24"/>
          <w:lang w:val="en-US" w:eastAsia="zh-CN"/>
        </w:rPr>
        <w:t>在目前互联网时代参差不齐的软件大环境中，一些违法的事情还是屡禁不止的，因此大家要擦亮自己的眼睛，保持一颗平常心，注意保护好自己的隐私，趋利避害。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AA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陈传达</cp:lastModifiedBy>
  <dcterms:modified xsi:type="dcterms:W3CDTF">2020-06-13T09:42:36Z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