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44"/>
          <w:szCs w:val="44"/>
        </w:rPr>
        <w:t>综合项目实践收获感想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组长上交综合项目报告，本学期统一建模UML课程的实践环节就此画上了圆满的句号，回想起一个半月前的组队选题环节，一些场景还历历在目。在小组成立初期，我们还没有制定好题目，大家联想到本学期的IT项目实验过程，想从其中获得一些灵感和思路，同时，根据自己接触到的项目来进行讨论，经过一番投票，最终确定了“网上购物系统”这一主题，万事开头难，现在有了目标，大家可以开始下面的工作了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第一个实验前，大家都很迷茫，第一次进行建模这种实验，很多东西都是没有经历过的，没有经验，好在大家都可以及时沟通交流，都能说出自己心中的想法和建议，在团队合作中，沟通和反馈是重要的。经过一番分析和讨论，最终我们把任务分到了每个人，开始了我们第一次实验内容。在开始画图之前，我们需要统一需求，需求分析是软件计划阶段的重要活动，也是软件生存周期中的一个重要环节，它是接下来进行系统分析和系统开发重要标准，我们就日常中使用的淘宝、天猫、京东等购物APP，提出了多条需求，最后经过汇总统一，基本实现了需求分析的大纲，为接下来的活动奠定了基础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为团队画第一张用例图的时候，几乎是比照着需求直接上手，先确定好系统边界，识别出参与者，筛选出用例，开始直接建模，但是没有详细地进行分析，导致一些参与者与用例之间的关系过于矛盾，加上会导致整个图显得混乱不堪，加上的话就无法体现出这一关系，一番思索之后决定基于不同的参与者，画出多张用例图，这样各元素之间关系就清晰地显现出来，而且整个图不会显得很凌乱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经过这一次尝试之后，我从总结出了这样一条经验：在建模之前，应该仔细考虑一下图的结构和关系，急于下手可能会导致一些问题。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用例图绘制完毕之后，用例之间以及同用例参与者之间是怎样相互联系，用例图用于对系统、子系统或类的行为的可视化清晰地展现在了我们面前，对本实验的用例规约有了可视化参照，以及接下来针对某一项用例进行的顺序图和活动图做好了准备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敬业、精益、专注、创新这些工匠精神所具备的精神内涵，在本学期中的UML统一建模实验中被完美地体现了出来。小组合作中，大家的任务都是相互联系，相互制约，相互影响的，一个小错误的出现，可能会在接下来小组进度中造成不可挽回的后果。小组成员在进行自己任务的同时，要通过注释来将自己的成果表达出来，自己本人可以理解的东西，当小组其他成员进行复用和扩展的时候，需要花费大量时间来进行理解，甚至有时候无法理解，所以注释在结对建模过程中显得格外重要。</w:t>
      </w:r>
    </w:p>
    <w:p>
      <w:pPr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在小组形式的合作中，学到的不仅仅是知识，同时收获了实践能力，团队协作意识，交流沟通能力，这些在理论知识上是无法获取的，实践是检验真理的唯一标准。</w:t>
      </w:r>
      <w:bookmarkStart w:id="0" w:name="_GoBack"/>
      <w:bookmarkEnd w:id="0"/>
    </w:p>
    <w:p>
      <w:pPr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4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2020-07-01T10:55:14Z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