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"https://www.wanben.me/xiaoshuo/41/42644/2.html"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https://www.wanben.me/xiaoshuo/41/42644/2.html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http://www.kkxiaoshuo77.com/view/125/125885/28718504.html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楚汉传奇  http://www.ixinshijue.com/vod-play-id-13430-src-1-num-19.html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黑科技：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"https://www.cnblogs.com/letlifestop/p/10262831.html"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https://www.cnblogs.com/letlifestop/p/10262831.html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"https://zzk.cnblogs.com/s/?w=blog%3Aletlifestop%20%E9%BB%91%E7%A7%91%E6%8A%80"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https://zzk.cnblogs.com/s/?w=blog%3Aletlifestop%20%E9%BB%91%E7%A7%91%E6%8A%80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老黄博客园：Let_Life_Stop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F4AAB"/>
    <w:rsid w:val="1EA25E28"/>
    <w:rsid w:val="39036B30"/>
    <w:rsid w:val="4DAC246F"/>
    <w:rsid w:val="6F8A134E"/>
    <w:rsid w:val="7A3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ccd</dc:creator>
  <cp:lastModifiedBy>陈传达</cp:lastModifiedBy>
  <dcterms:modified xsi:type="dcterms:W3CDTF">2019-10-20T06:59:24Z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