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line="360" w:lineRule="auto"/>
        <w:jc w:val="center"/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实验</w:t>
      </w:r>
      <w:r>
        <w:rPr>
          <w:rFonts w:hint="eastAsia" w:ascii="宋体" w:hAnsi="宋体" w:eastAsia="宋体"/>
          <w:b/>
          <w:sz w:val="32"/>
          <w:szCs w:val="24"/>
          <w:lang w:val="en-US" w:eastAsia="zh-CN"/>
        </w:rPr>
        <w:t>八</w:t>
      </w:r>
      <w:r>
        <w:rPr>
          <w:rFonts w:hint="eastAsia" w:ascii="宋体" w:hAnsi="宋体" w:eastAsia="宋体"/>
          <w:b/>
          <w:sz w:val="32"/>
          <w:szCs w:val="24"/>
        </w:rPr>
        <w:t>、多线程及网络程序设计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150"/>
        <w:gridCol w:w="3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姓名</w:t>
            </w:r>
          </w:p>
        </w:tc>
        <w:tc>
          <w:tcPr>
            <w:tcW w:w="2150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</w:t>
            </w:r>
          </w:p>
        </w:tc>
        <w:tc>
          <w:tcPr>
            <w:tcW w:w="3574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陈传达</w:t>
            </w:r>
          </w:p>
        </w:tc>
        <w:tc>
          <w:tcPr>
            <w:tcW w:w="2150" w:type="dxa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计科1707</w:t>
            </w:r>
          </w:p>
        </w:tc>
        <w:tc>
          <w:tcPr>
            <w:tcW w:w="3574" w:type="dxa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17110501091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自我检查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是否使用函数或类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命名是否符合规范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是否见名知意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相关注释是否完善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功能测试是否完成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导出Jar包是否可运行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</w:tbl>
    <w:p>
      <w:pPr>
        <w:spacing w:beforeLines="5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一、实验目的</w:t>
      </w:r>
    </w:p>
    <w:p>
      <w:pPr>
        <w:spacing w:beforeLines="50" w:line="360" w:lineRule="auto"/>
        <w:ind w:firstLine="720" w:firstLineChars="3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练习Socket网络访问方法，理解网络程序的设计思想与实现方法。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理解多线程的定义并将其运用到java程序设计中。</w:t>
      </w:r>
    </w:p>
    <w:p>
      <w:pPr>
        <w:pStyle w:val="6"/>
        <w:numPr>
          <w:ilvl w:val="0"/>
          <w:numId w:val="1"/>
        </w:numPr>
        <w:spacing w:beforeLines="50"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实验内容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</w:rPr>
        <w:t>、多线程程序设计。完成三个窗口同时卖票的多线程演示程序。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总票数为50张。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4"/>
        </w:rPr>
        <w:t>、 模拟登陆器网络程序设计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/>
          <w:sz w:val="24"/>
          <w:szCs w:val="24"/>
        </w:rPr>
        <w:t>客户端：输入服务端Ip后发起sockets连接，然后向服务端发送用户名与密码。（可采用GUI界面设计，也可采用CL I 方式。）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服务端：接受用户名与密码，并校验用户名是否为正确的邮箱，密码长度是否6-13个字符且包含数字。如果是返回成功并保持连接。如果否则提示重新输入，三次错误则断开连接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pStyle w:val="6"/>
        <w:numPr>
          <w:ilvl w:val="0"/>
          <w:numId w:val="1"/>
        </w:numPr>
        <w:spacing w:beforeLines="50"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具体步骤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1、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pict>
          <v:shape id="_x0000_i1025" o:spt="75" type="#_x0000_t75" style="height:372pt;width:293.4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</w: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pict>
          <v:shape id="_x0000_i1026" o:spt="75" type="#_x0000_t75" style="height:130.8pt;width:234.6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pict>
          <v:shape id="_x0000_i1027" o:spt="75" type="#_x0000_t75" style="height:102.6pt;width:308.4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pict>
          <v:shape id="_x0000_i1028" o:spt="75" type="#_x0000_t75" style="height:96.6pt;width:300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6"/>
        <w:numPr>
          <w:ilvl w:val="0"/>
          <w:numId w:val="1"/>
        </w:numPr>
        <w:spacing w:beforeLines="50"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小结与收获</w:t>
      </w:r>
    </w:p>
    <w:p>
      <w:pPr>
        <w:pStyle w:val="6"/>
        <w:numPr>
          <w:numId w:val="0"/>
        </w:numPr>
        <w:spacing w:beforeLines="50" w:line="360" w:lineRule="auto"/>
        <w:ind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通过本次实验，我学会了如何连接通过java进行网络程序设计，对Socket网络访问方法有了新的认识，对将来进行java项目打下来坚实的基础。</w:t>
      </w:r>
      <w:bookmarkStart w:id="0" w:name="_GoBack"/>
      <w:bookmarkEnd w:id="0"/>
    </w:p>
    <w:p>
      <w:pPr>
        <w:pStyle w:val="6"/>
        <w:ind w:firstLine="480"/>
        <w:rPr>
          <w:rFonts w:hint="eastAsia" w:ascii="宋体" w:hAnsi="宋体" w:eastAsia="宋体"/>
          <w:sz w:val="24"/>
          <w:szCs w:val="24"/>
        </w:rPr>
      </w:pP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28FB"/>
    <w:multiLevelType w:val="multilevel"/>
    <w:tmpl w:val="121328FB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7315E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127</Characters>
  <Lines>1</Lines>
  <Paragraphs>1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2019-11-17T07:46:00Z</dcterms:created>
  <dc:creator>Xing Linlin</dc:creator>
  <cp:lastModifiedBy>陈传达</cp:lastModifiedBy>
  <dcterms:modified xsi:type="dcterms:W3CDTF">2019-12-08T12:33:34Z</dcterms:modified>
  <dc:title>实验一、xxx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